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50" w:rsidRPr="000967A3" w:rsidRDefault="00CF5456" w:rsidP="00F964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6450" w:rsidRPr="000967A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F96450" w:rsidRPr="000967A3" w:rsidRDefault="00F96450" w:rsidP="00F964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7A3">
        <w:rPr>
          <w:rFonts w:ascii="Times New Roman" w:hAnsi="Times New Roman" w:cs="Times New Roman"/>
          <w:b/>
          <w:sz w:val="28"/>
          <w:szCs w:val="28"/>
        </w:rPr>
        <w:t>«Зырянский детский сад»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7A3">
        <w:rPr>
          <w:rFonts w:ascii="Times New Roman" w:hAnsi="Times New Roman" w:cs="Times New Roman"/>
          <w:b/>
          <w:sz w:val="28"/>
          <w:szCs w:val="28"/>
        </w:rPr>
        <w:t>Зырянского района</w:t>
      </w:r>
    </w:p>
    <w:p w:rsidR="00F96450" w:rsidRPr="000967A3" w:rsidRDefault="00F96450" w:rsidP="00F964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4485"/>
        <w:gridCol w:w="5149"/>
      </w:tblGrid>
      <w:tr w:rsidR="00F96450" w:rsidRPr="00CF5456" w:rsidTr="00F96450">
        <w:tc>
          <w:tcPr>
            <w:tcW w:w="4485" w:type="dxa"/>
          </w:tcPr>
          <w:p w:rsidR="00F96450" w:rsidRDefault="00F96450" w:rsidP="00181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F96450" w:rsidRDefault="00F96450" w:rsidP="00181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F96450" w:rsidRDefault="00F96450" w:rsidP="00181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  <w:p w:rsidR="00F96450" w:rsidRDefault="00F96450" w:rsidP="00181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1624C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_</w:t>
            </w:r>
            <w:r w:rsidR="001624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.07.2024г.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</w:tc>
        <w:tc>
          <w:tcPr>
            <w:tcW w:w="5149" w:type="dxa"/>
          </w:tcPr>
          <w:p w:rsidR="00F96450" w:rsidRDefault="00F96450" w:rsidP="001814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96450" w:rsidRDefault="00F96450" w:rsidP="001814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F96450" w:rsidRDefault="00F96450" w:rsidP="001814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:rsidR="00F96450" w:rsidRDefault="00F96450" w:rsidP="001814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F96450" w:rsidRDefault="00F96450" w:rsidP="001814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1624C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_от «_</w:t>
            </w:r>
            <w:r w:rsidR="001624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 июля  2024 г.</w:t>
            </w:r>
          </w:p>
        </w:tc>
      </w:tr>
    </w:tbl>
    <w:p w:rsidR="00F96450" w:rsidRDefault="00CF54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3172194</wp:posOffset>
            </wp:positionH>
            <wp:positionV relativeFrom="paragraph">
              <wp:posOffset>134724</wp:posOffset>
            </wp:positionV>
            <wp:extent cx="2983240" cy="1208092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40" cy="120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F5456" w:rsidRDefault="00CF54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5456" w:rsidRDefault="00CF54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5456" w:rsidRDefault="00CF545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0BE9" w:rsidRPr="006960FA" w:rsidRDefault="009722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8B0BE9" w:rsidRPr="006960FA" w:rsidRDefault="009722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этике общения в родительских чатах в социальных сетях и мессенджерах</w:t>
      </w:r>
    </w:p>
    <w:p w:rsidR="008B0BE9" w:rsidRPr="006960FA" w:rsidRDefault="009722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B0BE9" w:rsidRPr="006960FA" w:rsidRDefault="00972281" w:rsidP="00F96450">
      <w:pPr>
        <w:pStyle w:val="a3"/>
        <w:ind w:firstLine="720"/>
        <w:jc w:val="both"/>
      </w:pPr>
      <w:r w:rsidRPr="006960FA">
        <w:t>1.1. Настоящее Положение</w:t>
      </w:r>
      <w:r>
        <w:t> </w:t>
      </w:r>
      <w:r w:rsidRPr="006960FA">
        <w:t>об этике общения в родительских чатах в социальных сетях и мессенджерах (далее –</w:t>
      </w:r>
      <w:r>
        <w:t> </w:t>
      </w:r>
      <w:r w:rsidRPr="006960FA">
        <w:t>Положение)</w:t>
      </w:r>
      <w:r>
        <w:t> </w:t>
      </w:r>
      <w:r w:rsidRPr="006960FA">
        <w:t>определяет правила общения в мессенджерах</w:t>
      </w:r>
      <w:r>
        <w:t> </w:t>
      </w:r>
      <w:r w:rsidRPr="006960FA">
        <w:t>и социальных сетях</w:t>
      </w:r>
      <w:r>
        <w:t> </w:t>
      </w:r>
      <w:r w:rsidRPr="006960FA">
        <w:t xml:space="preserve">сотрудников и родителей (законных представителей) </w:t>
      </w:r>
      <w:r w:rsidR="006960FA">
        <w:t>воспитанников М</w:t>
      </w:r>
      <w:r w:rsidR="006960FA" w:rsidRPr="006960FA">
        <w:t>униципального</w:t>
      </w:r>
      <w:r w:rsidRPr="006960FA">
        <w:t xml:space="preserve"> </w:t>
      </w:r>
      <w:r w:rsidR="006960FA">
        <w:t>бюджетного дошкольного образовательного учреждения «Зырянский детский сад</w:t>
      </w:r>
      <w:r w:rsidRPr="006960FA">
        <w:t xml:space="preserve">» </w:t>
      </w:r>
      <w:r w:rsidR="006960FA">
        <w:t>Зырянского района</w:t>
      </w:r>
      <w:r w:rsidRPr="006960FA">
        <w:t>(далее –</w:t>
      </w:r>
      <w:r>
        <w:t> </w:t>
      </w:r>
      <w:r w:rsidRPr="006960FA">
        <w:t>М</w:t>
      </w:r>
      <w:r w:rsidR="006960FA">
        <w:t>БДОУ</w:t>
      </w:r>
      <w:r w:rsidRPr="006960FA">
        <w:t>).</w:t>
      </w:r>
    </w:p>
    <w:p w:rsidR="008B0BE9" w:rsidRPr="006960FA" w:rsidRDefault="00972281" w:rsidP="00F96450">
      <w:pPr>
        <w:pStyle w:val="a3"/>
        <w:ind w:firstLine="720"/>
        <w:jc w:val="both"/>
      </w:pPr>
      <w:r w:rsidRPr="006960FA">
        <w:t xml:space="preserve">1.2. Положение разработано в соответствии с Конституцией </w:t>
      </w:r>
      <w:r w:rsidR="006960FA" w:rsidRPr="006960FA">
        <w:t>РФ, Федеральным</w:t>
      </w:r>
      <w:r w:rsidRPr="006960FA">
        <w:t xml:space="preserve"> законом от 29.12.2012 № 273-Ф3 «Об образовании в Российской Федерации», Трудовым</w:t>
      </w:r>
      <w:r>
        <w:t> </w:t>
      </w:r>
      <w:r w:rsidRPr="006960FA">
        <w:t>кодексом</w:t>
      </w:r>
      <w:r>
        <w:t> </w:t>
      </w:r>
      <w:r w:rsidR="006960FA" w:rsidRPr="006960FA">
        <w:t>РФ, Федеральным</w:t>
      </w:r>
      <w:r w:rsidRPr="006960FA">
        <w:t xml:space="preserve"> законом от 27.07.2006 № 152-ФЗ «О персональных данных», письмом </w:t>
      </w:r>
      <w:r w:rsidR="006960FA" w:rsidRPr="006960FA">
        <w:t>Мин просвещения</w:t>
      </w:r>
      <w:r w:rsidRPr="006960FA">
        <w:t xml:space="preserve"> России от 20.08.2019 № ИП-941/06/484, уставом</w:t>
      </w:r>
      <w:r>
        <w:t> </w:t>
      </w:r>
      <w:r w:rsidRPr="006960FA">
        <w:t>МБ</w:t>
      </w:r>
      <w:r w:rsidR="006960FA">
        <w:t>ДОУ</w:t>
      </w:r>
      <w:r w:rsidRPr="006960FA">
        <w:t>.</w:t>
      </w:r>
    </w:p>
    <w:p w:rsidR="008B0BE9" w:rsidRPr="006960FA" w:rsidRDefault="00972281" w:rsidP="00F96450">
      <w:pPr>
        <w:pStyle w:val="a3"/>
        <w:ind w:firstLine="720"/>
        <w:jc w:val="both"/>
      </w:pPr>
      <w:r w:rsidRPr="006960FA">
        <w:t xml:space="preserve">1.3. Для </w:t>
      </w:r>
      <w:r w:rsidR="006960FA" w:rsidRPr="006960FA">
        <w:t>целей</w:t>
      </w:r>
      <w:r w:rsidR="006960FA">
        <w:t> </w:t>
      </w:r>
      <w:r w:rsidR="006960FA" w:rsidRPr="006960FA">
        <w:t>Положения</w:t>
      </w:r>
      <w:r>
        <w:t> </w:t>
      </w:r>
      <w:r w:rsidRPr="006960FA">
        <w:t>применяются следующие основные понятия:</w:t>
      </w:r>
    </w:p>
    <w:p w:rsidR="008B0BE9" w:rsidRPr="00F96450" w:rsidRDefault="00972281" w:rsidP="00F96450">
      <w:pPr>
        <w:pStyle w:val="a3"/>
        <w:jc w:val="both"/>
        <w:rPr>
          <w:color w:val="000000" w:themeColor="text1"/>
        </w:rPr>
      </w:pPr>
      <w:r w:rsidRPr="006960FA">
        <w:t xml:space="preserve">Мессенджер - программа для обмена сообщениями через Интернет в реальном времени через службы </w:t>
      </w:r>
      <w:r w:rsidRPr="00F96450">
        <w:rPr>
          <w:color w:val="000000" w:themeColor="text1"/>
        </w:rPr>
        <w:t>мгновенных сообщений (Skype,</w:t>
      </w:r>
      <w:r w:rsidR="00F96450" w:rsidRPr="00F96450">
        <w:rPr>
          <w:color w:val="000000" w:themeColor="text1"/>
        </w:rPr>
        <w:t xml:space="preserve"> </w:t>
      </w:r>
      <w:r w:rsidRPr="00F96450">
        <w:rPr>
          <w:color w:val="000000" w:themeColor="text1"/>
        </w:rPr>
        <w:t>Telegram, VK</w:t>
      </w:r>
      <w:r w:rsidR="00F96450" w:rsidRPr="00F96450">
        <w:rPr>
          <w:color w:val="000000" w:themeColor="text1"/>
        </w:rPr>
        <w:t xml:space="preserve"> Messenger</w:t>
      </w:r>
      <w:r w:rsidRPr="00F96450">
        <w:rPr>
          <w:color w:val="000000" w:themeColor="text1"/>
        </w:rPr>
        <w:t> и другие).</w:t>
      </w:r>
    </w:p>
    <w:p w:rsidR="008B0BE9" w:rsidRPr="006960FA" w:rsidRDefault="00972281" w:rsidP="00F96450">
      <w:pPr>
        <w:pStyle w:val="a3"/>
        <w:ind w:firstLine="720"/>
        <w:jc w:val="both"/>
      </w:pPr>
      <w:r w:rsidRPr="006960FA">
        <w:t>Социальная сеть — платформа, онлайн-сервис и веб-сайт, предназначенные для построения, отражения и организации социальных взаимоотношений в Интернете.</w:t>
      </w:r>
    </w:p>
    <w:p w:rsidR="008B0BE9" w:rsidRPr="006960FA" w:rsidRDefault="00972281" w:rsidP="00F96450">
      <w:pPr>
        <w:pStyle w:val="a3"/>
        <w:ind w:firstLine="720"/>
        <w:jc w:val="both"/>
      </w:pPr>
      <w:r w:rsidRPr="006960FA">
        <w:t>Чат</w:t>
      </w:r>
      <w:r>
        <w:t> </w:t>
      </w:r>
      <w:r w:rsidRPr="006960FA">
        <w:t>— это средство обмена сообщениями по компьютерной сети в режиме реального времени, а также программное обеспечение, позволяющее организовывать такое общение.</w:t>
      </w:r>
    </w:p>
    <w:p w:rsidR="008B0BE9" w:rsidRPr="006960FA" w:rsidRDefault="00972281" w:rsidP="00F96450">
      <w:pPr>
        <w:pStyle w:val="a3"/>
        <w:ind w:firstLine="720"/>
        <w:jc w:val="both"/>
      </w:pPr>
      <w:r w:rsidRPr="006960FA">
        <w:t>Родительский чат –</w:t>
      </w:r>
      <w:r>
        <w:t> </w:t>
      </w:r>
      <w:r w:rsidRPr="006960FA">
        <w:t>это групповая форма взаимодействия</w:t>
      </w:r>
      <w:r>
        <w:t> </w:t>
      </w:r>
      <w:r w:rsidRPr="006960FA">
        <w:t>в социальной сети или мессенджере, в которую входят родители обучающихся, а также представители образовательной организации, предназначенная для обсуждения организационных мероприятий, связанных с условиями обучения и воспитания детей.</w:t>
      </w:r>
    </w:p>
    <w:p w:rsidR="008B0BE9" w:rsidRPr="006960FA" w:rsidRDefault="00972281" w:rsidP="00F96450">
      <w:pPr>
        <w:pStyle w:val="a3"/>
        <w:ind w:firstLine="720"/>
        <w:jc w:val="both"/>
      </w:pPr>
      <w:r w:rsidRPr="006960FA">
        <w:t>Участники чата –</w:t>
      </w:r>
      <w:r>
        <w:t> </w:t>
      </w:r>
      <w:r w:rsidRPr="006960FA">
        <w:t xml:space="preserve">родители (законные представители) </w:t>
      </w:r>
      <w:r w:rsidR="006960FA">
        <w:t>воспитанников</w:t>
      </w:r>
      <w:r w:rsidRPr="006960FA">
        <w:t>, педагоги и иные представители образовательной организации, в том числе модератор чата.</w:t>
      </w:r>
    </w:p>
    <w:p w:rsidR="008B0BE9" w:rsidRPr="006960FA" w:rsidRDefault="00972281" w:rsidP="00F96450">
      <w:pPr>
        <w:pStyle w:val="a3"/>
        <w:ind w:firstLine="720"/>
        <w:jc w:val="both"/>
      </w:pPr>
      <w:r w:rsidRPr="006960FA">
        <w:t>Модератор чата –</w:t>
      </w:r>
      <w:r>
        <w:t> </w:t>
      </w:r>
      <w:r w:rsidRPr="006960FA">
        <w:t xml:space="preserve">дежурный администратор из числа работников </w:t>
      </w:r>
      <w:r w:rsidR="006960FA">
        <w:t>МБДОУ</w:t>
      </w:r>
      <w:r w:rsidRPr="006960FA">
        <w:t>, который обеспечивает порядок общения в чате между его участниками</w:t>
      </w:r>
      <w:r>
        <w:t> </w:t>
      </w:r>
      <w:r w:rsidRPr="006960FA">
        <w:t>в соответствии с нормами настоящего</w:t>
      </w:r>
      <w:r>
        <w:t> </w:t>
      </w:r>
      <w:r w:rsidRPr="006960FA">
        <w:t>Положения.</w:t>
      </w:r>
    </w:p>
    <w:p w:rsidR="008B0BE9" w:rsidRPr="006960FA" w:rsidRDefault="009722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создания и администрирования родительского чата</w:t>
      </w:r>
    </w:p>
    <w:p w:rsidR="008B0BE9" w:rsidRPr="006960FA" w:rsidRDefault="00972281" w:rsidP="00F96450">
      <w:pPr>
        <w:pStyle w:val="a3"/>
        <w:ind w:firstLine="720"/>
        <w:jc w:val="both"/>
      </w:pPr>
      <w:r w:rsidRPr="006960FA">
        <w:t>2.1.</w:t>
      </w:r>
      <w:r>
        <w:t> </w:t>
      </w:r>
      <w:r w:rsidRPr="006960FA">
        <w:t>Родительский чат создается по инициативе МБ</w:t>
      </w:r>
      <w:r w:rsidR="006960FA">
        <w:t>ДОУ</w:t>
      </w:r>
      <w:r w:rsidRPr="006960FA">
        <w:t xml:space="preserve"> или родителей (законных представителей) </w:t>
      </w:r>
      <w:r w:rsidR="006960FA">
        <w:t>воспитанников</w:t>
      </w:r>
      <w:r w:rsidRPr="006960FA">
        <w:t>.</w:t>
      </w:r>
    </w:p>
    <w:p w:rsidR="008B0BE9" w:rsidRPr="006960FA" w:rsidRDefault="00972281" w:rsidP="00F96450">
      <w:pPr>
        <w:pStyle w:val="a3"/>
        <w:ind w:firstLine="720"/>
        <w:jc w:val="both"/>
      </w:pPr>
      <w:r w:rsidRPr="006960FA">
        <w:lastRenderedPageBreak/>
        <w:t>2.2. В целях нормального и эффективного функционирования родительского чата администрацией</w:t>
      </w:r>
      <w:r>
        <w:t> </w:t>
      </w:r>
      <w:r w:rsidRPr="006960FA">
        <w:t>МБ</w:t>
      </w:r>
      <w:r w:rsidR="006960FA">
        <w:t>ДОУ</w:t>
      </w:r>
      <w:r>
        <w:t> </w:t>
      </w:r>
      <w:r w:rsidRPr="006960FA">
        <w:t>назначается ответственный модератор, который будет следить и контролировать за порядком общения между участниками чата и вовремя удалять негативную и избыточную</w:t>
      </w:r>
      <w:r>
        <w:t> </w:t>
      </w:r>
      <w:r w:rsidRPr="006960FA">
        <w:t>информацию.</w:t>
      </w:r>
    </w:p>
    <w:p w:rsidR="008B0BE9" w:rsidRPr="006960FA" w:rsidRDefault="00972281" w:rsidP="00F96450">
      <w:pPr>
        <w:pStyle w:val="a3"/>
        <w:ind w:firstLine="720"/>
        <w:jc w:val="both"/>
      </w:pPr>
      <w:r w:rsidRPr="006960FA">
        <w:t>2.3.</w:t>
      </w:r>
      <w:r>
        <w:t> </w:t>
      </w:r>
      <w:r w:rsidRPr="006960FA">
        <w:t>В состав родительского чата</w:t>
      </w:r>
      <w:r>
        <w:t> </w:t>
      </w:r>
      <w:r w:rsidRPr="006960FA">
        <w:t>участники включаются только по собственному желанию.</w:t>
      </w:r>
      <w:r>
        <w:t> </w:t>
      </w:r>
      <w:r w:rsidRPr="006960FA">
        <w:t>МБ</w:t>
      </w:r>
      <w:r w:rsidR="006960FA">
        <w:t xml:space="preserve">ДОУ </w:t>
      </w:r>
      <w:r w:rsidRPr="006960FA">
        <w:t>не вправе принуждать родителей (законных представителей) обучающихся вступать в родительский чат.</w:t>
      </w:r>
    </w:p>
    <w:p w:rsidR="008B0BE9" w:rsidRPr="006960FA" w:rsidRDefault="00972281" w:rsidP="00F96450">
      <w:pPr>
        <w:pStyle w:val="a3"/>
        <w:ind w:firstLine="720"/>
        <w:jc w:val="both"/>
      </w:pPr>
      <w:r w:rsidRPr="006960FA">
        <w:t>2.4. Прежде чем, включить родителя (законного представителя), а также работника</w:t>
      </w:r>
      <w:r>
        <w:t> </w:t>
      </w:r>
      <w:r w:rsidRPr="006960FA">
        <w:t>МБ</w:t>
      </w:r>
      <w:r w:rsidR="00EB5308">
        <w:t>ДОУ</w:t>
      </w:r>
      <w:r w:rsidRPr="006960FA">
        <w:t xml:space="preserve"> в групповой чат, модератор</w:t>
      </w:r>
      <w:r>
        <w:t> </w:t>
      </w:r>
      <w:r w:rsidRPr="006960FA">
        <w:t>знакомит их с правилами общения в родительском чате.</w:t>
      </w:r>
    </w:p>
    <w:p w:rsidR="008B0BE9" w:rsidRPr="006960FA" w:rsidRDefault="00972281" w:rsidP="00F96450">
      <w:pPr>
        <w:pStyle w:val="a3"/>
        <w:ind w:firstLine="720"/>
        <w:jc w:val="both"/>
      </w:pPr>
      <w:r w:rsidRPr="006960FA">
        <w:t xml:space="preserve">2.5. Если во время переписки в родительском чате ситуация выходит из-под контроля, участники нарушают правила </w:t>
      </w:r>
      <w:r w:rsidR="00EB5308" w:rsidRPr="006960FA">
        <w:t>общения,</w:t>
      </w:r>
      <w:r w:rsidR="00EB5308" w:rsidRPr="00F96450">
        <w:t xml:space="preserve"> модератор</w:t>
      </w:r>
      <w:r>
        <w:t> </w:t>
      </w:r>
      <w:r w:rsidRPr="006960FA">
        <w:t>чата должен напоминать о правилах общения.</w:t>
      </w:r>
    </w:p>
    <w:p w:rsidR="008B0BE9" w:rsidRPr="006960FA" w:rsidRDefault="00972281" w:rsidP="00F96450">
      <w:pPr>
        <w:pStyle w:val="a3"/>
        <w:ind w:firstLine="720"/>
        <w:jc w:val="both"/>
      </w:pPr>
      <w:r w:rsidRPr="006960FA">
        <w:t>2.6. Модератор чата вправе</w:t>
      </w:r>
      <w:r>
        <w:t> </w:t>
      </w:r>
      <w:r w:rsidRPr="006960FA">
        <w:t xml:space="preserve">заблокировать (отправить в бан) участника чата, который </w:t>
      </w:r>
      <w:r w:rsidR="00EB5308" w:rsidRPr="006960FA">
        <w:t>более</w:t>
      </w:r>
      <w:r w:rsidR="00EB5308">
        <w:t> </w:t>
      </w:r>
      <w:r w:rsidR="00EB5308" w:rsidRPr="00F96450">
        <w:t>трех</w:t>
      </w:r>
      <w:r w:rsidRPr="006960FA">
        <w:t xml:space="preserve"> </w:t>
      </w:r>
      <w:r w:rsidR="00EB5308" w:rsidRPr="006960FA">
        <w:t>раз</w:t>
      </w:r>
      <w:r w:rsidR="00EB5308">
        <w:t> </w:t>
      </w:r>
      <w:r w:rsidR="00EB5308" w:rsidRPr="006960FA">
        <w:t>нарушил</w:t>
      </w:r>
      <w:r w:rsidRPr="006960FA">
        <w:t xml:space="preserve"> правила общения в чате, на срок до </w:t>
      </w:r>
      <w:r w:rsidR="00EB5308" w:rsidRPr="006960FA">
        <w:t>одного</w:t>
      </w:r>
      <w:r w:rsidR="00EB5308">
        <w:t> </w:t>
      </w:r>
      <w:r w:rsidR="00EB5308" w:rsidRPr="00F96450">
        <w:t>месяца</w:t>
      </w:r>
      <w:r w:rsidRPr="006960FA">
        <w:t>.</w:t>
      </w:r>
    </w:p>
    <w:p w:rsidR="008B0BE9" w:rsidRPr="006960FA" w:rsidRDefault="00972281" w:rsidP="00F96450">
      <w:pPr>
        <w:pStyle w:val="a3"/>
        <w:ind w:firstLine="720"/>
        <w:jc w:val="both"/>
      </w:pPr>
      <w:r w:rsidRPr="006960FA">
        <w:t xml:space="preserve">2.7. Модератор вправе разблокировать участника чата досрочно, если последний принес извинения </w:t>
      </w:r>
      <w:r w:rsidR="00EB5308" w:rsidRPr="006960FA">
        <w:t>участникам чата,</w:t>
      </w:r>
      <w:r w:rsidRPr="006960FA">
        <w:t xml:space="preserve"> и никто из участников не против его разблокировки.</w:t>
      </w:r>
    </w:p>
    <w:p w:rsidR="008B0BE9" w:rsidRPr="006960FA" w:rsidRDefault="00972281" w:rsidP="00F96450">
      <w:pPr>
        <w:pStyle w:val="a3"/>
        <w:ind w:firstLine="720"/>
        <w:jc w:val="both"/>
      </w:pPr>
      <w:r w:rsidRPr="006960FA">
        <w:t>2.8. Модератор чата не вправе удалять или блокировать участников</w:t>
      </w:r>
      <w:r>
        <w:t> </w:t>
      </w:r>
      <w:r w:rsidRPr="006960FA">
        <w:t>чата по причинам, не связанным с правилами общения в нем, руководствуясь своими личными предпочтениями.</w:t>
      </w:r>
    </w:p>
    <w:p w:rsidR="008B0BE9" w:rsidRPr="006960FA" w:rsidRDefault="00972281" w:rsidP="00F96450">
      <w:pPr>
        <w:pStyle w:val="a3"/>
        <w:ind w:firstLine="720"/>
        <w:jc w:val="both"/>
      </w:pPr>
      <w:r w:rsidRPr="006960FA">
        <w:t>2.9. Если из</w:t>
      </w:r>
      <w:r>
        <w:t> </w:t>
      </w:r>
      <w:r w:rsidRPr="006960FA">
        <w:t>МБ</w:t>
      </w:r>
      <w:r w:rsidR="00EB5308">
        <w:t>ДОУ</w:t>
      </w:r>
      <w:r w:rsidRPr="006960FA">
        <w:t xml:space="preserve"> увольняется работник, который входит в состав чата, или выбывает </w:t>
      </w:r>
      <w:r w:rsidR="00EB5308">
        <w:t>воспитанник</w:t>
      </w:r>
      <w:r w:rsidRPr="006960FA">
        <w:t>, чьи родители</w:t>
      </w:r>
      <w:r>
        <w:t> </w:t>
      </w:r>
      <w:r w:rsidRPr="006960FA">
        <w:t xml:space="preserve">(законные представители) являются участниками </w:t>
      </w:r>
      <w:proofErr w:type="gramStart"/>
      <w:r w:rsidRPr="006960FA">
        <w:t>чата,</w:t>
      </w:r>
      <w:r>
        <w:t> </w:t>
      </w:r>
      <w:r w:rsidRPr="006960FA">
        <w:t xml:space="preserve"> то</w:t>
      </w:r>
      <w:proofErr w:type="gramEnd"/>
      <w:r w:rsidRPr="006960FA">
        <w:t xml:space="preserve"> модератор</w:t>
      </w:r>
      <w:r>
        <w:t> </w:t>
      </w:r>
      <w:r w:rsidRPr="006960FA">
        <w:t xml:space="preserve"> удаляет такого работника или родителя (законного представителя) из родительского чата.</w:t>
      </w:r>
    </w:p>
    <w:p w:rsidR="008B0BE9" w:rsidRPr="006960FA" w:rsidRDefault="0097228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Правила общения в родительских чатах</w:t>
      </w:r>
    </w:p>
    <w:p w:rsidR="008B0BE9" w:rsidRPr="006960FA" w:rsidRDefault="0097228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3.1. Участники чата вправе:</w:t>
      </w:r>
    </w:p>
    <w:p w:rsidR="008B0BE9" w:rsidRPr="006960FA" w:rsidRDefault="00972281" w:rsidP="00F9645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узнавать или уточнять важную информацию, затрагивающую интересы детей и участников чата по вопросам образовательной деятельности в МБ</w:t>
      </w:r>
      <w:r w:rsidR="00EB5308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B0BE9" w:rsidRPr="006960FA" w:rsidRDefault="00972281" w:rsidP="00F9645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размещать информацию о расписании занятий, о домашнем задании и т.д.;</w:t>
      </w:r>
    </w:p>
    <w:p w:rsidR="008B0BE9" w:rsidRPr="006960FA" w:rsidRDefault="00972281" w:rsidP="00F9645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обсуждать вопросы, которые </w:t>
      </w:r>
      <w:r w:rsidR="00EB5308" w:rsidRPr="006960FA">
        <w:rPr>
          <w:rFonts w:hAnsi="Times New Roman" w:cs="Times New Roman"/>
          <w:color w:val="000000"/>
          <w:sz w:val="24"/>
          <w:szCs w:val="24"/>
          <w:lang w:val="ru-RU"/>
        </w:rPr>
        <w:t>касаются</w:t>
      </w:r>
      <w:r w:rsidR="00EB5308">
        <w:rPr>
          <w:rFonts w:hAnsi="Times New Roman" w:cs="Times New Roman"/>
          <w:color w:val="000000"/>
          <w:sz w:val="24"/>
          <w:szCs w:val="24"/>
        </w:rPr>
        <w:t> </w:t>
      </w:r>
      <w:r w:rsidR="00EB5308" w:rsidRPr="006960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 xml:space="preserve"> досуга детей в образовательной организации;</w:t>
      </w:r>
    </w:p>
    <w:p w:rsidR="008B0BE9" w:rsidRPr="006960FA" w:rsidRDefault="00972281" w:rsidP="00F9645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делиться справочной информацией, полезной для обучения и воспитания детей;</w:t>
      </w:r>
    </w:p>
    <w:p w:rsidR="008B0BE9" w:rsidRPr="006960FA" w:rsidRDefault="00972281" w:rsidP="00F9645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сообщать об утерянных и найденных вещах, сообщать информацию в целях содействия в их поиске;</w:t>
      </w:r>
    </w:p>
    <w:p w:rsidR="008B0BE9" w:rsidRPr="006960FA" w:rsidRDefault="00972281" w:rsidP="00F9645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сообщать или уточнять иную информацию, которая связана с образовательным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EB5308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B0BE9" w:rsidRPr="006960FA" w:rsidRDefault="00972281" w:rsidP="00F9645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выйти из чата в любое время.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8B0BE9" w:rsidRDefault="009722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Участники чата обязаны:</w:t>
      </w:r>
    </w:p>
    <w:p w:rsidR="008B0BE9" w:rsidRPr="006960FA" w:rsidRDefault="00972281" w:rsidP="00F9645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деловой стиль при общении в переписке, четко и лаконично формулировать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обращения;</w:t>
      </w:r>
    </w:p>
    <w:p w:rsidR="008B0BE9" w:rsidRPr="006960FA" w:rsidRDefault="00972281" w:rsidP="00F9645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проявлять терпимость и сдержанность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в общении с другими участниками чата;</w:t>
      </w:r>
    </w:p>
    <w:p w:rsidR="008B0BE9" w:rsidRPr="006960FA" w:rsidRDefault="00972281" w:rsidP="00F9645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решать возникшие недоразумения и конфликты мирным путем в соответствии с нормами морали, этики, законодательства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и локальных актов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B0BE9" w:rsidRPr="006960FA" w:rsidRDefault="00972281" w:rsidP="00F9645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 иных действий, препятствующих нормальному общению или провоцирующих противоправное поведение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конфликты.</w:t>
      </w:r>
    </w:p>
    <w:p w:rsidR="008B0BE9" w:rsidRDefault="0097228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Участники чата не вправе:</w:t>
      </w:r>
    </w:p>
    <w:p w:rsidR="008B0BE9" w:rsidRPr="006960FA" w:rsidRDefault="00972281" w:rsidP="00F9645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писать сообщения в родительский чат ранее 07:00 и позже 21:00;</w:t>
      </w:r>
    </w:p>
    <w:p w:rsidR="008B0BE9" w:rsidRPr="006960FA" w:rsidRDefault="00972281" w:rsidP="00F9645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«засорять» чат пустым общением (сленгом, смайликами, междометиями, открытками, поздравлениями);</w:t>
      </w:r>
    </w:p>
    <w:p w:rsidR="008B0BE9" w:rsidRPr="006960FA" w:rsidRDefault="00972281" w:rsidP="00F9645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грубить, хамить, выказывать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пренебрежительный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тон, заносчивость, делать предвзятые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замечания, предъявлять неправомерные, незаслуженные обвинения, угрозы;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8B0BE9" w:rsidRPr="006960FA" w:rsidRDefault="00972281" w:rsidP="00F9645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использовать в речи бранные, нецензурные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выражения, прозвища и иные обидные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слова, унижающие честь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достоинство собеседника;</w:t>
      </w:r>
    </w:p>
    <w:p w:rsidR="008B0BE9" w:rsidRPr="006960FA" w:rsidRDefault="00972281" w:rsidP="00F9645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писать сообщения,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:rsidR="008B0BE9" w:rsidRPr="006960FA" w:rsidRDefault="00972281" w:rsidP="00F9645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писать в общем групповом чате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60FA">
        <w:rPr>
          <w:rFonts w:hAnsi="Times New Roman" w:cs="Times New Roman"/>
          <w:color w:val="000000"/>
          <w:sz w:val="24"/>
          <w:szCs w:val="24"/>
          <w:lang w:val="ru-RU"/>
        </w:rPr>
        <w:t>информацию личного характера.</w:t>
      </w:r>
    </w:p>
    <w:sectPr w:rsidR="008B0BE9" w:rsidRPr="006960FA" w:rsidSect="00F96450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40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826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04A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E7B38"/>
    <w:rsid w:val="001624CF"/>
    <w:rsid w:val="002D33B1"/>
    <w:rsid w:val="002D3591"/>
    <w:rsid w:val="003514A0"/>
    <w:rsid w:val="004F7E17"/>
    <w:rsid w:val="005A05CE"/>
    <w:rsid w:val="00653AF6"/>
    <w:rsid w:val="006960FA"/>
    <w:rsid w:val="008B0BE9"/>
    <w:rsid w:val="00972281"/>
    <w:rsid w:val="00B73A5A"/>
    <w:rsid w:val="00CF5456"/>
    <w:rsid w:val="00D35560"/>
    <w:rsid w:val="00E438A1"/>
    <w:rsid w:val="00EB5308"/>
    <w:rsid w:val="00F01E19"/>
    <w:rsid w:val="00F9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94F8"/>
  <w15:docId w15:val="{B3D1E5AE-DC0F-40E5-B955-3BC52D0F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 светлая1"/>
    <w:basedOn w:val="a1"/>
    <w:uiPriority w:val="40"/>
    <w:rsid w:val="00F96450"/>
    <w:pPr>
      <w:spacing w:before="0" w:beforeAutospacing="0" w:after="0" w:afterAutospacing="0"/>
    </w:pPr>
    <w:rPr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No Spacing"/>
    <w:link w:val="a4"/>
    <w:uiPriority w:val="1"/>
    <w:qFormat/>
    <w:rsid w:val="00F96450"/>
    <w:pPr>
      <w:spacing w:before="0" w:beforeAutospacing="0" w:after="0" w:afterAutospacing="0"/>
    </w:pPr>
    <w:rPr>
      <w:lang w:val="ru-RU"/>
    </w:rPr>
  </w:style>
  <w:style w:type="character" w:customStyle="1" w:styleId="a4">
    <w:name w:val="Без интервала Знак"/>
    <w:basedOn w:val="a0"/>
    <w:link w:val="a3"/>
    <w:uiPriority w:val="1"/>
    <w:locked/>
    <w:rsid w:val="00F9645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ovmp38JTXiuwRFZ8ptXzGNAq83cvAYY66a3q/6HCsdE=</DigestValue>
    </Reference>
    <Reference Type="http://www.w3.org/2000/09/xmldsig#Object" URI="#idOfficeObject">
      <DigestMethod Algorithm="urn:ietf:params:xml:ns:cpxmlsec:algorithms:gostr34112012-256"/>
      <DigestValue>e/yuz1JQqbbrKHrljPba90Kc/g6m/ppi9ru2D3wN1rQ=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wt0wMlbO2Ks8QyRNOA9QKSVGZl7k2+GJtTl1C9XlnKE=</DigestValue>
    </Reference>
  </SignedInfo>
  <SignatureValue>W381P09wrZet0I84mVA3d63JGBCaucytPXncnAJaTU/M9d6zd3bIpey0Z8dJs0Gc
IRaFTRGf2fp7DHtiv/arqA==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qIZH79Law/iy9FRP0JvlEEwINzE=</DigestValue>
      </Reference>
      <Reference URI="/word/document.xml?ContentType=application/vnd.openxmlformats-officedocument.wordprocessingml.document.main+xml">
        <DigestMethod Algorithm="http://www.w3.org/2000/09/xmldsig#sha1"/>
        <DigestValue>mjs4EczDeYAgbwfDsRxlX9bplYM=</DigestValue>
      </Reference>
      <Reference URI="/word/fontTable.xml?ContentType=application/vnd.openxmlformats-officedocument.wordprocessingml.fontTable+xml">
        <DigestMethod Algorithm="http://www.w3.org/2000/09/xmldsig#sha1"/>
        <DigestValue>zSZzEkB+lv0Iqc7nKSO7p+irFto=</DigestValue>
      </Reference>
      <Reference URI="/word/media/image1.png?ContentType=image/png">
        <DigestMethod Algorithm="http://www.w3.org/2000/09/xmldsig#sha1"/>
        <DigestValue>j+VCFHRs8SaiiRYcLISKlB8114c=</DigestValue>
      </Reference>
      <Reference URI="/word/numbering.xml?ContentType=application/vnd.openxmlformats-officedocument.wordprocessingml.numbering+xml">
        <DigestMethod Algorithm="http://www.w3.org/2000/09/xmldsig#sha1"/>
        <DigestValue>/H9k3J9hR8ZuETQAoN6oHjp9GHg=</DigestValue>
      </Reference>
      <Reference URI="/word/settings.xml?ContentType=application/vnd.openxmlformats-officedocument.wordprocessingml.settings+xml">
        <DigestMethod Algorithm="http://www.w3.org/2000/09/xmldsig#sha1"/>
        <DigestValue>o08LUcSXL7pDYb3IiLX75LVLNUI=</DigestValue>
      </Reference>
      <Reference URI="/word/styles.xml?ContentType=application/vnd.openxmlformats-officedocument.wordprocessingml.styles+xml">
        <DigestMethod Algorithm="http://www.w3.org/2000/09/xmldsig#sha1"/>
        <DigestValue>a/MLp3eiNz4RMm96+TwXIxObjy8=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2025-10-27T04:53:35Z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2025-10-27T04:53:35Z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Язовских</dc:creator>
  <dc:description>Подготовлено экспертами Актион-МЦФЭР</dc:description>
  <cp:lastModifiedBy>user</cp:lastModifiedBy>
  <cp:revision>3</cp:revision>
  <cp:lastPrinted>2024-08-02T08:08:00Z</cp:lastPrinted>
  <dcterms:created xsi:type="dcterms:W3CDTF">2025-10-27T04:10:00Z</dcterms:created>
  <dcterms:modified xsi:type="dcterms:W3CDTF">2025-10-27T04:50:00Z</dcterms:modified>
</cp:coreProperties>
</file>