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D844" w14:textId="77777777" w:rsidR="00404AA0" w:rsidRPr="00F06D62" w:rsidRDefault="00404AA0" w:rsidP="00F06D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D6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782C6445" w14:textId="1810A495" w:rsidR="00404AA0" w:rsidRPr="00FD3ADF" w:rsidRDefault="00404AA0" w:rsidP="00F06D6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DF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  <w:r w:rsidR="00FD3ADF" w:rsidRPr="00FD3ADF">
        <w:rPr>
          <w:rFonts w:ascii="Times New Roman" w:hAnsi="Times New Roman" w:cs="Times New Roman"/>
          <w:b/>
          <w:sz w:val="24"/>
          <w:szCs w:val="24"/>
        </w:rPr>
        <w:t xml:space="preserve"> Зырянского района </w:t>
      </w:r>
    </w:p>
    <w:p w14:paraId="0F6228DB" w14:textId="44570124" w:rsidR="00792E21" w:rsidRPr="00792E21" w:rsidRDefault="00792E21" w:rsidP="00792E2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5103"/>
      </w:tblGrid>
      <w:tr w:rsidR="000725F1" w14:paraId="23FAFE3C" w14:textId="77777777" w:rsidTr="000725F1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4650" w14:textId="3EEE8C2E" w:rsidR="000725F1" w:rsidRPr="000725F1" w:rsidRDefault="000725F1" w:rsidP="00D53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</w:t>
            </w:r>
            <w:r w:rsidR="00F06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0725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Педагогическим советом</w:t>
            </w:r>
            <w:r w:rsidRPr="000725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Зырянский д</w:t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етский сад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0725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(протокол от </w:t>
            </w:r>
            <w:r w:rsidR="006E7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B9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</w:t>
            </w:r>
            <w:r w:rsidR="006E7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9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24г.</w:t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</w:t>
            </w:r>
            <w:r w:rsidR="006E7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B9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7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</w:t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73577" w14:textId="6CCF1F1F" w:rsidR="000725F1" w:rsidRPr="000725F1" w:rsidRDefault="000725F1" w:rsidP="00F06D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</w:t>
            </w:r>
            <w:r w:rsidR="00F06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0725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приказом МБДОУ «Зырянский детский сад»</w:t>
            </w:r>
            <w:r w:rsidRPr="000725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 2</w:t>
            </w:r>
            <w:r w:rsidR="00B9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72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.02.2024 № </w:t>
            </w:r>
            <w:r w:rsidR="00B9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20E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2DE6A42" w14:textId="60E9E28B" w:rsidR="00792E21" w:rsidRDefault="00BA3970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07BD6" wp14:editId="4A5580D2">
            <wp:simplePos x="0" y="0"/>
            <wp:positionH relativeFrom="column">
              <wp:posOffset>3218711</wp:posOffset>
            </wp:positionH>
            <wp:positionV relativeFrom="paragraph">
              <wp:posOffset>82161</wp:posOffset>
            </wp:positionV>
            <wp:extent cx="2927445" cy="118549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118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5A21B" w14:textId="7FBFEE53" w:rsidR="00BA3970" w:rsidRDefault="00BA3970" w:rsidP="005F2B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F56825" w14:textId="77777777" w:rsidR="00BA3970" w:rsidRDefault="00BA3970" w:rsidP="005F2B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56043D" w14:textId="77777777" w:rsidR="00BA3970" w:rsidRDefault="00BA3970" w:rsidP="005F2B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2B0182" w14:textId="77777777" w:rsidR="00BA3970" w:rsidRDefault="00BA3970" w:rsidP="005F2B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B8762C" w14:textId="5AE5B1EA" w:rsidR="006E73CA" w:rsidRDefault="006E73CA" w:rsidP="005F2B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6E73CA">
        <w:rPr>
          <w:rFonts w:ascii="Times New Roman" w:hAnsi="Times New Roman" w:cs="Times New Roman"/>
        </w:rPr>
        <w:br/>
      </w: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 комиссии по урегулированию споров</w:t>
      </w:r>
      <w:r w:rsidRPr="006E73CA">
        <w:rPr>
          <w:rFonts w:ascii="Times New Roman" w:hAnsi="Times New Roman" w:cs="Times New Roman"/>
        </w:rPr>
        <w:br/>
      </w: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 участниками образовательных отношений</w:t>
      </w:r>
    </w:p>
    <w:p w14:paraId="799A2C3B" w14:textId="77777777" w:rsidR="006E73CA" w:rsidRPr="006E73CA" w:rsidRDefault="006E73CA" w:rsidP="00B92B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2A9FC0C2" w14:textId="01209651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1.1. Положение о комиссии по урегулированию споров между участниками образовательных отношений (далее — положение) разработано в соответствии с Федеральным законом от 29.12.2012 № 273-ФЗ «Об образовании в Российской Федерации», и уставом Муниципального бюджетного дошкольного образовательного учреждения «</w:t>
      </w:r>
      <w:r w:rsidR="00B92B7C">
        <w:rPr>
          <w:rFonts w:ascii="Times New Roman" w:hAnsi="Times New Roman" w:cs="Times New Roman"/>
          <w:color w:val="000000"/>
          <w:sz w:val="24"/>
          <w:szCs w:val="24"/>
        </w:rPr>
        <w:t>Зырянский детский сад</w:t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06D62">
        <w:rPr>
          <w:rFonts w:ascii="Times New Roman" w:hAnsi="Times New Roman" w:cs="Times New Roman"/>
          <w:color w:val="000000"/>
          <w:sz w:val="24"/>
          <w:szCs w:val="24"/>
        </w:rPr>
        <w:t xml:space="preserve"> Зырянского района</w:t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 xml:space="preserve"> (далее — детский сад).</w:t>
      </w:r>
    </w:p>
    <w:p w14:paraId="4DB29D7B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1.2. Комиссия по урегулированию споров между участниками образовательных отношений (далее — комиссия) создается в целях урегулирования разногласий между участниками образовательных отношений по вопросам реализации права на образование, в том числе в случаях возникновения конфликта интересов педагогического работника и применения локальных нормативных актов.</w:t>
      </w:r>
    </w:p>
    <w:p w14:paraId="58504AB4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1.3. В своей деятельности комиссия руководствуется законодательством Российской Федерации, включая нормативные правовые акты субъектов Российской Федерации, содержащие нормы, регулирующие отношения в сфере образования, локальными нормативными актами детского сада и настоящим положением.</w:t>
      </w:r>
    </w:p>
    <w:p w14:paraId="1B4EBF1F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1.4. К участникам образовательных отношений, которые вправе обратиться в комиссию для урегулирования спора, относятся родители (законные представители) несовершеннолетних обучающихся, педагогические работники и их представители, детский сад в лице заведующего.</w:t>
      </w:r>
    </w:p>
    <w:p w14:paraId="3706D909" w14:textId="77777777" w:rsidR="006E73CA" w:rsidRPr="006E73CA" w:rsidRDefault="006E73CA" w:rsidP="00B92B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создания комиссии</w:t>
      </w:r>
    </w:p>
    <w:p w14:paraId="1CC100C5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2.1. Комиссия создается в детском саду в связи с отсутствием совершеннолетних обучающихся из равного числа представителей родителей (законных представителей) несовершеннолетних обучающихся и работников детского сада в количестве не менее четырех человек.</w:t>
      </w:r>
    </w:p>
    <w:p w14:paraId="33473885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2.2. Представители от родителей (законных представителей) несовершеннолетних обучающихся выбираются на заседании Совета родителей. Порядок выборов представителей родителей (законных представителей) несовершеннолетних обучающихся Совет родителей определяет самостоятельно.</w:t>
      </w:r>
    </w:p>
    <w:p w14:paraId="70259046" w14:textId="03278F5F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 Представители от работников детского сада назначаются заведующим детским садом по ходатайству представительного органа работников из числа работников, пользующихся безусловным авторитетом среди работников детского сада и не имеющих дисциплинарных взысканий.</w:t>
      </w:r>
      <w:r w:rsidR="00B92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не может входить в состав комиссии.</w:t>
      </w:r>
    </w:p>
    <w:p w14:paraId="6C1CBF65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2.4. Одни и те же лица не могут входить в состав комиссии более двух сроков подряд.</w:t>
      </w:r>
    </w:p>
    <w:p w14:paraId="25E76A2C" w14:textId="77777777" w:rsidR="006E73CA" w:rsidRPr="006E73CA" w:rsidRDefault="006E73CA" w:rsidP="00B92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2.5. Состав комиссии утверждается один раз в два года не позднее 1 октября приказом заведующего детским садом. Срок полномочий комиссии составляет два года с даты утверждения состава комиссии.</w:t>
      </w:r>
    </w:p>
    <w:p w14:paraId="39E0E3CA" w14:textId="77777777" w:rsidR="006E73CA" w:rsidRPr="006E73CA" w:rsidRDefault="006E73CA" w:rsidP="00B92B7C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2.6. Досрочное прекращение полномочий члена комиссии осуществляется в следующих случаях:</w:t>
      </w:r>
    </w:p>
    <w:p w14:paraId="038F9301" w14:textId="77777777" w:rsidR="006E73CA" w:rsidRPr="006E73CA" w:rsidRDefault="006E73CA" w:rsidP="006E73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на основании личного заявления члена комиссии об исключении из ее состава;</w:t>
      </w:r>
    </w:p>
    <w:p w14:paraId="36073FF1" w14:textId="77777777" w:rsidR="006E73CA" w:rsidRPr="006E73CA" w:rsidRDefault="006E73CA" w:rsidP="006E73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отчисления из детского сада несовершеннолетнего обучающегося, родитель (законный представитель) которого является членом комиссии;</w:t>
      </w:r>
    </w:p>
    <w:p w14:paraId="4F2CCB54" w14:textId="77777777" w:rsidR="006E73CA" w:rsidRPr="006E73CA" w:rsidRDefault="006E73CA" w:rsidP="006E73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увольнения работника детского сада — члена комиссии, привлечения его к дисциплинарной ответственности;</w:t>
      </w:r>
    </w:p>
    <w:p w14:paraId="04813A00" w14:textId="77777777" w:rsidR="006E73CA" w:rsidRPr="006E73CA" w:rsidRDefault="006E73CA" w:rsidP="006E73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отсутствия члена комиссии на заседаниях комиссии более трех раз.</w:t>
      </w:r>
    </w:p>
    <w:p w14:paraId="6C9AB55D" w14:textId="77777777" w:rsidR="006E73CA" w:rsidRPr="006E73CA" w:rsidRDefault="006E73CA" w:rsidP="00B92B7C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2.7. При наличии в составе комиссии члена, имеющего личную заинтересованность, способную повлиять на объективность решения по конкретному рассматриваемому комиссией спору, он подлежит замене на другого представителя, выбранного (назначенного) в порядке, предусмотренном настоящим положением.</w:t>
      </w:r>
    </w:p>
    <w:p w14:paraId="062CA6CD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Отвод действующего члена комиссии по конкретному спору и его замена на другого</w:t>
      </w:r>
      <w:r w:rsidRPr="006E73CA">
        <w:rPr>
          <w:rFonts w:ascii="Times New Roman" w:hAnsi="Times New Roman" w:cs="Times New Roman"/>
        </w:rPr>
        <w:br/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представителя с указанием основания для такого отвода утверждаются приказом заведующего детским садом. Срок полномочий члена комиссии, заменяющего действующего члена комиссии, устанавливается на время рассмотрения спора.</w:t>
      </w:r>
    </w:p>
    <w:p w14:paraId="7A07BD3E" w14:textId="0349099A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2.8. Члены комиссии осуществляют свою деятельность на безвозмездной основе.</w:t>
      </w:r>
    </w:p>
    <w:p w14:paraId="15F3EB43" w14:textId="77777777" w:rsidR="006E73CA" w:rsidRPr="006E73CA" w:rsidRDefault="006E73CA" w:rsidP="00AC3A8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и полномочия комиссии</w:t>
      </w:r>
    </w:p>
    <w:p w14:paraId="49952701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3.1. Комиссия осуществляет следующие функции:</w:t>
      </w:r>
    </w:p>
    <w:p w14:paraId="7A063E02" w14:textId="77777777" w:rsidR="006E73CA" w:rsidRPr="006E73CA" w:rsidRDefault="006E73CA" w:rsidP="006E73C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прием и рассмотрение обращений участников образовательных отношений по вопросам реализации права на образование;</w:t>
      </w:r>
    </w:p>
    <w:p w14:paraId="5C85BB1A" w14:textId="77777777" w:rsidR="006E73CA" w:rsidRPr="006E73CA" w:rsidRDefault="006E73CA" w:rsidP="006E73C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анализ представленных участниками образовательных отношений документов, материалов и информации, в том числе по вопросу возникновения конфликта интересов педагогического работника, применения локальных нормативных актов;</w:t>
      </w:r>
    </w:p>
    <w:p w14:paraId="1167AF56" w14:textId="77777777" w:rsidR="006E73CA" w:rsidRPr="006E73CA" w:rsidRDefault="006E73CA" w:rsidP="006E73C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урегулирование разногласий между участниками образовательных отношений;</w:t>
      </w:r>
    </w:p>
    <w:p w14:paraId="51BE3661" w14:textId="77777777" w:rsidR="006E73CA" w:rsidRPr="006E73CA" w:rsidRDefault="006E73CA" w:rsidP="006E73C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принятие решений по результатам рассмотрения обращений.</w:t>
      </w:r>
    </w:p>
    <w:p w14:paraId="093913AA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3.2. Комиссия имеет право:</w:t>
      </w:r>
    </w:p>
    <w:p w14:paraId="6DB40DDD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запрашивать у участников образовательных отношений необходимые для ее деятельности документы, материалы и информацию;</w:t>
      </w:r>
    </w:p>
    <w:p w14:paraId="2F84BE76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устанавливать сроки представления запрашиваемых документов, материалов и информации;</w:t>
      </w:r>
    </w:p>
    <w:p w14:paraId="128B935B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проводить необходимые консультации по рассматриваемым спорам с участниками</w:t>
      </w:r>
    </w:p>
    <w:p w14:paraId="0FA0BF69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отношений;</w:t>
      </w:r>
    </w:p>
    <w:p w14:paraId="24DBDF36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приглашать на заседания стороны спора и заслушивать их пояснения относительно спора.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существу;</w:t>
      </w:r>
    </w:p>
    <w:p w14:paraId="220ED9B5" w14:textId="77777777" w:rsidR="006E73CA" w:rsidRPr="006E73CA" w:rsidRDefault="006E73CA" w:rsidP="006E73C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приглашать на заседания и заслушивать участников образовательных отношений, не являющихся сторонами спора, но имеющих отношение к фактам и событиям, указанным в обращении. Неявка указанных лиц на заседание комиссии либо их отказ от дачи пояснений, документов и материалов не являются препятствием для рассмотрения возникшего спора по существу.</w:t>
      </w:r>
    </w:p>
    <w:p w14:paraId="2EC2CC59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3.3. Комиссия не вправе рассматривать споры между работником детского сада и работодателем по вопросам:</w:t>
      </w:r>
    </w:p>
    <w:p w14:paraId="022632C6" w14:textId="77777777" w:rsidR="006E73CA" w:rsidRPr="006E73CA" w:rsidRDefault="006E73CA" w:rsidP="006E73C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профессиональной педагогической деятельности, за исключением случаев возникновения конфликта интересов педагогического работника;</w:t>
      </w:r>
    </w:p>
    <w:p w14:paraId="0E769180" w14:textId="77777777" w:rsidR="006E73CA" w:rsidRPr="006E73CA" w:rsidRDefault="006E73CA" w:rsidP="006E73C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применения трудового законодательства и 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 том числе об установлении или изменении индивидуальных условий труда).</w:t>
      </w:r>
    </w:p>
    <w:p w14:paraId="75B89E7C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3.4. Комиссия обязана:</w:t>
      </w:r>
    </w:p>
    <w:p w14:paraId="46A4FAB9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объективно, полно и всесторонне рассматривать обращение участника образовательных отношений;</w:t>
      </w:r>
    </w:p>
    <w:p w14:paraId="423378D4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обеспечивать соблюдение прав и свобод участников образовательных отношений;</w:t>
      </w:r>
    </w:p>
    <w:p w14:paraId="4BAF2CE4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стремиться к урегулированию разногласий между участниками образовательных отношений;</w:t>
      </w:r>
    </w:p>
    <w:p w14:paraId="1A59F26F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наличия уважительной причины пропуска заседания заявителем или тем лицом, действия которого обжалуются, по их просьбе переносить заседание на другой срок;</w:t>
      </w:r>
    </w:p>
    <w:p w14:paraId="07B64A5E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рассматривать обращение в течение 10 рабочих дней с момента поступления обращения в письменной форме;</w:t>
      </w:r>
    </w:p>
    <w:p w14:paraId="774FBAE8" w14:textId="77777777" w:rsidR="006E73CA" w:rsidRPr="006E73CA" w:rsidRDefault="006E73CA" w:rsidP="006E73C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принимать решение в соответствии с законодательством об образовании, локальными нормативными актами детского сада.</w:t>
      </w:r>
    </w:p>
    <w:p w14:paraId="48C2506A" w14:textId="77777777" w:rsidR="006E73CA" w:rsidRPr="006E73CA" w:rsidRDefault="006E73CA" w:rsidP="00AC3A8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работы комиссии</w:t>
      </w:r>
    </w:p>
    <w:p w14:paraId="6193CF58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 мере необходимости. Решение о заседании комиссии принимает ее председатель, а при первом заседании нового состава комиссии — заведующий детским садом. Ход заседаний фиксируется в протоколе.</w:t>
      </w:r>
    </w:p>
    <w:p w14:paraId="7E863ED4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4.2. Заседание комиссии считается правомочным, если все члены комиссии извещены о дате, времени и месте заседания комиссии и на заседании присутствует более половины членов комиссии.</w:t>
      </w:r>
    </w:p>
    <w:p w14:paraId="7F253F60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4.3. При определении наличия кворума и подсчете результатов голосования учитывается письменное мнение по повестке заседания члена комиссии, отсутствующего на его заседании по уважительной причине, при условии, что письменное мнение представлено председателю до начала заседания.</w:t>
      </w:r>
    </w:p>
    <w:p w14:paraId="52FD4986" w14:textId="77777777" w:rsidR="006E73CA" w:rsidRPr="006E73CA" w:rsidRDefault="006E73CA" w:rsidP="006E73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Если письменное мнение по повестке заседания представили половина и более членов комиссии, отсутствующих на заседании по уважительной причине, заседание не является правомочным и переносится председателем.</w:t>
      </w:r>
    </w:p>
    <w:p w14:paraId="59FA7910" w14:textId="77777777" w:rsidR="006E73CA" w:rsidRPr="006E73CA" w:rsidRDefault="006E73CA" w:rsidP="006E73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на момент начала заседания комиссии кворум не набран, заседание переносится с последующим уведомлением членов комиссии и участников спора.</w:t>
      </w:r>
    </w:p>
    <w:p w14:paraId="79033D6A" w14:textId="7B9E896A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 xml:space="preserve">4.4. Первое заседание комиссии после утверждения ее состава созывается заведующим детским садом. До избрания председателя комиссии на таком заседании председательствует старший по возрасту работник </w:t>
      </w:r>
      <w:r w:rsidR="00AC3A8B">
        <w:rPr>
          <w:rFonts w:ascii="Times New Roman" w:hAnsi="Times New Roman" w:cs="Times New Roman"/>
          <w:color w:val="000000"/>
          <w:sz w:val="24"/>
          <w:szCs w:val="24"/>
        </w:rPr>
        <w:t>детского сада</w:t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580D36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4.5. Для проведения заседаний комиссии избираются председатель и секретарь комиссии.</w:t>
      </w:r>
    </w:p>
    <w:p w14:paraId="28FF9447" w14:textId="77777777" w:rsidR="006E73CA" w:rsidRPr="006E73CA" w:rsidRDefault="006E73CA" w:rsidP="006E73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Председатель открывает и закрывает заседание комиссии, предоставляет слово членам комиссии и участникам образовательных отношений, участвующим в заседании комиссии, выносит на голосование вопросы повестки заседания, доводит решения комиссии до сведения администрации детского сада и участников образовательных отношений — сторон спора, а также осуществляет контроль за реализацией принятых комиссией решений.</w:t>
      </w:r>
    </w:p>
    <w:p w14:paraId="6FE84274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Секретарь ведет протокол заседания, информирует членов комиссии, стороны спора и приглашенных на заседание лиц о дате, месте и времени проведения заседаний комиссии, вопросах, включенных в повестку дня заседания комиссии, а также осуществляет передачу оформленных протоколов вместе с материалами по спору на хранение в соответствии с установленными в детском саду правилами организации делопроизводства.</w:t>
      </w:r>
    </w:p>
    <w:p w14:paraId="3C4A541A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 xml:space="preserve">4.6. Все члены комиссии, стороны спора, а также приглашенные на заседание лица, должны быть извещены о дате, времени и месте проведения заседания комиссии не позднее чем за пять рабочих дней до даты его проведения. Сообщение о проведении заседания вручается членам комиссии, сторонам спора и приглашенным на заседание лицам лично или посредством </w:t>
      </w:r>
      <w:proofErr w:type="gramStart"/>
      <w:r w:rsidRPr="006E73CA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gramEnd"/>
      <w:r w:rsidRPr="006E73CA">
        <w:rPr>
          <w:rFonts w:ascii="Times New Roman" w:hAnsi="Times New Roman" w:cs="Times New Roman"/>
          <w:color w:val="000000"/>
          <w:sz w:val="24"/>
          <w:szCs w:val="24"/>
        </w:rPr>
        <w:t xml:space="preserve"> или иной связи, обеспечивающей аутентичность передаваемых и принимаемых сообщений и их документальное подтверждение.</w:t>
      </w:r>
    </w:p>
    <w:p w14:paraId="0A893BF2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4.7. Заведующий детским садом обязан создать необходимые условия для заседания комиссии.</w:t>
      </w:r>
    </w:p>
    <w:p w14:paraId="4DCD65DD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4.8. Заседания комиссии являются открытыми. По требованию одной из сторон спора заседание может быть закрыто для лиц, не являющихся участниками спора, при наличии угрозы травмирования психики несовершеннолетнего обучающегося.</w:t>
      </w:r>
    </w:p>
    <w:p w14:paraId="5BC9BCE7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4.9. Члены комиссии имеют право:</w:t>
      </w:r>
    </w:p>
    <w:p w14:paraId="6560E027" w14:textId="77777777" w:rsidR="006E73CA" w:rsidRPr="006E73CA" w:rsidRDefault="006E73CA" w:rsidP="006E73C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отсутствия на заседании по уважительной причине изложить свое мнение по рассматриваемым вопросам в письменной форме, которое оглашается на заседании и приобщается к протоколу;</w:t>
      </w:r>
    </w:p>
    <w:p w14:paraId="50842A22" w14:textId="77777777" w:rsidR="006E73CA" w:rsidRPr="006E73CA" w:rsidRDefault="006E73CA" w:rsidP="006E73C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несогласия с принятым на заседании решением комиссии излагать в письменной форме свое мнение, которое подлежит обязательному приобщению к протоколу заседания комиссии;</w:t>
      </w:r>
    </w:p>
    <w:p w14:paraId="79513EC1" w14:textId="77777777" w:rsidR="006E73CA" w:rsidRPr="006E73CA" w:rsidRDefault="006E73CA" w:rsidP="006E73C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принимать участие в подготовке заседаний комиссии;</w:t>
      </w:r>
    </w:p>
    <w:p w14:paraId="3CE15B3D" w14:textId="77777777" w:rsidR="006E73CA" w:rsidRPr="006E73CA" w:rsidRDefault="006E73CA" w:rsidP="006E73C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обращаться по вопросам, входящим в компетенцию комиссии, за необходимой информацией к председателю комиссии, должностным лицам детского сада, органам и организациям, осуществляющим защиту прав и законных интересов детей, уполномоченным органам и организациям по вопросам применения норм законодательства Российской Федерации в сфере образования, иным компетентным организациям;</w:t>
      </w:r>
    </w:p>
    <w:p w14:paraId="2C760702" w14:textId="77777777" w:rsidR="006E73CA" w:rsidRPr="006E73CA" w:rsidRDefault="006E73CA" w:rsidP="006E73CA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о совершенствовании организации работы комиссии.</w:t>
      </w:r>
    </w:p>
    <w:p w14:paraId="46F79505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4.10. Члены комиссии обязаны:</w:t>
      </w:r>
    </w:p>
    <w:p w14:paraId="231CAA9F" w14:textId="77777777" w:rsidR="006E73CA" w:rsidRPr="006E73CA" w:rsidRDefault="006E73CA" w:rsidP="006E73C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участвовать в заседаниях комиссии;</w:t>
      </w:r>
    </w:p>
    <w:p w14:paraId="1DCA6C62" w14:textId="77777777" w:rsidR="006E73CA" w:rsidRPr="006E73CA" w:rsidRDefault="006E73CA" w:rsidP="006E73C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возложенные на них функции в соответствии с настоящим положением и решениями комиссии;</w:t>
      </w:r>
    </w:p>
    <w:p w14:paraId="79AC9E2D" w14:textId="77777777" w:rsidR="006E73CA" w:rsidRPr="006E73CA" w:rsidRDefault="006E73CA" w:rsidP="006E73C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законодательства и локальных нормативных актов детского сада при реализации своих функций;</w:t>
      </w:r>
    </w:p>
    <w:p w14:paraId="6E3D157D" w14:textId="77777777" w:rsidR="006E73CA" w:rsidRPr="006E73CA" w:rsidRDefault="006E73CA" w:rsidP="006E73CA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 случае возникновения личной заинтересованности, способной повлиять на объективность решения по конкретному рассматриваемому комиссией спору, сообщить об этом председателю комиссии и отказаться в письменной форме от участия в заседаниях, на которых рассматривается данный спор.</w:t>
      </w:r>
    </w:p>
    <w:p w14:paraId="386E410A" w14:textId="77777777" w:rsidR="006E73CA" w:rsidRPr="006E73CA" w:rsidRDefault="006E73CA" w:rsidP="00AC3A8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Принятие комиссией решения и его исполнение</w:t>
      </w:r>
    </w:p>
    <w:p w14:paraId="78C1F45F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5.1. По результатам рассмотрения обращения участников образовательных отношений комиссия принимает объективное и обоснованное решение.</w:t>
      </w:r>
    </w:p>
    <w:p w14:paraId="43C8D540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5.2. В случае установления факта нарушения права на образование комиссия принимает решение, направленное на его восстановление, в том числе с возложением обязанности по устранению выявленных нарушений на родителей (законных представителей) несовершеннолетних обучающихся, работников и заведующего детским садом.</w:t>
      </w:r>
    </w:p>
    <w:p w14:paraId="0AA9D218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5.3. В случае необоснованности обращения участника образовательных отношений, комиссия принимает решение об отсутствии факта нарушения прав участника образовательных отношений.</w:t>
      </w:r>
    </w:p>
    <w:p w14:paraId="2FED8E07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5.4. Решение комиссии принимается открытым голосованием простым большинством</w:t>
      </w:r>
      <w:r w:rsidRPr="006E73CA">
        <w:rPr>
          <w:rFonts w:ascii="Times New Roman" w:hAnsi="Times New Roman" w:cs="Times New Roman"/>
        </w:rPr>
        <w:br/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голосов членов, присутствующих на заседании. В случае равенства голосов принятым считается решение, за которое проголосовал председательствовавший на заседании комиссии.</w:t>
      </w:r>
    </w:p>
    <w:p w14:paraId="476E7BEF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5.5. Решение комиссии оформляется протоколом, который подписывается всеми</w:t>
      </w:r>
      <w:r w:rsidRPr="006E73CA">
        <w:rPr>
          <w:rFonts w:ascii="Times New Roman" w:hAnsi="Times New Roman" w:cs="Times New Roman"/>
        </w:rPr>
        <w:br/>
      </w: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присутствующими членами комиссии. В протоколе указываются:</w:t>
      </w:r>
    </w:p>
    <w:p w14:paraId="74954E0C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количество членов комиссии, принявших участие в заседании, отметка о соблюдении кворума (с учетом наличия письменного мнения по повестке заседания члена комиссии, отсутствующего по уважительной причине);</w:t>
      </w:r>
    </w:p>
    <w:p w14:paraId="1EE0147A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ФИО участников образовательных отношений, между которыми возник спор;</w:t>
      </w:r>
    </w:p>
    <w:p w14:paraId="157E5860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предмет обращения, пояснения, данные участниками образовательных отношений, представленные и рассмотренные комиссией доказательства, подтверждающие или опровергающие нарушения;</w:t>
      </w:r>
    </w:p>
    <w:p w14:paraId="2B111C5D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выводы и решение комиссии со ссылками на нормы законодательства и локальных нормативных актов детского сада;</w:t>
      </w:r>
    </w:p>
    <w:p w14:paraId="4A79EC2F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количество голосов «за», «против» и «воздержался» по принятому решению;</w:t>
      </w:r>
    </w:p>
    <w:p w14:paraId="42669D18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даты принятия комиссией решения;</w:t>
      </w:r>
    </w:p>
    <w:p w14:paraId="75A56946" w14:textId="77777777" w:rsidR="006E73CA" w:rsidRPr="006E73CA" w:rsidRDefault="006E73CA" w:rsidP="006E73C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срок исполнения решения комиссии.</w:t>
      </w:r>
    </w:p>
    <w:p w14:paraId="65C48E2D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5.6. Стороны спора и заведующий детским садом уведомляются о принятом комиссией решении в течение трех рабочих дней со дня заседания комиссии. При необходимости стороны спора могут получить заверенную в установленном порядке копию протокола заседания комиссии.</w:t>
      </w:r>
    </w:p>
    <w:p w14:paraId="408F35FB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5.7. Решение комиссии является обязательным для всех участников образовательных отношений и подлежит исполнению в сроки, предусмотренные указанным решением. Решение комиссии может быть обжаловано в установленном законодательством Российской Федерации порядке.</w:t>
      </w:r>
    </w:p>
    <w:p w14:paraId="5116ABA9" w14:textId="77777777" w:rsidR="006E73CA" w:rsidRPr="006E73CA" w:rsidRDefault="006E73CA" w:rsidP="00AC3A8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5.8. Хранение документов комиссии осуществляется уполномоченным лицом детского сада в соответствии с установленными в детском саду правилами организации делопроизводства. Срок хранения документов комиссии устанавливается в соответствии с утвержденной номенклатурой дел детского сада.</w:t>
      </w:r>
    </w:p>
    <w:p w14:paraId="6DC44530" w14:textId="77777777" w:rsidR="006E73CA" w:rsidRPr="006E73CA" w:rsidRDefault="006E73CA" w:rsidP="00AC3A8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Обращения участников образовательных отношений в комиссию</w:t>
      </w:r>
    </w:p>
    <w:p w14:paraId="1D9F37A1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6.1. Комиссия рассматривает обращения, поступившие от участников образовательных отношений, по вопросам реализации права на образование.</w:t>
      </w:r>
    </w:p>
    <w:p w14:paraId="0025D244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6.2. Обращение в письменной форме подается заведующему детским садом или секретарю комиссии, который фиксирует его поступление в соответствующем журнале входящей документации и выдает заявителю расписку о принятии обращения либо делает отметку о принятии на копии обращения. К обращению могут прилагаться необходимые документы и материалы.</w:t>
      </w:r>
    </w:p>
    <w:p w14:paraId="460025B6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6.3. Заведующий детским садом или секретарь комиссии уведомляет о поступившем обращении председателя комиссии в течение одного рабочего дня с момента поступления обращения.</w:t>
      </w:r>
    </w:p>
    <w:p w14:paraId="0EB39B00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6.4. Заседание комиссии проводится не позднее 10 рабочих дней с момента поступления обращения.</w:t>
      </w:r>
    </w:p>
    <w:p w14:paraId="1B4E15BC" w14:textId="77777777" w:rsidR="006E73CA" w:rsidRPr="006E73CA" w:rsidRDefault="006E73CA" w:rsidP="00AC3A8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3CA">
        <w:rPr>
          <w:rFonts w:ascii="Times New Roman" w:hAnsi="Times New Roman" w:cs="Times New Roman"/>
          <w:color w:val="000000"/>
          <w:sz w:val="24"/>
          <w:szCs w:val="24"/>
        </w:rPr>
        <w:t>6.5. Лица, являющиеся сторонами спора, вправе присутствовать при рассмотрении обращения на заседании комиссии и давать свои пояснения по существу спорной ситуации. Их отсутствие не препятствует рассмотрению обращения и принятию по нему решения.</w:t>
      </w:r>
    </w:p>
    <w:p w14:paraId="66172ABD" w14:textId="21CF8D99" w:rsidR="006E73CA" w:rsidRPr="006E73CA" w:rsidRDefault="006E73CA" w:rsidP="006E73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7E081" w14:textId="3BEC7800" w:rsidR="006E73CA" w:rsidRDefault="006E73CA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4683F" w14:textId="1D3A1FD6" w:rsidR="006E73CA" w:rsidRDefault="006E73CA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4187A" w14:textId="1E8BE1F4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81B1D" w14:textId="6FE520B1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41B90" w14:textId="3842477E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D80FE" w14:textId="3E0A7068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72158" w14:textId="28170576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94734" w14:textId="2E6D465F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171FF" w14:textId="50EF020D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E9252" w14:textId="21B05FAF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374D9" w14:textId="4AB66C1E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E9915" w14:textId="6F23A0D4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DDBED" w14:textId="0E4AF721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77345" w14:textId="6C0E0670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9F7F0" w14:textId="0C4998C5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6644D" w14:textId="1EF2DAA8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B1C19" w14:textId="5631C658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300F3" w14:textId="78984217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C6811" w14:textId="36A10375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E6A95" w14:textId="761BB01D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04E82" w14:textId="0110A261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20BD9" w14:textId="78FD6EE7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48F07" w14:textId="373FC3CE" w:rsidR="00AC3A8B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77B85" w14:textId="0DF1EAC8" w:rsidR="00AC3A8B" w:rsidRDefault="0082331F" w:rsidP="0045739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45739C">
        <w:rPr>
          <w:rFonts w:ascii="Times New Roman" w:hAnsi="Times New Roman" w:cs="Times New Roman"/>
          <w:sz w:val="20"/>
          <w:szCs w:val="20"/>
        </w:rPr>
        <w:t>Прилож</w:t>
      </w:r>
      <w:r w:rsidR="0045739C" w:rsidRPr="0045739C">
        <w:rPr>
          <w:rFonts w:ascii="Times New Roman" w:hAnsi="Times New Roman" w:cs="Times New Roman"/>
          <w:sz w:val="20"/>
          <w:szCs w:val="20"/>
        </w:rPr>
        <w:t>е</w:t>
      </w:r>
      <w:r w:rsidRPr="0045739C">
        <w:rPr>
          <w:rFonts w:ascii="Times New Roman" w:hAnsi="Times New Roman" w:cs="Times New Roman"/>
          <w:sz w:val="20"/>
          <w:szCs w:val="20"/>
        </w:rPr>
        <w:t>ни</w:t>
      </w:r>
      <w:r w:rsidR="0045739C" w:rsidRPr="0045739C">
        <w:rPr>
          <w:rFonts w:ascii="Times New Roman" w:hAnsi="Times New Roman" w:cs="Times New Roman"/>
          <w:sz w:val="20"/>
          <w:szCs w:val="20"/>
        </w:rPr>
        <w:t>е</w:t>
      </w:r>
      <w:r w:rsidRPr="0045739C"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14C8C19E" w14:textId="221C4169" w:rsidR="0045739C" w:rsidRDefault="0045739C" w:rsidP="0045739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МБДОУ «Зырянский детский сад»</w:t>
      </w:r>
    </w:p>
    <w:p w14:paraId="310617C9" w14:textId="21F61A5B" w:rsidR="0045739C" w:rsidRDefault="0045739C" w:rsidP="0045739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4 от 22.02.2024г.</w:t>
      </w:r>
    </w:p>
    <w:p w14:paraId="795DCFB9" w14:textId="1EF6F507" w:rsidR="0045739C" w:rsidRDefault="0045739C" w:rsidP="0045739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0322DB19" w14:textId="77777777" w:rsidR="0045739C" w:rsidRPr="0045739C" w:rsidRDefault="0045739C" w:rsidP="0045739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2B7F74A8" w14:textId="77777777" w:rsidR="0045739C" w:rsidRDefault="0045739C" w:rsidP="0045739C">
      <w:pPr>
        <w:pStyle w:val="a3"/>
        <w:jc w:val="center"/>
        <w:rPr>
          <w:b/>
        </w:rPr>
      </w:pPr>
      <w:r w:rsidRPr="0045739C">
        <w:rPr>
          <w:b/>
        </w:rPr>
        <w:t xml:space="preserve">Состав </w:t>
      </w:r>
    </w:p>
    <w:p w14:paraId="66765741" w14:textId="77777777" w:rsidR="0045739C" w:rsidRDefault="0045739C" w:rsidP="0045739C">
      <w:pPr>
        <w:pStyle w:val="a3"/>
        <w:jc w:val="center"/>
        <w:rPr>
          <w:b/>
        </w:rPr>
      </w:pPr>
      <w:r w:rsidRPr="0045739C">
        <w:rPr>
          <w:b/>
        </w:rPr>
        <w:lastRenderedPageBreak/>
        <w:t xml:space="preserve">комиссии по урегулированию споров между участниками </w:t>
      </w:r>
    </w:p>
    <w:p w14:paraId="7811BCC0" w14:textId="53AB1CA2" w:rsidR="0045739C" w:rsidRPr="0045739C" w:rsidRDefault="0045739C" w:rsidP="0045739C">
      <w:pPr>
        <w:pStyle w:val="a3"/>
        <w:jc w:val="center"/>
        <w:rPr>
          <w:b/>
        </w:rPr>
      </w:pPr>
      <w:r w:rsidRPr="0045739C">
        <w:rPr>
          <w:b/>
        </w:rPr>
        <w:t>образовательных отношений МБДОУ «Зырянский детский сад»</w:t>
      </w:r>
    </w:p>
    <w:p w14:paraId="5B830643" w14:textId="77777777" w:rsidR="0045739C" w:rsidRDefault="0045739C" w:rsidP="0045739C">
      <w:pPr>
        <w:pStyle w:val="a3"/>
        <w:jc w:val="center"/>
      </w:pP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45739C" w14:paraId="670AD5DC" w14:textId="77777777" w:rsidTr="009C0B12">
        <w:tc>
          <w:tcPr>
            <w:tcW w:w="3828" w:type="dxa"/>
          </w:tcPr>
          <w:p w14:paraId="4C942390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Уланова </w:t>
            </w:r>
          </w:p>
          <w:p w14:paraId="6A252260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Олеся Александровна </w:t>
            </w:r>
          </w:p>
          <w:p w14:paraId="2DA4BFA0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58358B" w14:textId="10428C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- заместитель заведующего, руководитель комиссии</w:t>
            </w:r>
          </w:p>
        </w:tc>
      </w:tr>
      <w:tr w:rsidR="0045739C" w14:paraId="099E586D" w14:textId="77777777" w:rsidTr="009C0B12">
        <w:tc>
          <w:tcPr>
            <w:tcW w:w="3828" w:type="dxa"/>
          </w:tcPr>
          <w:p w14:paraId="042D822D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E7B99C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87787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45739C" w14:paraId="06791348" w14:textId="77777777" w:rsidTr="009C0B12">
        <w:tc>
          <w:tcPr>
            <w:tcW w:w="3828" w:type="dxa"/>
          </w:tcPr>
          <w:p w14:paraId="25BB33E3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  <w:p w14:paraId="19C25293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  <w:p w14:paraId="4EE69357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1D36F" w14:textId="3D975C46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- заместитель заведующего по ВР</w:t>
            </w:r>
          </w:p>
        </w:tc>
      </w:tr>
      <w:tr w:rsidR="0045739C" w14:paraId="4982DB8D" w14:textId="77777777" w:rsidTr="009C0B12">
        <w:trPr>
          <w:trHeight w:val="299"/>
        </w:trPr>
        <w:tc>
          <w:tcPr>
            <w:tcW w:w="3828" w:type="dxa"/>
          </w:tcPr>
          <w:p w14:paraId="5B775C9C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</w:p>
          <w:p w14:paraId="0D28C6CF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Надежда Николаевна </w:t>
            </w:r>
          </w:p>
          <w:p w14:paraId="705FA985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0F7479B" w14:textId="77777777" w:rsidR="0045739C" w:rsidRPr="00F06D62" w:rsidRDefault="0045739C" w:rsidP="009C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воспитатель </w:t>
            </w:r>
          </w:p>
        </w:tc>
      </w:tr>
      <w:tr w:rsidR="0045739C" w14:paraId="158C6503" w14:textId="77777777" w:rsidTr="009C0B12">
        <w:tc>
          <w:tcPr>
            <w:tcW w:w="3828" w:type="dxa"/>
          </w:tcPr>
          <w:p w14:paraId="49F89CD8" w14:textId="77777777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Тюканкина</w:t>
            </w:r>
            <w:proofErr w:type="spellEnd"/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A5EBA6" w14:textId="77777777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  <w:p w14:paraId="3A7AF4F5" w14:textId="24D806ED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54E2FB3" w14:textId="77777777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- инструктор по физической культуре</w:t>
            </w:r>
          </w:p>
          <w:p w14:paraId="1A143D9D" w14:textId="7D1C1D03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C" w14:paraId="776F8368" w14:textId="77777777" w:rsidTr="009C0B12">
        <w:tc>
          <w:tcPr>
            <w:tcW w:w="3828" w:type="dxa"/>
          </w:tcPr>
          <w:p w14:paraId="700192A2" w14:textId="77777777" w:rsidR="00FD3ADF" w:rsidRDefault="00FD3ADF" w:rsidP="00FD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14:paraId="5A98C936" w14:textId="07BA95E9" w:rsidR="00F06D62" w:rsidRPr="00F06D62" w:rsidRDefault="00FD3ADF" w:rsidP="00FD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Андреевна</w:t>
            </w:r>
          </w:p>
        </w:tc>
        <w:tc>
          <w:tcPr>
            <w:tcW w:w="4677" w:type="dxa"/>
          </w:tcPr>
          <w:p w14:paraId="326C1507" w14:textId="0142B43F" w:rsidR="0045739C" w:rsidRPr="00F06D62" w:rsidRDefault="0045739C" w:rsidP="0045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6D62" w:rsidRPr="00F06D62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 w:rsidR="00F06D62" w:rsidRPr="00F0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(законный представитель) несовершеннолетних обучающихся</w:t>
            </w:r>
            <w:r w:rsidR="00F06D62"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D62" w14:paraId="43C4B8E5" w14:textId="77777777" w:rsidTr="009C0B12">
        <w:tc>
          <w:tcPr>
            <w:tcW w:w="3828" w:type="dxa"/>
          </w:tcPr>
          <w:p w14:paraId="7A5DCA52" w14:textId="77777777" w:rsid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14:paraId="123126D7" w14:textId="77777777" w:rsid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Александровна </w:t>
            </w:r>
          </w:p>
          <w:p w14:paraId="4C1BB5A3" w14:textId="59C26889" w:rsidR="00F06D62" w:rsidRP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E14170A" w14:textId="74C47963" w:rsidR="00F06D62" w:rsidRP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- родитель</w:t>
            </w:r>
            <w:r w:rsidRPr="00F0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(законный представитель) несовершеннолетних обучающихся</w:t>
            </w: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D62" w14:paraId="4339F741" w14:textId="77777777" w:rsidTr="009C0B12">
        <w:tc>
          <w:tcPr>
            <w:tcW w:w="3828" w:type="dxa"/>
          </w:tcPr>
          <w:p w14:paraId="6D354D10" w14:textId="77777777" w:rsid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  <w:p w14:paraId="3204FC6E" w14:textId="3F7D5F4E" w:rsidR="00F06D62" w:rsidRP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Александровна  </w:t>
            </w:r>
          </w:p>
        </w:tc>
        <w:tc>
          <w:tcPr>
            <w:tcW w:w="4677" w:type="dxa"/>
          </w:tcPr>
          <w:p w14:paraId="0454C5EE" w14:textId="53691112" w:rsidR="00F06D62" w:rsidRPr="00F06D62" w:rsidRDefault="00F06D62" w:rsidP="00F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>- родитель</w:t>
            </w:r>
            <w:r w:rsidRPr="00F0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(законный представитель) несовершеннолетних обучающихся</w:t>
            </w:r>
            <w:r w:rsidRPr="00F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CDB79A" w14:textId="77777777" w:rsidR="00AC3A8B" w:rsidRPr="00792E21" w:rsidRDefault="00AC3A8B" w:rsidP="00792E2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3A8B" w:rsidRPr="00792E21" w:rsidSect="00BA39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07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64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87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67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35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D11FC"/>
    <w:multiLevelType w:val="hybridMultilevel"/>
    <w:tmpl w:val="6D2EF946"/>
    <w:lvl w:ilvl="0" w:tplc="BD30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3D5BA3"/>
    <w:multiLevelType w:val="hybridMultilevel"/>
    <w:tmpl w:val="A3B4ABA2"/>
    <w:lvl w:ilvl="0" w:tplc="1C287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78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C"/>
    <w:rsid w:val="00037D2A"/>
    <w:rsid w:val="00052D68"/>
    <w:rsid w:val="000725F1"/>
    <w:rsid w:val="000A259D"/>
    <w:rsid w:val="002E459C"/>
    <w:rsid w:val="00404AA0"/>
    <w:rsid w:val="0045739C"/>
    <w:rsid w:val="004A51C4"/>
    <w:rsid w:val="004B07E4"/>
    <w:rsid w:val="005A063C"/>
    <w:rsid w:val="005F2B98"/>
    <w:rsid w:val="00620EA0"/>
    <w:rsid w:val="006E73CA"/>
    <w:rsid w:val="00792E21"/>
    <w:rsid w:val="007A6695"/>
    <w:rsid w:val="0082331F"/>
    <w:rsid w:val="00830CE9"/>
    <w:rsid w:val="008B2916"/>
    <w:rsid w:val="00AC3A8B"/>
    <w:rsid w:val="00B92B7C"/>
    <w:rsid w:val="00BA3970"/>
    <w:rsid w:val="00C32EF7"/>
    <w:rsid w:val="00E5701A"/>
    <w:rsid w:val="00F06D62"/>
    <w:rsid w:val="00F86211"/>
    <w:rsid w:val="00FD3ADF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47E3"/>
  <w15:chartTrackingRefBased/>
  <w15:docId w15:val="{16F131B8-75F2-4F94-AD03-ED451B68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2E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59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573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iOe1MlPZmxBsWUfY4LSFT9QG949Nd8XegwLmA2TrSAg=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RJiy1106GDFzV8y+ts8uCRDTdHdnxVSXdZuYGXiALFY=</DigestValue>
    </Reference>
  </SignedInfo>
  <SignatureValue>2rqs0wAbPOLuOBzOhSK4+OssNSTqULgx3G3ZzBkbtkw5CZAy6aewmAWRntge5QbS
ESLqqgCIio56EOOd3fjIzQ==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6kuXDQAWPFLIBd3WwUtNxtSar/4=</DigestValue>
      </Reference>
      <Reference URI="/word/fontTable.xml?ContentType=application/vnd.openxmlformats-officedocument.wordprocessingml.fontTable+xml">
        <DigestMethod Algorithm="http://www.w3.org/2000/09/xmldsig#sha1"/>
        <DigestValue>A3xiNqZXwB2bMcE6jB+RsVxneyc=</DigestValue>
      </Reference>
      <Reference URI="/word/media/image1.png?ContentType=image/png">
        <DigestMethod Algorithm="http://www.w3.org/2000/09/xmldsig#sha1"/>
        <DigestValue>xWru2D1omPqO1H4F0+HW6UBhoV0=</DigestValue>
      </Reference>
      <Reference URI="/word/numbering.xml?ContentType=application/vnd.openxmlformats-officedocument.wordprocessingml.numbering+xml">
        <DigestMethod Algorithm="http://www.w3.org/2000/09/xmldsig#sha1"/>
        <DigestValue>lA8JOvFAYrFdzx6HeAu6TEWVgvA=</DigestValue>
      </Reference>
      <Reference URI="/word/settings.xml?ContentType=application/vnd.openxmlformats-officedocument.wordprocessingml.settings+xml">
        <DigestMethod Algorithm="http://www.w3.org/2000/09/xmldsig#sha1"/>
        <DigestValue>UMP1NSZ5PuYwnEe69t9wXR4rY6E=</DigestValue>
      </Reference>
      <Reference URI="/word/styles.xml?ContentType=application/vnd.openxmlformats-officedocument.wordprocessingml.styles+xml">
        <DigestMethod Algorithm="http://www.w3.org/2000/09/xmldsig#sha1"/>
        <DigestValue>V685w/jfD1FTXCwAT6RqGkz6kH4=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2025-10-27T05:11:47Z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2025-10-27T05:11:47Z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FE17-C030-4373-BA44-B25BFF1C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2022-05-24T05:51:00Z</cp:lastPrinted>
  <dcterms:created xsi:type="dcterms:W3CDTF">2025-10-27T03:59:00Z</dcterms:created>
  <dcterms:modified xsi:type="dcterms:W3CDTF">2025-10-27T04:50:00Z</dcterms:modified>
</cp:coreProperties>
</file>