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6A" w:rsidRDefault="0036656A" w:rsidP="0036656A">
      <w:pPr>
        <w:jc w:val="center"/>
        <w:rPr>
          <w:rFonts w:ascii="Times New Roman" w:hAnsi="Times New Roman" w:cs="Times New Roman"/>
        </w:rPr>
      </w:pPr>
      <w:r w:rsidRPr="0036656A">
        <w:rPr>
          <w:rFonts w:ascii="Times New Roman" w:hAnsi="Times New Roman" w:cs="Times New Roman"/>
          <w:sz w:val="24"/>
          <w:szCs w:val="24"/>
        </w:rPr>
        <w:t>МУНИЦИПАЛЬНОЕ БЮДЖЕТ</w:t>
      </w:r>
      <w:r>
        <w:rPr>
          <w:rFonts w:ascii="Times New Roman" w:hAnsi="Times New Roman" w:cs="Times New Roman"/>
          <w:sz w:val="24"/>
          <w:szCs w:val="24"/>
        </w:rPr>
        <w:t>НОЕ ДОШКОЛЬНОЕ ОБРАЗОВАТЕЛЬНОЕ У</w:t>
      </w:r>
      <w:r w:rsidRPr="0036656A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6A">
        <w:rPr>
          <w:rFonts w:ascii="Times New Roman" w:hAnsi="Times New Roman" w:cs="Times New Roman"/>
          <w:sz w:val="24"/>
          <w:szCs w:val="24"/>
        </w:rPr>
        <w:t>«ЗЫРЯНСКИЙ ДЕТ</w:t>
      </w:r>
      <w:r w:rsidRPr="0036656A">
        <w:rPr>
          <w:rFonts w:ascii="Times New Roman" w:hAnsi="Times New Roman" w:cs="Times New Roman"/>
        </w:rPr>
        <w:t>СКИЙ САД»</w:t>
      </w:r>
      <w:r w:rsidR="00C47A29">
        <w:rPr>
          <w:rFonts w:ascii="Times New Roman" w:hAnsi="Times New Roman" w:cs="Times New Roman"/>
        </w:rPr>
        <w:t xml:space="preserve"> ЗЫРЯНСКОГО РАЙОНА</w:t>
      </w:r>
    </w:p>
    <w:p w:rsidR="00C47A29" w:rsidRDefault="00C47A29" w:rsidP="00C47A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C47A29" w:rsidRDefault="0036656A" w:rsidP="00C47A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47A29">
        <w:rPr>
          <w:rFonts w:ascii="Times New Roman" w:hAnsi="Times New Roman" w:cs="Times New Roman"/>
          <w:sz w:val="24"/>
          <w:szCs w:val="24"/>
        </w:rPr>
        <w:t>ПРИКАЗ</w:t>
      </w:r>
    </w:p>
    <w:p w:rsidR="00C47A29" w:rsidRPr="00C47A29" w:rsidRDefault="00C47A29" w:rsidP="00C47A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7A29">
        <w:rPr>
          <w:rFonts w:ascii="Times New Roman" w:hAnsi="Times New Roman" w:cs="Times New Roman"/>
          <w:sz w:val="24"/>
          <w:szCs w:val="24"/>
        </w:rPr>
        <w:t>с.Зырянское</w:t>
      </w:r>
      <w:proofErr w:type="spellEnd"/>
    </w:p>
    <w:p w:rsidR="0036656A" w:rsidRDefault="00C47A29" w:rsidP="00C47A29">
      <w:pPr>
        <w:tabs>
          <w:tab w:val="left" w:pos="74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656A" w:rsidRPr="00A35B75" w:rsidRDefault="00A462E9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6526DB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30799F">
        <w:rPr>
          <w:rFonts w:ascii="Times New Roman" w:hAnsi="Times New Roman" w:cs="Times New Roman"/>
          <w:sz w:val="24"/>
          <w:szCs w:val="24"/>
        </w:rPr>
        <w:t xml:space="preserve"> </w:t>
      </w:r>
      <w:r w:rsidR="001A47C3">
        <w:rPr>
          <w:rFonts w:ascii="Times New Roman" w:hAnsi="Times New Roman" w:cs="Times New Roman"/>
          <w:sz w:val="24"/>
          <w:szCs w:val="24"/>
        </w:rPr>
        <w:t xml:space="preserve">» </w:t>
      </w:r>
      <w:r w:rsidR="0030799F">
        <w:rPr>
          <w:rFonts w:ascii="Times New Roman" w:hAnsi="Times New Roman" w:cs="Times New Roman"/>
          <w:sz w:val="24"/>
          <w:szCs w:val="24"/>
        </w:rPr>
        <w:t>июля</w:t>
      </w:r>
      <w:r w:rsidR="00C47A29">
        <w:rPr>
          <w:rFonts w:ascii="Times New Roman" w:hAnsi="Times New Roman" w:cs="Times New Roman"/>
          <w:sz w:val="24"/>
          <w:szCs w:val="24"/>
        </w:rPr>
        <w:t xml:space="preserve"> </w:t>
      </w:r>
      <w:r w:rsidR="00D55A0C">
        <w:rPr>
          <w:rFonts w:ascii="Times New Roman" w:hAnsi="Times New Roman" w:cs="Times New Roman"/>
          <w:sz w:val="24"/>
          <w:szCs w:val="24"/>
        </w:rPr>
        <w:t>20</w:t>
      </w:r>
      <w:r w:rsidR="008F6185">
        <w:rPr>
          <w:rFonts w:ascii="Times New Roman" w:hAnsi="Times New Roman" w:cs="Times New Roman"/>
          <w:sz w:val="24"/>
          <w:szCs w:val="24"/>
        </w:rPr>
        <w:t>2</w:t>
      </w:r>
      <w:r w:rsidR="002B7B12">
        <w:rPr>
          <w:rFonts w:ascii="Times New Roman" w:hAnsi="Times New Roman" w:cs="Times New Roman"/>
          <w:sz w:val="24"/>
          <w:szCs w:val="24"/>
        </w:rPr>
        <w:t>4</w:t>
      </w:r>
      <w:r w:rsidR="0036656A" w:rsidRPr="00A35B75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7A29">
        <w:rPr>
          <w:rFonts w:ascii="Times New Roman" w:hAnsi="Times New Roman" w:cs="Times New Roman"/>
          <w:sz w:val="24"/>
          <w:szCs w:val="24"/>
        </w:rPr>
        <w:t xml:space="preserve"> </w:t>
      </w:r>
      <w:r w:rsidR="0036656A" w:rsidRPr="00A35B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DB">
        <w:rPr>
          <w:rFonts w:ascii="Times New Roman" w:hAnsi="Times New Roman" w:cs="Times New Roman"/>
          <w:sz w:val="24"/>
          <w:szCs w:val="24"/>
        </w:rPr>
        <w:t>144</w:t>
      </w:r>
    </w:p>
    <w:p w:rsidR="00C47A29" w:rsidRDefault="00A462E9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7C3" w:rsidRDefault="00D55A0C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A47C3">
        <w:rPr>
          <w:rFonts w:ascii="Times New Roman" w:hAnsi="Times New Roman" w:cs="Times New Roman"/>
          <w:sz w:val="24"/>
          <w:szCs w:val="24"/>
        </w:rPr>
        <w:t>б утверждении</w:t>
      </w:r>
      <w:r w:rsidR="00D22A73">
        <w:rPr>
          <w:rFonts w:ascii="Times New Roman" w:hAnsi="Times New Roman" w:cs="Times New Roman"/>
          <w:sz w:val="24"/>
          <w:szCs w:val="24"/>
        </w:rPr>
        <w:t xml:space="preserve"> Плана работы</w:t>
      </w:r>
      <w:r w:rsidR="001A47C3">
        <w:rPr>
          <w:rFonts w:ascii="Times New Roman" w:hAnsi="Times New Roman" w:cs="Times New Roman"/>
          <w:sz w:val="24"/>
          <w:szCs w:val="24"/>
        </w:rPr>
        <w:t xml:space="preserve"> Психолого-</w:t>
      </w:r>
    </w:p>
    <w:p w:rsidR="00D55A0C" w:rsidRDefault="001A47C3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-педагогического консилиума</w:t>
      </w:r>
    </w:p>
    <w:p w:rsidR="001A47C3" w:rsidRDefault="001A47C3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«Зырянский детский сад»</w:t>
      </w:r>
    </w:p>
    <w:p w:rsidR="00D22A73" w:rsidRDefault="00D22A73" w:rsidP="00A35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B7B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2B7B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47A29" w:rsidRDefault="00C47A29" w:rsidP="00A35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56A" w:rsidRPr="00A35B75" w:rsidRDefault="00EC6565" w:rsidP="00C47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47C3">
        <w:rPr>
          <w:rFonts w:ascii="Times New Roman" w:hAnsi="Times New Roman" w:cs="Times New Roman"/>
          <w:sz w:val="24"/>
          <w:szCs w:val="24"/>
        </w:rPr>
        <w:t>В целях эффективной работы Психолого-педагогического консилиума МБДОУ «Зырянский детский сад» Зырянского района</w:t>
      </w:r>
    </w:p>
    <w:p w:rsidR="0036656A" w:rsidRPr="00C47A29" w:rsidRDefault="0036656A" w:rsidP="00A35B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A2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22A73" w:rsidRDefault="00C47A29" w:rsidP="00D22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22A73">
        <w:rPr>
          <w:rFonts w:ascii="Times New Roman" w:hAnsi="Times New Roman" w:cs="Times New Roman"/>
          <w:sz w:val="24"/>
          <w:szCs w:val="24"/>
        </w:rPr>
        <w:t>Утвердить План работы Психолого-педагогического консилиума МБДОУ «Зырянский детский сад» на 20</w:t>
      </w:r>
      <w:r w:rsidR="002B7B12">
        <w:rPr>
          <w:rFonts w:ascii="Times New Roman" w:hAnsi="Times New Roman" w:cs="Times New Roman"/>
          <w:sz w:val="24"/>
          <w:szCs w:val="24"/>
        </w:rPr>
        <w:t>24</w:t>
      </w:r>
      <w:r w:rsidR="00D22A73">
        <w:rPr>
          <w:rFonts w:ascii="Times New Roman" w:hAnsi="Times New Roman" w:cs="Times New Roman"/>
          <w:sz w:val="24"/>
          <w:szCs w:val="24"/>
        </w:rPr>
        <w:t>-202</w:t>
      </w:r>
      <w:r w:rsidR="002B7B12">
        <w:rPr>
          <w:rFonts w:ascii="Times New Roman" w:hAnsi="Times New Roman" w:cs="Times New Roman"/>
          <w:sz w:val="24"/>
          <w:szCs w:val="24"/>
        </w:rPr>
        <w:t>5</w:t>
      </w:r>
      <w:r w:rsidR="00D22A73">
        <w:rPr>
          <w:rFonts w:ascii="Times New Roman" w:hAnsi="Times New Roman" w:cs="Times New Roman"/>
          <w:sz w:val="24"/>
          <w:szCs w:val="24"/>
        </w:rPr>
        <w:t xml:space="preserve"> учебный год согласно приложению №1.</w:t>
      </w:r>
    </w:p>
    <w:p w:rsidR="00D22A73" w:rsidRDefault="00C65DB9" w:rsidP="00D22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2A73">
        <w:rPr>
          <w:rFonts w:ascii="Times New Roman" w:hAnsi="Times New Roman" w:cs="Times New Roman"/>
          <w:sz w:val="24"/>
          <w:szCs w:val="24"/>
        </w:rPr>
        <w:t>Утвердить состав Психолого-педагогического консилиума МБДОУ «Зырянский детский сад» согласно приложению №2.</w:t>
      </w:r>
    </w:p>
    <w:p w:rsidR="00A35B75" w:rsidRPr="00D02085" w:rsidRDefault="00B052A3" w:rsidP="00B052A3">
      <w:pPr>
        <w:pStyle w:val="a4"/>
        <w:tabs>
          <w:tab w:val="num" w:pos="928"/>
        </w:tabs>
        <w:ind w:firstLine="0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</w:t>
      </w:r>
      <w:r w:rsidR="00C65DB9">
        <w:rPr>
          <w:rFonts w:eastAsiaTheme="minorEastAsia"/>
          <w:sz w:val="24"/>
          <w:szCs w:val="24"/>
        </w:rPr>
        <w:t>3</w:t>
      </w:r>
      <w:r w:rsidR="00AF6B45">
        <w:rPr>
          <w:rFonts w:eastAsiaTheme="minorEastAsia"/>
          <w:sz w:val="24"/>
          <w:szCs w:val="24"/>
        </w:rPr>
        <w:t xml:space="preserve">. </w:t>
      </w:r>
      <w:r w:rsidR="00A35B75" w:rsidRPr="00D02085">
        <w:rPr>
          <w:sz w:val="24"/>
          <w:szCs w:val="24"/>
        </w:rPr>
        <w:t>Контроль за исполнением настоящего приказа</w:t>
      </w:r>
      <w:r w:rsidR="00A35B75">
        <w:rPr>
          <w:sz w:val="24"/>
          <w:szCs w:val="24"/>
        </w:rPr>
        <w:t xml:space="preserve"> </w:t>
      </w:r>
      <w:r w:rsidR="00391776">
        <w:rPr>
          <w:sz w:val="24"/>
          <w:szCs w:val="24"/>
        </w:rPr>
        <w:t xml:space="preserve">оставляю </w:t>
      </w:r>
      <w:r w:rsidR="004725C6">
        <w:rPr>
          <w:sz w:val="24"/>
          <w:szCs w:val="24"/>
        </w:rPr>
        <w:t xml:space="preserve">за </w:t>
      </w:r>
      <w:r w:rsidR="004725C6" w:rsidRPr="00D02085">
        <w:rPr>
          <w:sz w:val="24"/>
          <w:szCs w:val="24"/>
        </w:rPr>
        <w:t>собой</w:t>
      </w:r>
      <w:r w:rsidR="00A35B75" w:rsidRPr="00D02085">
        <w:rPr>
          <w:sz w:val="24"/>
          <w:szCs w:val="24"/>
        </w:rPr>
        <w:t>.</w:t>
      </w:r>
    </w:p>
    <w:p w:rsidR="00A35B75" w:rsidRDefault="00A35B75" w:rsidP="006B3BDE">
      <w:pPr>
        <w:pStyle w:val="a4"/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391776" w:rsidRDefault="00391776" w:rsidP="00A35B75">
      <w:pPr>
        <w:pStyle w:val="a4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FA6F16" w:rsidRPr="00D02085" w:rsidRDefault="00FA6F16" w:rsidP="00A35B75">
      <w:pPr>
        <w:pStyle w:val="a4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A35B75" w:rsidRPr="00D02085" w:rsidRDefault="006526DB" w:rsidP="00A35B75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>З</w:t>
      </w:r>
      <w:r w:rsidR="00A35B75" w:rsidRPr="00D02085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</w:p>
    <w:p w:rsidR="00A35B75" w:rsidRPr="00D02085" w:rsidRDefault="00A35B75" w:rsidP="00A35B75">
      <w:pPr>
        <w:pStyle w:val="a4"/>
        <w:ind w:firstLine="0"/>
        <w:rPr>
          <w:sz w:val="24"/>
          <w:szCs w:val="24"/>
        </w:rPr>
      </w:pPr>
      <w:r w:rsidRPr="00D02085">
        <w:rPr>
          <w:sz w:val="24"/>
          <w:szCs w:val="24"/>
        </w:rPr>
        <w:t>МБДОУ «Зырянский детский сад»</w:t>
      </w:r>
      <w:r w:rsidRPr="00D020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="00FA6F16">
        <w:rPr>
          <w:sz w:val="24"/>
          <w:szCs w:val="24"/>
        </w:rPr>
        <w:t xml:space="preserve">              </w:t>
      </w:r>
      <w:proofErr w:type="spellStart"/>
      <w:r w:rsidR="006526DB">
        <w:rPr>
          <w:sz w:val="24"/>
          <w:szCs w:val="24"/>
        </w:rPr>
        <w:t>Е.В.Язовских</w:t>
      </w:r>
      <w:proofErr w:type="spellEnd"/>
    </w:p>
    <w:p w:rsidR="004725C6" w:rsidRDefault="004725C6" w:rsidP="00A35B75">
      <w:pPr>
        <w:pStyle w:val="a4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AF6B45" w:rsidRPr="00D02085" w:rsidRDefault="00AF6B45" w:rsidP="00A35B75">
      <w:pPr>
        <w:pStyle w:val="a4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A35B75" w:rsidRPr="004725C6" w:rsidRDefault="00A462E9" w:rsidP="00A35B75">
      <w:pPr>
        <w:pStyle w:val="a4"/>
        <w:tabs>
          <w:tab w:val="left" w:pos="851"/>
        </w:tabs>
        <w:spacing w:line="360" w:lineRule="auto"/>
        <w:ind w:firstLine="0"/>
        <w:jc w:val="both"/>
        <w:rPr>
          <w:sz w:val="22"/>
          <w:szCs w:val="22"/>
        </w:rPr>
      </w:pPr>
      <w:r w:rsidRPr="004725C6">
        <w:rPr>
          <w:sz w:val="22"/>
          <w:szCs w:val="22"/>
        </w:rPr>
        <w:t>С приказом ознакомлены</w:t>
      </w:r>
      <w:r w:rsidR="00A35B75" w:rsidRPr="004725C6">
        <w:rPr>
          <w:sz w:val="22"/>
          <w:szCs w:val="22"/>
        </w:rPr>
        <w:t>:</w:t>
      </w:r>
    </w:p>
    <w:p w:rsidR="00A35B75" w:rsidRPr="004725C6" w:rsidRDefault="003B2F25" w:rsidP="00FA6F16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 xml:space="preserve"> </w:t>
      </w:r>
      <w:r w:rsidR="00391776" w:rsidRPr="004725C6">
        <w:rPr>
          <w:rFonts w:ascii="Times New Roman" w:hAnsi="Times New Roman" w:cs="Times New Roman"/>
        </w:rPr>
        <w:t>«__</w:t>
      </w:r>
      <w:proofErr w:type="gramStart"/>
      <w:r w:rsidR="00391776" w:rsidRPr="004725C6">
        <w:rPr>
          <w:rFonts w:ascii="Times New Roman" w:hAnsi="Times New Roman" w:cs="Times New Roman"/>
        </w:rPr>
        <w:t>_»_</w:t>
      </w:r>
      <w:proofErr w:type="gramEnd"/>
      <w:r w:rsidR="00391776" w:rsidRPr="004725C6">
        <w:rPr>
          <w:rFonts w:ascii="Times New Roman" w:hAnsi="Times New Roman" w:cs="Times New Roman"/>
        </w:rPr>
        <w:t>____</w:t>
      </w:r>
      <w:r w:rsidR="000B1CB3" w:rsidRPr="004725C6">
        <w:rPr>
          <w:rFonts w:ascii="Times New Roman" w:hAnsi="Times New Roman" w:cs="Times New Roman"/>
        </w:rPr>
        <w:t>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="000B1CB3"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="000B1CB3" w:rsidRPr="004725C6">
        <w:rPr>
          <w:rFonts w:ascii="Times New Roman" w:hAnsi="Times New Roman" w:cs="Times New Roman"/>
        </w:rPr>
        <w:t>______________</w:t>
      </w:r>
      <w:r w:rsidR="00A462E9" w:rsidRPr="004725C6">
        <w:rPr>
          <w:rFonts w:ascii="Times New Roman" w:hAnsi="Times New Roman" w:cs="Times New Roman"/>
        </w:rPr>
        <w:t>И.В.Шевченко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</w:t>
      </w:r>
      <w:r w:rsidR="003B2F25" w:rsidRPr="004725C6">
        <w:rPr>
          <w:rFonts w:ascii="Times New Roman" w:hAnsi="Times New Roman" w:cs="Times New Roman"/>
        </w:rPr>
        <w:t>Н.Н.Ермакова</w:t>
      </w:r>
    </w:p>
    <w:p w:rsidR="00A462E9" w:rsidRPr="004725C6" w:rsidRDefault="003B2F25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 xml:space="preserve"> </w:t>
      </w:r>
      <w:r w:rsidR="00A462E9" w:rsidRPr="004725C6">
        <w:rPr>
          <w:rFonts w:ascii="Times New Roman" w:hAnsi="Times New Roman" w:cs="Times New Roman"/>
        </w:rPr>
        <w:t>«__</w:t>
      </w:r>
      <w:proofErr w:type="gramStart"/>
      <w:r w:rsidR="00A462E9" w:rsidRPr="004725C6">
        <w:rPr>
          <w:rFonts w:ascii="Times New Roman" w:hAnsi="Times New Roman" w:cs="Times New Roman"/>
        </w:rPr>
        <w:t>_»_</w:t>
      </w:r>
      <w:proofErr w:type="gramEnd"/>
      <w:r w:rsidR="00A462E9"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="00A462E9"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="00A462E9" w:rsidRPr="004725C6">
        <w:rPr>
          <w:rFonts w:ascii="Times New Roman" w:hAnsi="Times New Roman" w:cs="Times New Roman"/>
        </w:rPr>
        <w:t>_____________</w:t>
      </w:r>
      <w:r w:rsidRPr="004725C6">
        <w:rPr>
          <w:rFonts w:ascii="Times New Roman" w:hAnsi="Times New Roman" w:cs="Times New Roman"/>
        </w:rPr>
        <w:t xml:space="preserve"> </w:t>
      </w:r>
      <w:proofErr w:type="spellStart"/>
      <w:r w:rsidR="00A462E9" w:rsidRPr="004725C6">
        <w:rPr>
          <w:rFonts w:ascii="Times New Roman" w:hAnsi="Times New Roman" w:cs="Times New Roman"/>
        </w:rPr>
        <w:t>М.Л.Ефремова</w:t>
      </w:r>
      <w:proofErr w:type="spellEnd"/>
      <w:r w:rsidR="00A462E9" w:rsidRPr="004725C6">
        <w:rPr>
          <w:rFonts w:ascii="Times New Roman" w:hAnsi="Times New Roman" w:cs="Times New Roman"/>
        </w:rPr>
        <w:t xml:space="preserve"> 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______________Т.А.Маркова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______________О.В.Бочиняева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______________Н.В.Шеховцова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______________Е.С.Тюканкина</w:t>
      </w:r>
    </w:p>
    <w:p w:rsidR="00A462E9" w:rsidRPr="004725C6" w:rsidRDefault="00A462E9" w:rsidP="00A462E9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</w:t>
      </w:r>
      <w:r w:rsidR="008F6185" w:rsidRPr="004725C6">
        <w:rPr>
          <w:rFonts w:ascii="Times New Roman" w:hAnsi="Times New Roman" w:cs="Times New Roman"/>
        </w:rPr>
        <w:t>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______________Л.В.Тимохина</w:t>
      </w:r>
    </w:p>
    <w:p w:rsidR="003B2F25" w:rsidRPr="004725C6" w:rsidRDefault="003B2F25" w:rsidP="003B2F25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 xml:space="preserve"> 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>_____________А.А.Ефремова  «___»______________202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 xml:space="preserve">_____________ </w:t>
      </w:r>
      <w:proofErr w:type="spellStart"/>
      <w:r w:rsidRPr="004725C6">
        <w:rPr>
          <w:rFonts w:ascii="Times New Roman" w:hAnsi="Times New Roman" w:cs="Times New Roman"/>
        </w:rPr>
        <w:t>К.М.Афанасьева</w:t>
      </w:r>
      <w:proofErr w:type="spellEnd"/>
      <w:r w:rsidRPr="004725C6">
        <w:rPr>
          <w:rFonts w:ascii="Times New Roman" w:hAnsi="Times New Roman" w:cs="Times New Roman"/>
        </w:rPr>
        <w:t xml:space="preserve"> </w:t>
      </w:r>
    </w:p>
    <w:p w:rsidR="003B2F25" w:rsidRPr="004725C6" w:rsidRDefault="003B2F25" w:rsidP="003B2F25">
      <w:pPr>
        <w:pStyle w:val="a7"/>
        <w:rPr>
          <w:rFonts w:ascii="Times New Roman" w:hAnsi="Times New Roman" w:cs="Times New Roman"/>
        </w:rPr>
      </w:pPr>
      <w:r w:rsidRPr="004725C6">
        <w:rPr>
          <w:rFonts w:ascii="Times New Roman" w:hAnsi="Times New Roman" w:cs="Times New Roman"/>
        </w:rPr>
        <w:t>«__</w:t>
      </w:r>
      <w:proofErr w:type="gramStart"/>
      <w:r w:rsidRPr="004725C6">
        <w:rPr>
          <w:rFonts w:ascii="Times New Roman" w:hAnsi="Times New Roman" w:cs="Times New Roman"/>
        </w:rPr>
        <w:t>_»_</w:t>
      </w:r>
      <w:proofErr w:type="gramEnd"/>
      <w:r w:rsidRPr="004725C6">
        <w:rPr>
          <w:rFonts w:ascii="Times New Roman" w:hAnsi="Times New Roman" w:cs="Times New Roman"/>
        </w:rPr>
        <w:t>_____________202</w:t>
      </w:r>
      <w:r w:rsidR="002B7B12" w:rsidRPr="004725C6">
        <w:rPr>
          <w:rFonts w:ascii="Times New Roman" w:hAnsi="Times New Roman" w:cs="Times New Roman"/>
        </w:rPr>
        <w:t>4</w:t>
      </w:r>
      <w:r w:rsidRPr="004725C6">
        <w:rPr>
          <w:rFonts w:ascii="Times New Roman" w:hAnsi="Times New Roman" w:cs="Times New Roman"/>
        </w:rPr>
        <w:t>г</w:t>
      </w:r>
      <w:r w:rsidR="002B7B12" w:rsidRPr="004725C6">
        <w:rPr>
          <w:rFonts w:ascii="Times New Roman" w:hAnsi="Times New Roman" w:cs="Times New Roman"/>
        </w:rPr>
        <w:t>.</w:t>
      </w:r>
      <w:r w:rsidRPr="004725C6">
        <w:rPr>
          <w:rFonts w:ascii="Times New Roman" w:hAnsi="Times New Roman" w:cs="Times New Roman"/>
        </w:rPr>
        <w:t xml:space="preserve">_____________ </w:t>
      </w:r>
      <w:proofErr w:type="spellStart"/>
      <w:r w:rsidRPr="004725C6">
        <w:rPr>
          <w:rFonts w:ascii="Times New Roman" w:hAnsi="Times New Roman" w:cs="Times New Roman"/>
        </w:rPr>
        <w:t>В.Ю.Канаева</w:t>
      </w:r>
      <w:proofErr w:type="spellEnd"/>
      <w:r w:rsidRPr="004725C6">
        <w:rPr>
          <w:rFonts w:ascii="Times New Roman" w:hAnsi="Times New Roman" w:cs="Times New Roman"/>
        </w:rPr>
        <w:t xml:space="preserve"> </w:t>
      </w:r>
    </w:p>
    <w:p w:rsidR="003B2F25" w:rsidRPr="004725C6" w:rsidRDefault="003B2F25" w:rsidP="003B2F25">
      <w:pPr>
        <w:pStyle w:val="a7"/>
        <w:rPr>
          <w:rFonts w:ascii="Times New Roman" w:hAnsi="Times New Roman" w:cs="Times New Roman"/>
        </w:rPr>
      </w:pPr>
    </w:p>
    <w:p w:rsidR="003B2F25" w:rsidRPr="004725C6" w:rsidRDefault="003B2F25" w:rsidP="003B2F2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95F10" w:rsidRPr="00FA6F16" w:rsidRDefault="00895F10" w:rsidP="003B2F2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25C6" w:rsidRPr="004725C6" w:rsidRDefault="004725C6" w:rsidP="004725C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226E58" wp14:editId="0EEFF000">
            <wp:extent cx="2924175" cy="1076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5C6" w:rsidRDefault="004725C6" w:rsidP="000B1CB3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22E9" w:rsidRDefault="006322E9" w:rsidP="000B1CB3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5DB9">
        <w:rPr>
          <w:rFonts w:ascii="Times New Roman" w:hAnsi="Times New Roman" w:cs="Times New Roman"/>
          <w:sz w:val="24"/>
          <w:szCs w:val="24"/>
        </w:rPr>
        <w:t>№1</w:t>
      </w:r>
    </w:p>
    <w:p w:rsidR="00895F10" w:rsidRDefault="00895F10" w:rsidP="000B1CB3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5F10" w:rsidRPr="00895F10" w:rsidRDefault="00895F10" w:rsidP="00895F10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10">
        <w:rPr>
          <w:rFonts w:ascii="Times New Roman" w:hAnsi="Times New Roman" w:cs="Times New Roman"/>
          <w:b/>
          <w:sz w:val="24"/>
          <w:szCs w:val="24"/>
        </w:rPr>
        <w:t xml:space="preserve">Состав Психолого-педагогического консилиума </w:t>
      </w:r>
    </w:p>
    <w:p w:rsidR="006322E9" w:rsidRDefault="00895F10" w:rsidP="00895F10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b/>
          <w:sz w:val="24"/>
          <w:szCs w:val="24"/>
        </w:rPr>
        <w:t>МБДОУ «Зырянский детский сад»</w:t>
      </w:r>
    </w:p>
    <w:p w:rsidR="00895F10" w:rsidRDefault="00895F10" w:rsidP="00895F10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Уланова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Олеся Александровна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заместитель заведующего, педагог-психолог председатель ПП</w:t>
            </w:r>
            <w:r w:rsidR="000A19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заместитель заведующего по ВР,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</w:tc>
      </w:tr>
      <w:tr w:rsidR="003B2F25" w:rsidTr="00607C5E">
        <w:trPr>
          <w:trHeight w:val="299"/>
        </w:trPr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Ермакова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Николаевна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старший воспитатель 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Александровна </w:t>
            </w: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педагог-психолог 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Леонидовна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учитель - логопед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учитель - логопед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Михайловна</w:t>
            </w: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учитель - логопед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Бочиняева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 Валерьевна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музыкальный руководитель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необходимости)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музыкальный руководитель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необходимости)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Тюканкина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инструктор по физической культуре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необходимости)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Тимохина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Валентиновна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инструктор по физической культуре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необходимости), педагог-психолог</w:t>
            </w:r>
          </w:p>
        </w:tc>
      </w:tr>
      <w:tr w:rsidR="003B2F25" w:rsidTr="00607C5E">
        <w:tc>
          <w:tcPr>
            <w:tcW w:w="3828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Юрьевна</w:t>
            </w:r>
          </w:p>
        </w:tc>
        <w:tc>
          <w:tcPr>
            <w:tcW w:w="4677" w:type="dxa"/>
          </w:tcPr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инструктор по физической культуре</w:t>
            </w:r>
          </w:p>
          <w:p w:rsidR="003B2F25" w:rsidRDefault="003B2F25" w:rsidP="0060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необходимости)</w:t>
            </w:r>
          </w:p>
        </w:tc>
      </w:tr>
    </w:tbl>
    <w:p w:rsidR="006322E9" w:rsidRDefault="006322E9" w:rsidP="006322E9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25C6" w:rsidRPr="006322E9" w:rsidRDefault="004725C6" w:rsidP="006322E9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8610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5C6" w:rsidRPr="006322E9" w:rsidSect="004E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7D6"/>
    <w:multiLevelType w:val="hybridMultilevel"/>
    <w:tmpl w:val="355E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1569"/>
    <w:multiLevelType w:val="hybridMultilevel"/>
    <w:tmpl w:val="355E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C99"/>
    <w:multiLevelType w:val="hybridMultilevel"/>
    <w:tmpl w:val="355E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6A"/>
    <w:rsid w:val="00007506"/>
    <w:rsid w:val="00013036"/>
    <w:rsid w:val="000530AE"/>
    <w:rsid w:val="000563EA"/>
    <w:rsid w:val="00063427"/>
    <w:rsid w:val="000A1911"/>
    <w:rsid w:val="000B1CB3"/>
    <w:rsid w:val="000B4CB6"/>
    <w:rsid w:val="000C327A"/>
    <w:rsid w:val="000E2AF4"/>
    <w:rsid w:val="000F13D3"/>
    <w:rsid w:val="00103B0D"/>
    <w:rsid w:val="00126963"/>
    <w:rsid w:val="0013565B"/>
    <w:rsid w:val="00192A6C"/>
    <w:rsid w:val="001A47C3"/>
    <w:rsid w:val="001A58FF"/>
    <w:rsid w:val="001C0D5E"/>
    <w:rsid w:val="002368B6"/>
    <w:rsid w:val="002673E4"/>
    <w:rsid w:val="00290DAA"/>
    <w:rsid w:val="002B7B12"/>
    <w:rsid w:val="002E06F7"/>
    <w:rsid w:val="0030799F"/>
    <w:rsid w:val="00316CA8"/>
    <w:rsid w:val="00321F50"/>
    <w:rsid w:val="0036656A"/>
    <w:rsid w:val="00391776"/>
    <w:rsid w:val="00391A5B"/>
    <w:rsid w:val="003B2F25"/>
    <w:rsid w:val="003E05E3"/>
    <w:rsid w:val="00454F13"/>
    <w:rsid w:val="004725C6"/>
    <w:rsid w:val="004E05B9"/>
    <w:rsid w:val="004E29A8"/>
    <w:rsid w:val="00532D93"/>
    <w:rsid w:val="005A5205"/>
    <w:rsid w:val="005E50FC"/>
    <w:rsid w:val="006322E9"/>
    <w:rsid w:val="006526DB"/>
    <w:rsid w:val="00655B81"/>
    <w:rsid w:val="006B3BDE"/>
    <w:rsid w:val="006B74A6"/>
    <w:rsid w:val="007260BD"/>
    <w:rsid w:val="00794D32"/>
    <w:rsid w:val="007A4024"/>
    <w:rsid w:val="007B54D7"/>
    <w:rsid w:val="007E46A0"/>
    <w:rsid w:val="00851DEA"/>
    <w:rsid w:val="00874EE1"/>
    <w:rsid w:val="00895F10"/>
    <w:rsid w:val="008A7039"/>
    <w:rsid w:val="008B5100"/>
    <w:rsid w:val="008B6300"/>
    <w:rsid w:val="008F6185"/>
    <w:rsid w:val="00943544"/>
    <w:rsid w:val="009A631A"/>
    <w:rsid w:val="009B2113"/>
    <w:rsid w:val="00A16EC8"/>
    <w:rsid w:val="00A20BD7"/>
    <w:rsid w:val="00A30933"/>
    <w:rsid w:val="00A35B75"/>
    <w:rsid w:val="00A462E9"/>
    <w:rsid w:val="00A71648"/>
    <w:rsid w:val="00A93B38"/>
    <w:rsid w:val="00A96314"/>
    <w:rsid w:val="00AC0DB3"/>
    <w:rsid w:val="00AC6C00"/>
    <w:rsid w:val="00AF6B45"/>
    <w:rsid w:val="00B052A3"/>
    <w:rsid w:val="00B43E98"/>
    <w:rsid w:val="00B82C31"/>
    <w:rsid w:val="00BA0211"/>
    <w:rsid w:val="00BA4E44"/>
    <w:rsid w:val="00C32CB8"/>
    <w:rsid w:val="00C47A29"/>
    <w:rsid w:val="00C65DB9"/>
    <w:rsid w:val="00CA3AF7"/>
    <w:rsid w:val="00CD60BB"/>
    <w:rsid w:val="00CE389E"/>
    <w:rsid w:val="00D22A73"/>
    <w:rsid w:val="00D55A0C"/>
    <w:rsid w:val="00D97265"/>
    <w:rsid w:val="00DB00D7"/>
    <w:rsid w:val="00DC6A86"/>
    <w:rsid w:val="00E01495"/>
    <w:rsid w:val="00E21B2F"/>
    <w:rsid w:val="00E24A99"/>
    <w:rsid w:val="00E362E1"/>
    <w:rsid w:val="00E36FC8"/>
    <w:rsid w:val="00E57392"/>
    <w:rsid w:val="00E66710"/>
    <w:rsid w:val="00E77527"/>
    <w:rsid w:val="00E86F46"/>
    <w:rsid w:val="00EB7596"/>
    <w:rsid w:val="00EC5DDF"/>
    <w:rsid w:val="00EC6565"/>
    <w:rsid w:val="00F468E2"/>
    <w:rsid w:val="00F55827"/>
    <w:rsid w:val="00F908F2"/>
    <w:rsid w:val="00F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2EF"/>
  <w15:docId w15:val="{A4C8467A-771C-4D8A-858D-2BC03F6C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uiPriority w:val="99"/>
    <w:unhideWhenUsed/>
    <w:rsid w:val="00A35B7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35B75"/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260BD"/>
    <w:pPr>
      <w:ind w:left="720"/>
      <w:contextualSpacing/>
    </w:pPr>
  </w:style>
  <w:style w:type="paragraph" w:styleId="a7">
    <w:name w:val="No Spacing"/>
    <w:link w:val="a8"/>
    <w:uiPriority w:val="1"/>
    <w:qFormat/>
    <w:rsid w:val="000B4CB6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0B4CB6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4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SrYl8zfGnY9uSjD8+LiGHOzy+Ohw3PYeJBgxDSs62Z8=</DigestValue>
    </Reference>
    <Reference Type="http://www.w3.org/2000/09/xmldsig#Object" URI="#idOfficeObject">
      <DigestMethod Algorithm="urn:ietf:params:xml:ns:cpxmlsec:algorithms:gostr34112012-256"/>
      <DigestValue>AxvRCr9e8jCvVMlhE4JWZwuWH0QDR/+KC0UAg6JwrjM=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czs5GUMRIhnp27CxVVN0XlkcebA6R5Uty2jWY1roUyE=</DigestValue>
    </Reference>
  </SignedInfo>
  <SignatureValue>B1w1q1DFkqJe4xIgG8f12fz7yDeTK21EN1C8zZgDDE4ehRK/icdj6SqxUk6aVliq
wkLGr85NyNWv5OGMINdZfQ==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yVyh1YYfXVc+leM2HS9M+KcbHi4=</DigestValue>
      </Reference>
      <Reference URI="/word/document.xml?ContentType=application/vnd.openxmlformats-officedocument.wordprocessingml.document.main+xml">
        <DigestMethod Algorithm="http://www.w3.org/2000/09/xmldsig#sha1"/>
        <DigestValue>R6IBIGA/+RYIpO07TgBZCQ0I/mY=</DigestValue>
      </Reference>
      <Reference URI="/word/fontTable.xml?ContentType=application/vnd.openxmlformats-officedocument.wordprocessingml.fontTable+xml">
        <DigestMethod Algorithm="http://www.w3.org/2000/09/xmldsig#sha1"/>
        <DigestValue>6l/HUvaO2/LB84UgsKXsN5hKGQg=</DigestValue>
      </Reference>
      <Reference URI="/word/media/image1.png?ContentType=image/png">
        <DigestMethod Algorithm="http://www.w3.org/2000/09/xmldsig#sha1"/>
        <DigestValue>VB8lVhfX2NK5M77VfuTdy4kWzVo=</DigestValue>
      </Reference>
      <Reference URI="/word/media/image2.png?ContentType=image/png">
        <DigestMethod Algorithm="http://www.w3.org/2000/09/xmldsig#sha1"/>
        <DigestValue>stKAdgrc1tf9/SJiM9/U4XDVM48=</DigestValue>
      </Reference>
      <Reference URI="/word/numbering.xml?ContentType=application/vnd.openxmlformats-officedocument.wordprocessingml.numbering+xml">
        <DigestMethod Algorithm="http://www.w3.org/2000/09/xmldsig#sha1"/>
        <DigestValue>/q4CB3g2y5v5sIKNKMr0UCDxb1A=</DigestValue>
      </Reference>
      <Reference URI="/word/settings.xml?ContentType=application/vnd.openxmlformats-officedocument.wordprocessingml.settings+xml">
        <DigestMethod Algorithm="http://www.w3.org/2000/09/xmldsig#sha1"/>
        <DigestValue>BYizgRWB2tbLKyIiUoCixDbJ3Rg=</DigestValue>
      </Reference>
      <Reference URI="/word/styles.xml?ContentType=application/vnd.openxmlformats-officedocument.wordprocessingml.styles+xml">
        <DigestMethod Algorithm="http://www.w3.org/2000/09/xmldsig#sha1"/>
        <DigestValue>2UWlDFaBOPIsGYes0guG7q4og8k=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2025-04-15T02:51:21Z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2025-04-15T02:51:21Z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В. Язовских</cp:lastModifiedBy>
  <cp:revision>24</cp:revision>
  <cp:lastPrinted>2024-07-17T09:01:00Z</cp:lastPrinted>
  <dcterms:created xsi:type="dcterms:W3CDTF">2019-08-02T08:59:00Z</dcterms:created>
  <dcterms:modified xsi:type="dcterms:W3CDTF">2025-04-15T02:51:00Z</dcterms:modified>
</cp:coreProperties>
</file>