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1F24" w14:textId="0E6605E5" w:rsidR="001B5EA4" w:rsidRPr="003717DD" w:rsidRDefault="003717DD" w:rsidP="003717D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17D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</w:t>
      </w:r>
      <w:r w:rsidR="001B5EA4" w:rsidRPr="003717D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екомендации родителям дошкольника</w:t>
      </w:r>
    </w:p>
    <w:p w14:paraId="1DAF5C6F" w14:textId="398F3602" w:rsidR="001B5EA4" w:rsidRPr="003717DD" w:rsidRDefault="00C57593" w:rsidP="001B5E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CD99F2" wp14:editId="5873E90F">
            <wp:simplePos x="0" y="0"/>
            <wp:positionH relativeFrom="column">
              <wp:posOffset>-2246113</wp:posOffset>
            </wp:positionH>
            <wp:positionV relativeFrom="paragraph">
              <wp:posOffset>570934</wp:posOffset>
            </wp:positionV>
            <wp:extent cx="10613038" cy="7465743"/>
            <wp:effectExtent l="0" t="762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15140" cy="746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EA4" w:rsidRPr="003717DD">
        <w:rPr>
          <w:sz w:val="28"/>
          <w:szCs w:val="28"/>
        </w:rPr>
        <w:tab/>
      </w:r>
      <w:r w:rsidR="001B5EA4" w:rsidRPr="003717DD">
        <w:rPr>
          <w:rFonts w:ascii="Times New Roman" w:hAnsi="Times New Roman" w:cs="Times New Roman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14:paraId="627A99FE" w14:textId="4589264D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Не будьте слишком требовательны к ребенку.</w:t>
      </w:r>
    </w:p>
    <w:p w14:paraId="14729572" w14:textId="67474612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Ребенок имеет право на ошибку, ведь ошибаться свойственно всем людям, в том числе и взрослым.</w:t>
      </w:r>
    </w:p>
    <w:p w14:paraId="0ADBE6AC" w14:textId="263EB4D8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Следите, чтобы нагрузка не была для ребенка чрезмерной.</w:t>
      </w:r>
    </w:p>
    <w:p w14:paraId="312D0710" w14:textId="3E57C7A3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Если вы видите, что у ребенка есть проблемы, то не бойтесь обращаться за помощью к специалистам: логопеду, психологу и т. д.</w:t>
      </w:r>
    </w:p>
    <w:p w14:paraId="2774BB98" w14:textId="36D1526F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</w:p>
    <w:p w14:paraId="444D7456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14:paraId="6A74D0F8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Питание должно быть сбалансированным, не рекомендуются перекусы.</w:t>
      </w:r>
    </w:p>
    <w:p w14:paraId="1E81B01C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 xml:space="preserve">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3717DD"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 w:rsidRPr="003717DD">
        <w:rPr>
          <w:rFonts w:ascii="Times New Roman" w:hAnsi="Times New Roman" w:cs="Times New Roman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14:paraId="704DD8DE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14:paraId="7585AD6A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</w:p>
    <w:p w14:paraId="245AA396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 xml:space="preserve">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</w:t>
      </w:r>
    </w:p>
    <w:p w14:paraId="44427082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</w:p>
    <w:p w14:paraId="43E2FBD9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Рассказывайте ребенку, как вы учились в школе, как вы пошли в первый класс, просматривайте вместе свои школьные фотографии.</w:t>
      </w:r>
    </w:p>
    <w:p w14:paraId="75E49EC0" w14:textId="77777777" w:rsidR="001B5EA4" w:rsidRPr="003717DD" w:rsidRDefault="001B5EA4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lastRenderedPageBreak/>
        <w:t>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14:paraId="5EAB33AB" w14:textId="2DA28715" w:rsidR="001B5EA4" w:rsidRDefault="003717DD" w:rsidP="001B5EA4">
      <w:pPr>
        <w:numPr>
          <w:ilvl w:val="0"/>
          <w:numId w:val="1"/>
        </w:num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9A7A07" wp14:editId="25DCA318">
            <wp:simplePos x="0" y="0"/>
            <wp:positionH relativeFrom="column">
              <wp:posOffset>-2244892</wp:posOffset>
            </wp:positionH>
            <wp:positionV relativeFrom="paragraph">
              <wp:posOffset>285889</wp:posOffset>
            </wp:positionV>
            <wp:extent cx="10604806" cy="7459953"/>
            <wp:effectExtent l="0" t="8573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07625" cy="746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EA4" w:rsidRPr="003717DD">
        <w:rPr>
          <w:rFonts w:ascii="Times New Roman" w:hAnsi="Times New Roman" w:cs="Times New Roman"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14:paraId="4F24FACF" w14:textId="77777777" w:rsidR="003717DD" w:rsidRPr="003717DD" w:rsidRDefault="003717DD" w:rsidP="003717DD">
      <w:pPr>
        <w:tabs>
          <w:tab w:val="left" w:pos="17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06CA807" w14:textId="2447B0B3" w:rsidR="001B5EA4" w:rsidRPr="003717DD" w:rsidRDefault="001B5EA4" w:rsidP="003717DD">
      <w:pPr>
        <w:tabs>
          <w:tab w:val="left" w:pos="17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3717DD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Рекомендации родителям первоклассника</w:t>
      </w:r>
    </w:p>
    <w:p w14:paraId="2F0C18D0" w14:textId="66B65FCD" w:rsidR="003717DD" w:rsidRPr="003717DD" w:rsidRDefault="003717DD" w:rsidP="003717DD">
      <w:pPr>
        <w:tabs>
          <w:tab w:val="left" w:pos="1770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5376E58A" w14:textId="0998B008" w:rsidR="001B5EA4" w:rsidRPr="003717DD" w:rsidRDefault="003717DD" w:rsidP="00371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ab/>
      </w:r>
      <w:r w:rsidR="001B5EA4" w:rsidRPr="003717DD">
        <w:rPr>
          <w:rFonts w:ascii="Times New Roman" w:hAnsi="Times New Roman" w:cs="Times New Roman"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14:paraId="1350C689" w14:textId="5A66481C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Помните, что ваш ребенок первоклассник, а не десятиклассник, поэтому не требуйте от него больше, чем надо.</w:t>
      </w:r>
    </w:p>
    <w:p w14:paraId="1CDD42B9" w14:textId="231EE56A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</w:p>
    <w:p w14:paraId="6F557B96" w14:textId="77777777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</w:p>
    <w:p w14:paraId="3D73152A" w14:textId="77777777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Не принижайте, не стыдите ребенка перед его сверстниками. Старайтесь сформировать адекватную самооценку.</w:t>
      </w:r>
    </w:p>
    <w:p w14:paraId="02FFC6DA" w14:textId="77777777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Спрашивайте, что он нового узнал в школе, чем занимались на уроках, какое было домашнее задание и т. д.</w:t>
      </w:r>
    </w:p>
    <w:p w14:paraId="297C3D76" w14:textId="77777777" w:rsidR="001B5EA4" w:rsidRPr="003717DD" w:rsidRDefault="001B5EA4" w:rsidP="003717D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>Уважайте его самостоятельность и личные вещи. Не копайтесь без его ведома в портфеле, не перекладывайте его вещи в шкафу и т. д.</w:t>
      </w:r>
    </w:p>
    <w:p w14:paraId="1E4EAE6A" w14:textId="77777777" w:rsidR="001B5EA4" w:rsidRPr="003717DD" w:rsidRDefault="001B5EA4" w:rsidP="001B5EA4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5DB1E" w14:textId="589AF90B" w:rsidR="001B5EA4" w:rsidRPr="003717DD" w:rsidRDefault="003717DD" w:rsidP="00371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DD">
        <w:rPr>
          <w:rFonts w:ascii="Times New Roman" w:hAnsi="Times New Roman" w:cs="Times New Roman"/>
          <w:sz w:val="28"/>
          <w:szCs w:val="28"/>
        </w:rPr>
        <w:tab/>
      </w:r>
      <w:r w:rsidR="001B5EA4" w:rsidRPr="003717DD">
        <w:rPr>
          <w:rFonts w:ascii="Times New Roman" w:hAnsi="Times New Roman" w:cs="Times New Roman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14:paraId="730029A3" w14:textId="77777777" w:rsidR="001B5EA4" w:rsidRPr="003717DD" w:rsidRDefault="001B5EA4" w:rsidP="001B5EA4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48995" w14:textId="57AEFC55" w:rsidR="00F27B3C" w:rsidRDefault="00F27B3C" w:rsidP="0020123B">
      <w:pPr>
        <w:tabs>
          <w:tab w:val="left" w:pos="1770"/>
        </w:tabs>
      </w:pPr>
    </w:p>
    <w:p w14:paraId="3914E3F1" w14:textId="71795C08" w:rsidR="00F27B3C" w:rsidRDefault="00F27B3C" w:rsidP="0020123B">
      <w:pPr>
        <w:tabs>
          <w:tab w:val="left" w:pos="1770"/>
        </w:tabs>
      </w:pPr>
      <w:bookmarkStart w:id="0" w:name="_GoBack"/>
      <w:bookmarkEnd w:id="0"/>
    </w:p>
    <w:p w14:paraId="57CC83AF" w14:textId="5BE4B640" w:rsidR="00F27B3C" w:rsidRDefault="00F27B3C" w:rsidP="0020123B">
      <w:pPr>
        <w:tabs>
          <w:tab w:val="left" w:pos="1770"/>
        </w:tabs>
      </w:pPr>
    </w:p>
    <w:p w14:paraId="7030A1BE" w14:textId="14B9F6D4" w:rsidR="00F27B3C" w:rsidRDefault="00F27B3C" w:rsidP="0020123B">
      <w:pPr>
        <w:tabs>
          <w:tab w:val="left" w:pos="1770"/>
        </w:tabs>
      </w:pPr>
    </w:p>
    <w:p w14:paraId="3D3EDFC8" w14:textId="301BE169" w:rsidR="00F27B3C" w:rsidRDefault="00F27B3C" w:rsidP="0020123B">
      <w:pPr>
        <w:tabs>
          <w:tab w:val="left" w:pos="1770"/>
        </w:tabs>
      </w:pPr>
    </w:p>
    <w:p w14:paraId="38A3463F" w14:textId="6ACAB534" w:rsidR="00F27B3C" w:rsidRDefault="00F27B3C" w:rsidP="0020123B">
      <w:pPr>
        <w:tabs>
          <w:tab w:val="left" w:pos="1770"/>
        </w:tabs>
      </w:pPr>
    </w:p>
    <w:p w14:paraId="7D966F51" w14:textId="0F397821" w:rsidR="00F27B3C" w:rsidRDefault="00F27B3C" w:rsidP="0020123B">
      <w:pPr>
        <w:tabs>
          <w:tab w:val="left" w:pos="1770"/>
        </w:tabs>
      </w:pPr>
    </w:p>
    <w:p w14:paraId="2AC24DA6" w14:textId="7B29B3F7" w:rsidR="00F27B3C" w:rsidRDefault="00F27B3C" w:rsidP="0020123B">
      <w:pPr>
        <w:tabs>
          <w:tab w:val="left" w:pos="1770"/>
        </w:tabs>
      </w:pPr>
    </w:p>
    <w:p w14:paraId="09EA02B2" w14:textId="717612CB" w:rsidR="00F27B3C" w:rsidRDefault="00F27B3C" w:rsidP="0020123B">
      <w:pPr>
        <w:tabs>
          <w:tab w:val="left" w:pos="1770"/>
        </w:tabs>
      </w:pPr>
    </w:p>
    <w:p w14:paraId="59BBF56C" w14:textId="1AC31DDB" w:rsidR="00F27B3C" w:rsidRDefault="00F27B3C" w:rsidP="0020123B">
      <w:pPr>
        <w:tabs>
          <w:tab w:val="left" w:pos="1770"/>
        </w:tabs>
      </w:pPr>
    </w:p>
    <w:p w14:paraId="4A5D2A6F" w14:textId="7331AFED" w:rsidR="00F27B3C" w:rsidRDefault="00F27B3C" w:rsidP="0020123B">
      <w:pPr>
        <w:tabs>
          <w:tab w:val="left" w:pos="1770"/>
        </w:tabs>
      </w:pPr>
    </w:p>
    <w:p w14:paraId="5436FB80" w14:textId="5C5B469F" w:rsidR="00F27B3C" w:rsidRDefault="00F27B3C" w:rsidP="0020123B">
      <w:pPr>
        <w:tabs>
          <w:tab w:val="left" w:pos="1770"/>
        </w:tabs>
      </w:pPr>
    </w:p>
    <w:p w14:paraId="34B13BE5" w14:textId="0E539CE2" w:rsidR="00F27B3C" w:rsidRDefault="00F27B3C" w:rsidP="0020123B">
      <w:pPr>
        <w:tabs>
          <w:tab w:val="left" w:pos="1770"/>
        </w:tabs>
      </w:pPr>
    </w:p>
    <w:p w14:paraId="38B631AA" w14:textId="409C1D00" w:rsidR="00F27B3C" w:rsidRDefault="00F27B3C" w:rsidP="0020123B">
      <w:pPr>
        <w:tabs>
          <w:tab w:val="left" w:pos="1770"/>
        </w:tabs>
      </w:pPr>
    </w:p>
    <w:p w14:paraId="40116576" w14:textId="766E3F3F" w:rsidR="00F27B3C" w:rsidRDefault="00F27B3C" w:rsidP="0020123B">
      <w:pPr>
        <w:tabs>
          <w:tab w:val="left" w:pos="1770"/>
        </w:tabs>
      </w:pPr>
    </w:p>
    <w:p w14:paraId="7E7D5CDA" w14:textId="2A6018E6" w:rsidR="00F27B3C" w:rsidRDefault="00F27B3C" w:rsidP="0020123B">
      <w:pPr>
        <w:tabs>
          <w:tab w:val="left" w:pos="1770"/>
        </w:tabs>
      </w:pPr>
    </w:p>
    <w:p w14:paraId="43A7F337" w14:textId="1D2A5FA5" w:rsidR="00F27B3C" w:rsidRDefault="00F27B3C" w:rsidP="0020123B">
      <w:pPr>
        <w:tabs>
          <w:tab w:val="left" w:pos="1770"/>
        </w:tabs>
      </w:pPr>
    </w:p>
    <w:p w14:paraId="7DA40E89" w14:textId="19CE968E" w:rsidR="00F27B3C" w:rsidRDefault="00F27B3C" w:rsidP="0020123B">
      <w:pPr>
        <w:tabs>
          <w:tab w:val="left" w:pos="1770"/>
        </w:tabs>
      </w:pPr>
    </w:p>
    <w:p w14:paraId="257297EF" w14:textId="1C80F5DF" w:rsidR="00F27B3C" w:rsidRDefault="00F27B3C" w:rsidP="0020123B">
      <w:pPr>
        <w:tabs>
          <w:tab w:val="left" w:pos="1770"/>
        </w:tabs>
      </w:pPr>
    </w:p>
    <w:p w14:paraId="5C58D563" w14:textId="77777777" w:rsidR="00F27B3C" w:rsidRPr="0020123B" w:rsidRDefault="00F27B3C" w:rsidP="0020123B">
      <w:pPr>
        <w:tabs>
          <w:tab w:val="left" w:pos="1770"/>
        </w:tabs>
      </w:pPr>
    </w:p>
    <w:sectPr w:rsidR="00F27B3C" w:rsidRPr="0020123B" w:rsidSect="001B5E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0EB"/>
    <w:multiLevelType w:val="hybridMultilevel"/>
    <w:tmpl w:val="982698D4"/>
    <w:lvl w:ilvl="0" w:tplc="5E94D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092F"/>
    <w:multiLevelType w:val="hybridMultilevel"/>
    <w:tmpl w:val="E968D9E2"/>
    <w:lvl w:ilvl="0" w:tplc="5E94D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8"/>
    <w:rsid w:val="001B5EA4"/>
    <w:rsid w:val="0020123B"/>
    <w:rsid w:val="00245A62"/>
    <w:rsid w:val="00311041"/>
    <w:rsid w:val="00327A10"/>
    <w:rsid w:val="003717DD"/>
    <w:rsid w:val="006E099B"/>
    <w:rsid w:val="007652B1"/>
    <w:rsid w:val="009C5338"/>
    <w:rsid w:val="00C57593"/>
    <w:rsid w:val="00F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A42"/>
  <w15:chartTrackingRefBased/>
  <w15:docId w15:val="{A2B09880-297A-4619-9DEA-7EBE99E5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2021-12-22T08:08:00Z</dcterms:created>
  <dcterms:modified xsi:type="dcterms:W3CDTF">2022-05-13T09:12:00Z</dcterms:modified>
</cp:coreProperties>
</file>