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A41" w:rsidRDefault="004B7A41" w:rsidP="004B7A41">
      <w:pPr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B7A41" w:rsidRDefault="004B7A41" w:rsidP="004B7A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«Зырянский детский сад»</w:t>
      </w:r>
    </w:p>
    <w:p w:rsidR="004B7A41" w:rsidRPr="007C46A4" w:rsidRDefault="004B7A41" w:rsidP="004B7A4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Зырянского района</w:t>
      </w:r>
    </w:p>
    <w:p w:rsidR="004B7A41" w:rsidRDefault="004B7A41" w:rsidP="004B7A4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7A41" w:rsidRPr="009B7535" w:rsidRDefault="009B7535" w:rsidP="004B7A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C9">
        <w:rPr>
          <w:rFonts w:ascii="Times New Roman" w:hAnsi="Times New Roman" w:cs="Times New Roman"/>
          <w:b/>
          <w:sz w:val="40"/>
          <w:szCs w:val="40"/>
        </w:rPr>
        <w:t>«ЗИМУЮЩИЕ ПТИЦЫ</w:t>
      </w:r>
      <w:r w:rsidRPr="009B7535">
        <w:rPr>
          <w:rFonts w:ascii="Times New Roman" w:hAnsi="Times New Roman" w:cs="Times New Roman"/>
          <w:b/>
          <w:sz w:val="40"/>
          <w:szCs w:val="40"/>
        </w:rPr>
        <w:t>»</w:t>
      </w:r>
    </w:p>
    <w:p w:rsidR="004B7A41" w:rsidRDefault="004B7A41" w:rsidP="004B7A41">
      <w:pPr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19050" t="0" r="0" b="0"/>
            <wp:docPr id="5" name="Рисунок 5" descr="C:\Users\admin\Desktop\464034-pticy-zimoy-dlya-detey-6-7-let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64034-pticy-zimoy-dlya-detey-6-7-let-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A41" w:rsidRDefault="004B7A41" w:rsidP="004B7A4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4B7A41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4B7A41" w:rsidRPr="004B7A41" w:rsidRDefault="004B7A41" w:rsidP="004B7A4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4B7A41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Рябцева Г.Л.</w:t>
      </w:r>
    </w:p>
    <w:p w:rsidR="004B7A41" w:rsidRDefault="004B7A41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B7A41" w:rsidRDefault="004B7A41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74795F" w:rsidRDefault="0074795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74795F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4337A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460FC9">
        <w:rPr>
          <w:rFonts w:ascii="Times New Roman" w:hAnsi="Times New Roman" w:cs="Times New Roman"/>
          <w:b/>
          <w:sz w:val="28"/>
          <w:szCs w:val="28"/>
        </w:rPr>
        <w:t>: «Зимующие птицы</w:t>
      </w:r>
      <w:r w:rsidR="009B7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95F">
        <w:rPr>
          <w:rFonts w:ascii="Times New Roman" w:hAnsi="Times New Roman" w:cs="Times New Roman"/>
          <w:b/>
          <w:sz w:val="28"/>
          <w:szCs w:val="28"/>
        </w:rPr>
        <w:t>»</w:t>
      </w:r>
    </w:p>
    <w:p w:rsidR="00D64BAC" w:rsidRDefault="00D64BAC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7479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BAC">
        <w:rPr>
          <w:rFonts w:ascii="Times New Roman" w:hAnsi="Times New Roman" w:cs="Times New Roman"/>
          <w:sz w:val="28"/>
          <w:szCs w:val="28"/>
        </w:rPr>
        <w:t xml:space="preserve">Познавательный, творческий, краткосрочный </w:t>
      </w:r>
      <w:proofErr w:type="gramStart"/>
      <w:r w:rsidRPr="00D64BAC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D64BAC">
        <w:rPr>
          <w:rFonts w:ascii="Times New Roman" w:hAnsi="Times New Roman" w:cs="Times New Roman"/>
          <w:sz w:val="28"/>
          <w:szCs w:val="28"/>
        </w:rPr>
        <w:t>-2 недели)</w:t>
      </w:r>
    </w:p>
    <w:p w:rsidR="00D64BAC" w:rsidRDefault="00D64BAC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старшего возраста 5-7 лет</w:t>
      </w:r>
    </w:p>
    <w:p w:rsidR="00D64BAC" w:rsidRPr="00D64BAC" w:rsidRDefault="00D64BAC" w:rsidP="004B7A4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5A503F" w:rsidRPr="0074795F" w:rsidRDefault="005A503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74795F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5A503F" w:rsidRDefault="005A503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1.Чтение </w:t>
      </w:r>
      <w:r w:rsidR="00D64BAC">
        <w:rPr>
          <w:rFonts w:ascii="Times New Roman" w:hAnsi="Times New Roman" w:cs="Times New Roman"/>
          <w:sz w:val="28"/>
          <w:szCs w:val="28"/>
        </w:rPr>
        <w:t xml:space="preserve"> Познавательная сказка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64BAC">
        <w:rPr>
          <w:rFonts w:ascii="Times New Roman" w:hAnsi="Times New Roman" w:cs="Times New Roman"/>
          <w:sz w:val="28"/>
          <w:szCs w:val="28"/>
        </w:rPr>
        <w:t>Как сорока научила людей заботиться о птицах».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03F" w:rsidRDefault="005A503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Беседы</w:t>
      </w:r>
      <w:r w:rsidR="00E70FD4">
        <w:rPr>
          <w:rFonts w:ascii="Times New Roman" w:hAnsi="Times New Roman" w:cs="Times New Roman"/>
          <w:sz w:val="28"/>
          <w:szCs w:val="28"/>
        </w:rPr>
        <w:t xml:space="preserve"> о зимующих птицах.</w:t>
      </w:r>
    </w:p>
    <w:p w:rsidR="005A503F" w:rsidRDefault="005A503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Дали задание на дом</w:t>
      </w:r>
      <w:r w:rsidR="00E70FD4">
        <w:rPr>
          <w:rFonts w:ascii="Times New Roman" w:hAnsi="Times New Roman" w:cs="Times New Roman"/>
          <w:sz w:val="28"/>
          <w:szCs w:val="28"/>
        </w:rPr>
        <w:t>; гуляя с ребенком понаблюдать за птицами, дома рассмотреть иллюстрации зимующих птиц, назвать их.</w:t>
      </w:r>
    </w:p>
    <w:p w:rsidR="005A503F" w:rsidRDefault="00460FC9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Рисование красками</w:t>
      </w:r>
    </w:p>
    <w:p w:rsidR="00E70FD4" w:rsidRDefault="00E70FD4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и  обобщение полученной информации.</w:t>
      </w:r>
    </w:p>
    <w:p w:rsidR="00E70FD4" w:rsidRDefault="00E70FD4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Сделать кормушки своими руками</w:t>
      </w:r>
      <w:r w:rsidR="006B712D">
        <w:rPr>
          <w:rFonts w:ascii="Times New Roman" w:hAnsi="Times New Roman" w:cs="Times New Roman"/>
          <w:sz w:val="28"/>
          <w:szCs w:val="28"/>
        </w:rPr>
        <w:t xml:space="preserve"> в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12D" w:rsidRDefault="006B712D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7.Привлечение родителей к изготовлению кормушек и приобретения корма для птиц.</w:t>
      </w:r>
    </w:p>
    <w:p w:rsidR="006B712D" w:rsidRDefault="006B712D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0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Анкета для родителей  (опрос: кто и как помогает птицам зимой)</w:t>
      </w:r>
    </w:p>
    <w:p w:rsidR="00E70FD4" w:rsidRDefault="006B712D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70FD4" w:rsidRPr="00E70FD4">
        <w:rPr>
          <w:rFonts w:ascii="Times New Roman" w:hAnsi="Times New Roman" w:cs="Times New Roman"/>
          <w:sz w:val="28"/>
          <w:szCs w:val="28"/>
        </w:rPr>
        <w:t xml:space="preserve"> </w:t>
      </w:r>
      <w:r w:rsidR="00E70FD4">
        <w:rPr>
          <w:rFonts w:ascii="Times New Roman" w:hAnsi="Times New Roman" w:cs="Times New Roman"/>
          <w:sz w:val="28"/>
          <w:szCs w:val="28"/>
        </w:rPr>
        <w:t>Выводы.</w:t>
      </w:r>
    </w:p>
    <w:p w:rsidR="008D2BA8" w:rsidRPr="0074795F" w:rsidRDefault="005A503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74795F">
        <w:rPr>
          <w:rFonts w:ascii="Times New Roman" w:hAnsi="Times New Roman" w:cs="Times New Roman"/>
          <w:b/>
          <w:sz w:val="28"/>
          <w:szCs w:val="28"/>
        </w:rPr>
        <w:t>Подготовка к проекту:</w:t>
      </w:r>
    </w:p>
    <w:p w:rsidR="00E70FD4" w:rsidRDefault="00E70FD4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цели,</w:t>
      </w:r>
      <w:r w:rsidR="0074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с детьми. Привлечение родителей.</w:t>
      </w:r>
    </w:p>
    <w:p w:rsidR="00E70FD4" w:rsidRDefault="00E70FD4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необходимых  условий для реализации проекта.</w:t>
      </w:r>
    </w:p>
    <w:p w:rsidR="00E70FD4" w:rsidRDefault="00E70FD4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накопление методических материалов по проблеме.</w:t>
      </w:r>
    </w:p>
    <w:p w:rsidR="0074795F" w:rsidRPr="0074795F" w:rsidRDefault="005A503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74795F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74795F" w:rsidRPr="007479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03F" w:rsidRDefault="0074795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птиц гибнет зимой.  Голодная птица не переносит даже слабых морозов.</w:t>
      </w:r>
    </w:p>
    <w:p w:rsidR="005A503F" w:rsidRPr="0074795F" w:rsidRDefault="005A503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74795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94A96" w:rsidRDefault="0074795F" w:rsidP="00460FC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экологических знаний о зимующих птицах и ответственного, бережного отношения к ним.</w:t>
      </w:r>
    </w:p>
    <w:p w:rsidR="005A503F" w:rsidRDefault="005A503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74795F">
        <w:rPr>
          <w:rFonts w:ascii="Times New Roman" w:hAnsi="Times New Roman" w:cs="Times New Roman"/>
          <w:b/>
          <w:sz w:val="28"/>
          <w:szCs w:val="28"/>
        </w:rPr>
        <w:t>Задачи:</w:t>
      </w:r>
      <w:r w:rsidR="00433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7AF" w:rsidRPr="004337AF" w:rsidRDefault="004337A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- формировать умение различать и называть зимующих птиц.</w:t>
      </w:r>
    </w:p>
    <w:p w:rsidR="004337AF" w:rsidRPr="004337AF" w:rsidRDefault="004337A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- расширить кругозор  </w:t>
      </w:r>
      <w:r w:rsidR="00D94A96">
        <w:rPr>
          <w:rFonts w:ascii="Times New Roman" w:hAnsi="Times New Roman" w:cs="Times New Roman"/>
          <w:sz w:val="28"/>
          <w:szCs w:val="28"/>
        </w:rPr>
        <w:t>о зимующих птицах  (</w:t>
      </w:r>
      <w:r w:rsidRPr="004337AF">
        <w:rPr>
          <w:rFonts w:ascii="Times New Roman" w:hAnsi="Times New Roman" w:cs="Times New Roman"/>
          <w:sz w:val="28"/>
          <w:szCs w:val="28"/>
        </w:rPr>
        <w:t>внешний вид, среда обитания, питание)</w:t>
      </w:r>
    </w:p>
    <w:p w:rsidR="004337AF" w:rsidRPr="004337AF" w:rsidRDefault="004337A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- развивать творческие и интеллектуальные способности детей.</w:t>
      </w:r>
    </w:p>
    <w:p w:rsidR="005A503F" w:rsidRDefault="005A503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60FC9" w:rsidRPr="0074795F" w:rsidRDefault="00460FC9" w:rsidP="006B712D">
      <w:pPr>
        <w:rPr>
          <w:rFonts w:ascii="Times New Roman" w:hAnsi="Times New Roman" w:cs="Times New Roman"/>
          <w:b/>
          <w:sz w:val="28"/>
          <w:szCs w:val="28"/>
        </w:rPr>
      </w:pPr>
    </w:p>
    <w:p w:rsidR="005A503F" w:rsidRDefault="004337A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</w:t>
      </w:r>
      <w:r w:rsidR="005A503F" w:rsidRPr="004337AF">
        <w:rPr>
          <w:rFonts w:ascii="Times New Roman" w:hAnsi="Times New Roman" w:cs="Times New Roman"/>
          <w:b/>
          <w:sz w:val="28"/>
          <w:szCs w:val="28"/>
        </w:rPr>
        <w:t>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7AF" w:rsidRDefault="004337A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У детей сформирована система знаний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37AF">
        <w:rPr>
          <w:rFonts w:ascii="Times New Roman" w:hAnsi="Times New Roman" w:cs="Times New Roman"/>
          <w:sz w:val="28"/>
          <w:szCs w:val="28"/>
        </w:rPr>
        <w:t>имующих птицах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7AF" w:rsidRDefault="004337A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появилось желание помогать птицам.</w:t>
      </w:r>
    </w:p>
    <w:p w:rsidR="004337AF" w:rsidRDefault="004337AF" w:rsidP="004B7A4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необходимые условия в группе по формированию целостного представления о жизни  з</w:t>
      </w:r>
      <w:r w:rsidRPr="004337AF">
        <w:rPr>
          <w:rFonts w:ascii="Times New Roman" w:hAnsi="Times New Roman" w:cs="Times New Roman"/>
          <w:sz w:val="28"/>
          <w:szCs w:val="28"/>
        </w:rPr>
        <w:t>имующих птиц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7AF" w:rsidRDefault="004337AF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Оформление альбома о «Зимующих птицах»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A41" w:rsidRDefault="006B712D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изготовлению</w:t>
      </w:r>
      <w:r w:rsidR="00460FC9">
        <w:rPr>
          <w:rFonts w:ascii="Times New Roman" w:hAnsi="Times New Roman" w:cs="Times New Roman"/>
          <w:sz w:val="28"/>
          <w:szCs w:val="28"/>
        </w:rPr>
        <w:t xml:space="preserve"> кормушек</w:t>
      </w:r>
      <w:r w:rsidR="004B7A41">
        <w:rPr>
          <w:rFonts w:ascii="Times New Roman" w:hAnsi="Times New Roman" w:cs="Times New Roman"/>
          <w:sz w:val="28"/>
          <w:szCs w:val="28"/>
        </w:rPr>
        <w:t>.</w:t>
      </w:r>
    </w:p>
    <w:p w:rsidR="004337AF" w:rsidRDefault="00460FC9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красками</w:t>
      </w:r>
      <w:r w:rsidR="006B712D">
        <w:rPr>
          <w:rFonts w:ascii="Times New Roman" w:hAnsi="Times New Roman" w:cs="Times New Roman"/>
          <w:sz w:val="28"/>
          <w:szCs w:val="28"/>
        </w:rPr>
        <w:t>.</w:t>
      </w:r>
    </w:p>
    <w:p w:rsidR="00460FC9" w:rsidRDefault="006B712D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бумаги  «Веселый вороненок</w:t>
      </w:r>
      <w:r w:rsidR="00460F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12D" w:rsidRPr="004337AF" w:rsidRDefault="006B712D" w:rsidP="004B7A4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«Совенок».</w:t>
      </w:r>
    </w:p>
    <w:p w:rsidR="005A503F" w:rsidRDefault="005A503F" w:rsidP="004B7A4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4B7A4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4B7A4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4B7A4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74795F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972A64" w:rsidRDefault="00972A64" w:rsidP="004B7A4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C1C88" w:rsidRDefault="005C1C88" w:rsidP="00D06D38">
      <w:pPr>
        <w:ind w:right="-424"/>
        <w:rPr>
          <w:rFonts w:ascii="Monotype Corsiva" w:hAnsi="Monotype Corsiva" w:cs="Times New Roman"/>
          <w:b/>
          <w:color w:val="0070C0"/>
          <w:sz w:val="96"/>
          <w:szCs w:val="96"/>
        </w:rPr>
      </w:pPr>
      <w:bookmarkStart w:id="0" w:name="_GoBack"/>
      <w:bookmarkEnd w:id="0"/>
    </w:p>
    <w:sectPr w:rsidR="005C1C88" w:rsidSect="004B7A41">
      <w:pgSz w:w="11906" w:h="16838"/>
      <w:pgMar w:top="568" w:right="42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20.25pt;visibility:visible;mso-wrap-style:square" o:bullet="t">
        <v:imagedata r:id="rId1" o:title="1689602_1"/>
      </v:shape>
    </w:pict>
  </w:numPicBullet>
  <w:abstractNum w:abstractNumId="0" w15:restartNumberingAfterBreak="0">
    <w:nsid w:val="40A24377"/>
    <w:multiLevelType w:val="hybridMultilevel"/>
    <w:tmpl w:val="CF7C7A14"/>
    <w:lvl w:ilvl="0" w:tplc="BB7285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C2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A0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EE2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57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94A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E6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E5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21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03F"/>
    <w:rsid w:val="00096651"/>
    <w:rsid w:val="000A3AE2"/>
    <w:rsid w:val="001C395B"/>
    <w:rsid w:val="00234EB0"/>
    <w:rsid w:val="004337AF"/>
    <w:rsid w:val="00460FC9"/>
    <w:rsid w:val="004B7A41"/>
    <w:rsid w:val="004C2B55"/>
    <w:rsid w:val="005057E4"/>
    <w:rsid w:val="00540FE4"/>
    <w:rsid w:val="005A503F"/>
    <w:rsid w:val="005C1C88"/>
    <w:rsid w:val="005C43C7"/>
    <w:rsid w:val="006B712D"/>
    <w:rsid w:val="00723E1B"/>
    <w:rsid w:val="0074795F"/>
    <w:rsid w:val="008D2BA8"/>
    <w:rsid w:val="00972A64"/>
    <w:rsid w:val="009B7535"/>
    <w:rsid w:val="00B92B62"/>
    <w:rsid w:val="00BA5F3D"/>
    <w:rsid w:val="00CD3252"/>
    <w:rsid w:val="00D06D38"/>
    <w:rsid w:val="00D64BAC"/>
    <w:rsid w:val="00D94A96"/>
    <w:rsid w:val="00E70FD4"/>
    <w:rsid w:val="00F0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E57E"/>
  <w15:docId w15:val="{BC4D3F13-0919-46AB-B4AD-44A7EF0A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2024-12-12T06:19:00Z</cp:lastPrinted>
  <dcterms:created xsi:type="dcterms:W3CDTF">2024-12-09T15:11:00Z</dcterms:created>
  <dcterms:modified xsi:type="dcterms:W3CDTF">2025-03-10T03:09:00Z</dcterms:modified>
</cp:coreProperties>
</file>