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A35" w:rsidRDefault="00BF1A35" w:rsidP="00BF1A35">
      <w:pPr>
        <w:pStyle w:val="c38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ascii="Times" w:hAnsi="Times" w:cs="Times"/>
          <w:b/>
          <w:bCs/>
          <w:color w:val="000000"/>
          <w:sz w:val="28"/>
          <w:szCs w:val="28"/>
        </w:rPr>
        <w:t>КОЛЯДКИ  </w:t>
      </w:r>
    </w:p>
    <w:p w:rsidR="00BF1A35" w:rsidRPr="00AA1B69" w:rsidRDefault="00BF1A35" w:rsidP="00BF1A35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1B69">
        <w:rPr>
          <w:rStyle w:val="c26"/>
          <w:b/>
          <w:i/>
          <w:iCs/>
          <w:color w:val="000000"/>
          <w:sz w:val="28"/>
          <w:szCs w:val="28"/>
          <w:u w:val="single"/>
        </w:rPr>
        <w:t>Развлечение для детей   "Веселые святки - колядки"</w:t>
      </w:r>
    </w:p>
    <w:p w:rsidR="00BF1A35" w:rsidRPr="00623A4E" w:rsidRDefault="00BF1A35" w:rsidP="00BF1A35">
      <w:pPr>
        <w:pStyle w:val="c3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10"/>
          <w:b/>
          <w:bCs/>
          <w:color w:val="000000"/>
          <w:sz w:val="28"/>
          <w:szCs w:val="28"/>
        </w:rPr>
        <w:t> Ход развлечения:</w:t>
      </w:r>
    </w:p>
    <w:p w:rsidR="00BF1A35" w:rsidRPr="00623A4E" w:rsidRDefault="00BF1A35" w:rsidP="00BF1A35">
      <w:pPr>
        <w:pStyle w:val="c3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6"/>
          <w:color w:val="000000"/>
          <w:sz w:val="28"/>
          <w:szCs w:val="28"/>
        </w:rPr>
        <w:t xml:space="preserve">Ведущая (в русском сарафане) Звучат </w:t>
      </w:r>
      <w:proofErr w:type="spellStart"/>
      <w:r w:rsidRPr="00623A4E">
        <w:rPr>
          <w:rStyle w:val="c6"/>
          <w:color w:val="000000"/>
          <w:sz w:val="28"/>
          <w:szCs w:val="28"/>
        </w:rPr>
        <w:t>р.н</w:t>
      </w:r>
      <w:proofErr w:type="spellEnd"/>
      <w:r w:rsidRPr="00623A4E">
        <w:rPr>
          <w:rStyle w:val="c6"/>
          <w:color w:val="000000"/>
          <w:sz w:val="28"/>
          <w:szCs w:val="28"/>
        </w:rPr>
        <w:t>. наигрыши.</w:t>
      </w:r>
    </w:p>
    <w:p w:rsidR="00BF1A35" w:rsidRPr="00623A4E" w:rsidRDefault="00BF1A35" w:rsidP="00BF1A35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15"/>
          <w:color w:val="000000"/>
          <w:sz w:val="28"/>
          <w:szCs w:val="28"/>
        </w:rPr>
        <w:t>Ведущая. Вот и закончилась новогодняя суета. С 7 января по 19 наступают Святые дни – святки. На Руси во время святок люди наряжались в необычные костюмы и ходили по домам и пели песни – колядки.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Эй, хозяева, вставайте!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Шире двери открывайте!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                На пороге коляда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                Веселиться всем пора!</w:t>
      </w:r>
      <w:bookmarkStart w:id="0" w:name="_GoBack"/>
      <w:bookmarkEnd w:id="0"/>
    </w:p>
    <w:p w:rsidR="00BF1A35" w:rsidRPr="00AA1B69" w:rsidRDefault="00BF1A35" w:rsidP="00BF1A35">
      <w:pPr>
        <w:pStyle w:val="c28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A1B69">
        <w:rPr>
          <w:rStyle w:val="c1"/>
          <w:b/>
          <w:bCs/>
          <w:i/>
          <w:sz w:val="28"/>
          <w:szCs w:val="28"/>
          <w:u w:val="single"/>
        </w:rPr>
        <w:t>Звучи</w:t>
      </w:r>
      <w:r w:rsidR="0040387B" w:rsidRPr="00AA1B69">
        <w:rPr>
          <w:rStyle w:val="c1"/>
          <w:b/>
          <w:bCs/>
          <w:i/>
          <w:sz w:val="28"/>
          <w:szCs w:val="28"/>
          <w:u w:val="single"/>
        </w:rPr>
        <w:t xml:space="preserve">т песня – колядка «Ой, </w:t>
      </w:r>
      <w:proofErr w:type="spellStart"/>
      <w:r w:rsidR="0040387B" w:rsidRPr="00AA1B69">
        <w:rPr>
          <w:rStyle w:val="c1"/>
          <w:b/>
          <w:bCs/>
          <w:i/>
          <w:sz w:val="28"/>
          <w:szCs w:val="28"/>
          <w:u w:val="single"/>
        </w:rPr>
        <w:t>авсень</w:t>
      </w:r>
      <w:proofErr w:type="spellEnd"/>
      <w:r w:rsidR="0040387B" w:rsidRPr="00AA1B69">
        <w:rPr>
          <w:rStyle w:val="c1"/>
          <w:b/>
          <w:bCs/>
          <w:i/>
          <w:sz w:val="28"/>
          <w:szCs w:val="28"/>
          <w:u w:val="single"/>
        </w:rPr>
        <w:t xml:space="preserve">!» (а, </w:t>
      </w:r>
      <w:proofErr w:type="spellStart"/>
      <w:r w:rsidR="0040387B" w:rsidRPr="00AA1B69">
        <w:rPr>
          <w:rStyle w:val="c1"/>
          <w:b/>
          <w:bCs/>
          <w:i/>
          <w:sz w:val="28"/>
          <w:szCs w:val="28"/>
          <w:u w:val="single"/>
        </w:rPr>
        <w:t>капелло</w:t>
      </w:r>
      <w:proofErr w:type="spellEnd"/>
      <w:r w:rsidR="0040387B" w:rsidRPr="00AA1B69">
        <w:rPr>
          <w:rStyle w:val="c1"/>
          <w:b/>
          <w:bCs/>
          <w:i/>
          <w:sz w:val="28"/>
          <w:szCs w:val="28"/>
          <w:u w:val="single"/>
        </w:rPr>
        <w:t>)</w:t>
      </w:r>
    </w:p>
    <w:p w:rsidR="00BF1A35" w:rsidRPr="00623A4E" w:rsidRDefault="00BF1A35" w:rsidP="00BF1A35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1"/>
          <w:b/>
          <w:bCs/>
          <w:color w:val="2F2F2F"/>
          <w:sz w:val="28"/>
          <w:szCs w:val="28"/>
        </w:rPr>
        <w:t>Ведущая.</w:t>
      </w:r>
      <w:r w:rsidRPr="00623A4E">
        <w:rPr>
          <w:rStyle w:val="c2"/>
          <w:color w:val="2F2F2F"/>
          <w:sz w:val="28"/>
          <w:szCs w:val="28"/>
        </w:rPr>
        <w:t> Вошла Коляда позади Рождества, вперед Масленицы!</w:t>
      </w:r>
    </w:p>
    <w:p w:rsidR="00BF1A35" w:rsidRPr="00623A4E" w:rsidRDefault="00BF1A35" w:rsidP="00BF1A35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Святки празднует народ: веселится и поет!</w:t>
      </w:r>
    </w:p>
    <w:p w:rsidR="00BF1A35" w:rsidRPr="00623A4E" w:rsidRDefault="00BF1A35" w:rsidP="00BF1A35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Вот и будем веселиться.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Ребята, у вас хорошее настроение? А хотите, чтоб оно стало еще лучше? Предлагаю вам поиграть в игру «Веселая минутка».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На каждый мой вопрос надо всем дружно ответить: «Вот так!» и повторить жест за мной. Попробуем.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-Как живешь?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- Как идешь?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- Ночью спишь?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- Как берешь?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- Как даешь?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-Как шалишь?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-А грозишь?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-Ну, а дразнишь как?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1"/>
          <w:b/>
          <w:bCs/>
          <w:color w:val="2F2F2F"/>
          <w:sz w:val="28"/>
          <w:szCs w:val="28"/>
        </w:rPr>
        <w:t>Ведущая</w:t>
      </w:r>
      <w:r w:rsidRPr="00623A4E">
        <w:rPr>
          <w:rStyle w:val="c9"/>
          <w:color w:val="2F2F2F"/>
          <w:sz w:val="28"/>
          <w:szCs w:val="28"/>
        </w:rPr>
        <w:t>. А давайте вспомним вместе с вами, каких домашних животных и домашнюю птицу вы знаете? </w:t>
      </w:r>
      <w:r w:rsidRPr="00623A4E">
        <w:rPr>
          <w:rStyle w:val="c9"/>
          <w:i/>
          <w:iCs/>
          <w:color w:val="2F2F2F"/>
          <w:sz w:val="28"/>
          <w:szCs w:val="28"/>
        </w:rPr>
        <w:t>(ответы детей)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1"/>
          <w:b/>
          <w:bCs/>
          <w:color w:val="2F2F2F"/>
          <w:sz w:val="28"/>
          <w:szCs w:val="28"/>
        </w:rPr>
        <w:t>Ведущая</w:t>
      </w:r>
      <w:r w:rsidRPr="00623A4E">
        <w:rPr>
          <w:rStyle w:val="c2"/>
          <w:color w:val="2F2F2F"/>
          <w:sz w:val="28"/>
          <w:szCs w:val="28"/>
        </w:rPr>
        <w:t>. А знаете ребята, что коза считалась символом удачи, добра, богатства. И чтобы у нас все это было в этом году, давайте поиграем с ней в игру «Пошла коза по лесу» (шапочка козы для ведущего)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(Слова для игры)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Пошла коза по лесу, по лесу, по лесу,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Искать себе принцессу, принцессу, принцессу.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Давай, коза, попрыгаем, попрыгаем, попрыгаем.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И ножками подрыгаем, подрыгаем, подрыгаем.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И ручками похлопаем, похлопаем, похлопаем.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И ножками потопаем, потопаем, потопаем.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(Игра проводится несколько раз)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1"/>
          <w:b/>
          <w:bCs/>
          <w:color w:val="2F2F2F"/>
          <w:sz w:val="28"/>
          <w:szCs w:val="28"/>
        </w:rPr>
        <w:t>Ведущая</w:t>
      </w:r>
      <w:r w:rsidRPr="00623A4E">
        <w:rPr>
          <w:rStyle w:val="c9"/>
          <w:color w:val="2F2F2F"/>
          <w:sz w:val="28"/>
          <w:szCs w:val="28"/>
        </w:rPr>
        <w:t> </w:t>
      </w:r>
      <w:r w:rsidRPr="00623A4E">
        <w:rPr>
          <w:rStyle w:val="c1"/>
          <w:b/>
          <w:bCs/>
          <w:color w:val="2F2F2F"/>
          <w:sz w:val="28"/>
          <w:szCs w:val="28"/>
        </w:rPr>
        <w:t>(старшая группа)</w:t>
      </w:r>
      <w:r w:rsidRPr="00623A4E">
        <w:rPr>
          <w:rStyle w:val="c2"/>
          <w:color w:val="2F2F2F"/>
          <w:sz w:val="28"/>
          <w:szCs w:val="28"/>
        </w:rPr>
        <w:t xml:space="preserve"> И еще одна игра «Через мост мы </w:t>
      </w:r>
      <w:proofErr w:type="gramStart"/>
      <w:r w:rsidRPr="00623A4E">
        <w:rPr>
          <w:rStyle w:val="c2"/>
          <w:color w:val="2F2F2F"/>
          <w:sz w:val="28"/>
          <w:szCs w:val="28"/>
        </w:rPr>
        <w:t>идем »</w:t>
      </w:r>
      <w:proofErr w:type="gramEnd"/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Дети взявшись за р</w:t>
      </w:r>
      <w:r w:rsidR="0040387B" w:rsidRPr="00623A4E">
        <w:rPr>
          <w:rStyle w:val="c2"/>
          <w:color w:val="2F2F2F"/>
          <w:sz w:val="28"/>
          <w:szCs w:val="28"/>
        </w:rPr>
        <w:t>уки, образовывают круг. «Козлик</w:t>
      </w:r>
      <w:r w:rsidRPr="00623A4E">
        <w:rPr>
          <w:rStyle w:val="c2"/>
          <w:color w:val="2F2F2F"/>
          <w:sz w:val="28"/>
          <w:szCs w:val="28"/>
        </w:rPr>
        <w:t>» становиться в середину круга. Дети идут по кругу, распевая слова песенки: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 xml:space="preserve">- Козлик наш, козлик. По двору гуляет, Песни распевает: — </w:t>
      </w:r>
      <w:proofErr w:type="spellStart"/>
      <w:r w:rsidRPr="00623A4E">
        <w:rPr>
          <w:rStyle w:val="c2"/>
          <w:color w:val="2F2F2F"/>
          <w:sz w:val="28"/>
          <w:szCs w:val="28"/>
        </w:rPr>
        <w:t>Мэ-мэ-мэ</w:t>
      </w:r>
      <w:proofErr w:type="spellEnd"/>
      <w:r w:rsidRPr="00623A4E">
        <w:rPr>
          <w:rStyle w:val="c2"/>
          <w:color w:val="2F2F2F"/>
          <w:sz w:val="28"/>
          <w:szCs w:val="28"/>
        </w:rPr>
        <w:t>!</w:t>
      </w:r>
    </w:p>
    <w:p w:rsidR="00BF1A35" w:rsidRPr="00623A4E" w:rsidRDefault="0040387B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Дети</w:t>
      </w:r>
      <w:r w:rsidR="00BF1A35" w:rsidRPr="00623A4E">
        <w:rPr>
          <w:rStyle w:val="c2"/>
          <w:color w:val="2F2F2F"/>
          <w:sz w:val="28"/>
          <w:szCs w:val="28"/>
        </w:rPr>
        <w:t xml:space="preserve"> подходят к «козли</w:t>
      </w:r>
      <w:r w:rsidRPr="00623A4E">
        <w:rPr>
          <w:rStyle w:val="c2"/>
          <w:color w:val="2F2F2F"/>
          <w:sz w:val="28"/>
          <w:szCs w:val="28"/>
        </w:rPr>
        <w:t>ку», сужая круг, и приговаривая</w:t>
      </w:r>
      <w:r w:rsidR="00BF1A35" w:rsidRPr="00623A4E">
        <w:rPr>
          <w:rStyle w:val="c2"/>
          <w:color w:val="2F2F2F"/>
          <w:sz w:val="28"/>
          <w:szCs w:val="28"/>
        </w:rPr>
        <w:t>: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lastRenderedPageBreak/>
        <w:t>- Козлик, козлик, нас поймай, Если сможешь, За-</w:t>
      </w:r>
      <w:proofErr w:type="spellStart"/>
      <w:r w:rsidRPr="00623A4E">
        <w:rPr>
          <w:rStyle w:val="c2"/>
          <w:color w:val="2F2F2F"/>
          <w:sz w:val="28"/>
          <w:szCs w:val="28"/>
        </w:rPr>
        <w:t>бо</w:t>
      </w:r>
      <w:proofErr w:type="spellEnd"/>
      <w:r w:rsidRPr="00623A4E">
        <w:rPr>
          <w:rStyle w:val="c2"/>
          <w:color w:val="2F2F2F"/>
          <w:sz w:val="28"/>
          <w:szCs w:val="28"/>
        </w:rPr>
        <w:t>-дай!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Дети разжимают руки и убегают от «козлика». Тот ребенок, до которого «козлик» дотронулся первым, становится водящим и игра повторяется.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(Игра проводится несколько раз)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1"/>
          <w:b/>
          <w:bCs/>
          <w:color w:val="2F2F2F"/>
          <w:sz w:val="28"/>
          <w:szCs w:val="28"/>
        </w:rPr>
        <w:t>Ведущая.</w:t>
      </w:r>
      <w:r w:rsidRPr="00623A4E">
        <w:rPr>
          <w:rStyle w:val="c2"/>
          <w:color w:val="2F2F2F"/>
          <w:sz w:val="28"/>
          <w:szCs w:val="28"/>
        </w:rPr>
        <w:t> А теперь игра богатырей, для тех, кто дуть умеет всех сильней!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Игра с шариками «Богатыри»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(двое игроков, сидя на коленях, должны задуть шарики в ворота)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1"/>
          <w:b/>
          <w:bCs/>
          <w:color w:val="2F2F2F"/>
          <w:sz w:val="28"/>
          <w:szCs w:val="28"/>
        </w:rPr>
        <w:t>Ведущая</w:t>
      </w:r>
      <w:r w:rsidRPr="00623A4E">
        <w:rPr>
          <w:rStyle w:val="c2"/>
          <w:color w:val="2F2F2F"/>
          <w:sz w:val="28"/>
          <w:szCs w:val="28"/>
        </w:rPr>
        <w:t>. Эй, спешите все сюда,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           В гости Коляда пришла.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 xml:space="preserve">Встречайте </w:t>
      </w:r>
      <w:proofErr w:type="spellStart"/>
      <w:r w:rsidRPr="00623A4E">
        <w:rPr>
          <w:rStyle w:val="c2"/>
          <w:color w:val="2F2F2F"/>
          <w:sz w:val="28"/>
          <w:szCs w:val="28"/>
        </w:rPr>
        <w:t>колядовщиков</w:t>
      </w:r>
      <w:proofErr w:type="spellEnd"/>
      <w:r w:rsidRPr="00623A4E">
        <w:rPr>
          <w:rStyle w:val="c2"/>
          <w:color w:val="2F2F2F"/>
          <w:sz w:val="28"/>
          <w:szCs w:val="28"/>
        </w:rPr>
        <w:t>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Заходите, гости, милости просим.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color w:val="2F2F2F"/>
          <w:sz w:val="28"/>
          <w:szCs w:val="28"/>
        </w:rPr>
      </w:pPr>
      <w:r w:rsidRPr="00623A4E">
        <w:rPr>
          <w:rStyle w:val="c9"/>
          <w:i/>
          <w:iCs/>
          <w:color w:val="2F2F2F"/>
          <w:sz w:val="28"/>
          <w:szCs w:val="28"/>
        </w:rPr>
        <w:t xml:space="preserve">(Входят дети </w:t>
      </w:r>
      <w:proofErr w:type="spellStart"/>
      <w:r w:rsidRPr="00623A4E">
        <w:rPr>
          <w:rStyle w:val="c9"/>
          <w:i/>
          <w:iCs/>
          <w:color w:val="2F2F2F"/>
          <w:sz w:val="28"/>
          <w:szCs w:val="28"/>
        </w:rPr>
        <w:t>колядовщики</w:t>
      </w:r>
      <w:proofErr w:type="spellEnd"/>
      <w:r w:rsidRPr="00623A4E">
        <w:rPr>
          <w:rStyle w:val="c9"/>
          <w:i/>
          <w:iCs/>
          <w:color w:val="2F2F2F"/>
          <w:sz w:val="28"/>
          <w:szCs w:val="28"/>
        </w:rPr>
        <w:t>, вместе с взрослым, который поет колядку</w:t>
      </w:r>
      <w:r w:rsidRPr="00623A4E">
        <w:rPr>
          <w:rStyle w:val="c2"/>
          <w:color w:val="2F2F2F"/>
          <w:sz w:val="28"/>
          <w:szCs w:val="28"/>
        </w:rPr>
        <w:t>)</w:t>
      </w:r>
    </w:p>
    <w:p w:rsidR="0040387B" w:rsidRPr="00623A4E" w:rsidRDefault="0040387B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23A4E">
        <w:rPr>
          <w:rStyle w:val="c2"/>
          <w:b/>
          <w:color w:val="2F2F2F"/>
          <w:sz w:val="28"/>
          <w:szCs w:val="28"/>
        </w:rPr>
        <w:t xml:space="preserve">Песня – колядка «Снежок сеем!» (а, </w:t>
      </w:r>
      <w:proofErr w:type="spellStart"/>
      <w:r w:rsidRPr="00623A4E">
        <w:rPr>
          <w:rStyle w:val="c2"/>
          <w:b/>
          <w:color w:val="2F2F2F"/>
          <w:sz w:val="28"/>
          <w:szCs w:val="28"/>
        </w:rPr>
        <w:t>капелло</w:t>
      </w:r>
      <w:proofErr w:type="spellEnd"/>
      <w:r w:rsidRPr="00623A4E">
        <w:rPr>
          <w:rStyle w:val="c2"/>
          <w:b/>
          <w:color w:val="2F2F2F"/>
          <w:sz w:val="28"/>
          <w:szCs w:val="28"/>
        </w:rPr>
        <w:t>)</w:t>
      </w:r>
      <w:r w:rsidR="00623A4E" w:rsidRPr="00623A4E">
        <w:rPr>
          <w:rStyle w:val="c2"/>
          <w:b/>
          <w:color w:val="2F2F2F"/>
          <w:sz w:val="28"/>
          <w:szCs w:val="28"/>
        </w:rPr>
        <w:t>;</w:t>
      </w:r>
      <w:r w:rsidRPr="00623A4E">
        <w:rPr>
          <w:rStyle w:val="c2"/>
          <w:b/>
          <w:color w:val="2F2F2F"/>
          <w:sz w:val="28"/>
          <w:szCs w:val="28"/>
        </w:rPr>
        <w:t xml:space="preserve"> </w:t>
      </w:r>
      <w:r w:rsidR="00623A4E" w:rsidRPr="00623A4E">
        <w:rPr>
          <w:rStyle w:val="c2"/>
          <w:b/>
          <w:color w:val="2F2F2F"/>
          <w:sz w:val="28"/>
          <w:szCs w:val="28"/>
        </w:rPr>
        <w:t>(посыпаем пшеницей, овсом).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Колядки, колядки, собрались ребятки.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По деревне пошли, коляду нашли.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Пришла коляда, отворяй ворота.</w:t>
      </w:r>
    </w:p>
    <w:p w:rsidR="00BF1A35" w:rsidRPr="00623A4E" w:rsidRDefault="00BF1A35" w:rsidP="00BF1A3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КОЛЯДКИ ДЕТЯМ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1.  Помогаю маме я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Колядую до утра!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Пожалейте деточку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Дайте мне конфеточку!</w:t>
      </w:r>
    </w:p>
    <w:p w:rsidR="00BF1A35" w:rsidRPr="00623A4E" w:rsidRDefault="00BF1A35" w:rsidP="00BF1A3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2.   Просим, с нами не шутите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 Поскорее угостите!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 Будем прыгать и шалить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 Да посуду в кухне бить!</w:t>
      </w:r>
    </w:p>
    <w:p w:rsidR="00BF1A35" w:rsidRPr="00623A4E" w:rsidRDefault="00BF1A35" w:rsidP="00BF1A3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3.  Вы детей не прогоняйте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А вкуснее угощайте!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Дайте сушек и баранок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И какой-нибудь подарок!</w:t>
      </w:r>
    </w:p>
    <w:p w:rsidR="00BF1A35" w:rsidRPr="00623A4E" w:rsidRDefault="00BF1A35" w:rsidP="00BF1A3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4.  Угостите малышей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Дайте каши повкусней!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Дайте хлеба, дайте сала</w:t>
      </w:r>
    </w:p>
    <w:p w:rsidR="00BF1A35" w:rsidRPr="00623A4E" w:rsidRDefault="00BF1A35" w:rsidP="00BF1A3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   Только много, а не мало!</w:t>
      </w:r>
    </w:p>
    <w:p w:rsidR="00BF1A35" w:rsidRPr="00623A4E" w:rsidRDefault="00BF1A35" w:rsidP="00BF1A3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5.  Колядуем, колядуем,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Песни с танцем чередуем!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И вприсядку и кругом,</w:t>
      </w:r>
      <w:r w:rsidRPr="00623A4E">
        <w:rPr>
          <w:color w:val="2F2F2F"/>
          <w:sz w:val="28"/>
          <w:szCs w:val="28"/>
        </w:rPr>
        <w:br/>
      </w:r>
      <w:r w:rsidRPr="00623A4E">
        <w:rPr>
          <w:rStyle w:val="c2"/>
          <w:color w:val="2F2F2F"/>
          <w:sz w:val="28"/>
          <w:szCs w:val="28"/>
        </w:rPr>
        <w:t>    Угощайте пирогом!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1"/>
          <w:b/>
          <w:bCs/>
          <w:color w:val="2F2F2F"/>
          <w:sz w:val="28"/>
          <w:szCs w:val="28"/>
        </w:rPr>
        <w:t>Ведущая</w:t>
      </w:r>
      <w:r w:rsidRPr="00623A4E">
        <w:rPr>
          <w:rStyle w:val="c2"/>
          <w:color w:val="2F2F2F"/>
          <w:sz w:val="28"/>
          <w:szCs w:val="28"/>
        </w:rPr>
        <w:t>. Мы с вами пели, играли. А теперь я предлагаю погадать, да судьбу свою узнать.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Есть у меня сундучок, он не простой, а волшебный.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9"/>
          <w:color w:val="2F2F2F"/>
          <w:sz w:val="28"/>
          <w:szCs w:val="28"/>
        </w:rPr>
        <w:t>(</w:t>
      </w:r>
      <w:r w:rsidRPr="00623A4E">
        <w:rPr>
          <w:rStyle w:val="c9"/>
          <w:i/>
          <w:iCs/>
          <w:color w:val="2F2F2F"/>
          <w:sz w:val="28"/>
          <w:szCs w:val="28"/>
          <w:u w:val="single"/>
        </w:rPr>
        <w:t>Показывает детям сундучок и начинает говорить волшебные слова:)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 xml:space="preserve">Сундучок с </w:t>
      </w:r>
      <w:proofErr w:type="spellStart"/>
      <w:r w:rsidRPr="00623A4E">
        <w:rPr>
          <w:rStyle w:val="c2"/>
          <w:color w:val="2F2F2F"/>
          <w:sz w:val="28"/>
          <w:szCs w:val="28"/>
        </w:rPr>
        <w:t>вершочек</w:t>
      </w:r>
      <w:proofErr w:type="spellEnd"/>
      <w:r w:rsidRPr="00623A4E">
        <w:rPr>
          <w:rStyle w:val="c2"/>
          <w:color w:val="2F2F2F"/>
          <w:sz w:val="28"/>
          <w:szCs w:val="28"/>
        </w:rPr>
        <w:t>,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Скажи нам, дружочек,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       Что сбудется, что станется,</w:t>
      </w:r>
    </w:p>
    <w:p w:rsidR="00BF1A35" w:rsidRPr="00623A4E" w:rsidRDefault="00BF1A35" w:rsidP="00BF1A3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lastRenderedPageBreak/>
        <w:t>    Плохое пусть останется.</w:t>
      </w:r>
    </w:p>
    <w:p w:rsidR="00BF1A35" w:rsidRPr="00623A4E" w:rsidRDefault="00BF1A35" w:rsidP="00BF1A35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Желающие дети из сундука достают предметы.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Обозначения: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Ниточка – дальняя дорога, путешествие.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Вата – мягкая, спокойная жизнь.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Пуговка – обновка из одежды.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Хлеб – достаток в доме.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Монетка – богатая жизнь.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Конфета – весь год ждет сладкая жизнь.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Носовой платок – к слезам от счастья.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Машинка – путешествие.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Ключи – к новоселью.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Цветок –много подарков.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Перстень – к свадьбе.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Смайлик - год будет веселым.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Мандарин - целый год есть фрукты.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Морковка - к крепкому здоровью.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Ведущая. Есть у меня еще одна необычная вещица, от Бабы Яги досталась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(показать веник)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Давайте ещё повеселимся, поиграем в игру «Хвост Бабы Яги».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9"/>
          <w:i/>
          <w:iCs/>
          <w:color w:val="2F2F2F"/>
          <w:sz w:val="28"/>
          <w:szCs w:val="28"/>
          <w:u w:val="single"/>
        </w:rPr>
        <w:t>Игра «Хвост Бабы Яги».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(Дети встают в круг и передают друг другу веник, пока играет музыка. У кого после окончания музыки веник остался в руках, тот едет на нём</w:t>
      </w:r>
      <w:proofErr w:type="gramStart"/>
      <w:r w:rsidRPr="00623A4E">
        <w:rPr>
          <w:rStyle w:val="c2"/>
          <w:color w:val="2F2F2F"/>
          <w:sz w:val="28"/>
          <w:szCs w:val="28"/>
        </w:rPr>
        <w:t>.</w:t>
      </w:r>
      <w:proofErr w:type="gramEnd"/>
      <w:r w:rsidRPr="00623A4E">
        <w:rPr>
          <w:rStyle w:val="c2"/>
          <w:color w:val="2F2F2F"/>
          <w:sz w:val="28"/>
          <w:szCs w:val="28"/>
        </w:rPr>
        <w:t xml:space="preserve"> как на лошадке.)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Ведущая. А ещё есть такая примета- если звёздочку с неба поймаешь…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 И желание загадаешь…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То оно непременно исполнится!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Лопает воздушный шар и оттуда вылетают блестящие конфетти-звёздочки.</w:t>
      </w:r>
    </w:p>
    <w:p w:rsidR="00BF1A35" w:rsidRPr="00623A4E" w:rsidRDefault="00BF1A35" w:rsidP="00BF1A35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Ведущая. Загадывайте все желания!</w:t>
      </w:r>
    </w:p>
    <w:p w:rsidR="00BF1A35" w:rsidRPr="00623A4E" w:rsidRDefault="00BF1A35" w:rsidP="00BF1A35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(Дети ловят конфетти-звёздочки)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Ведущая. Вот и подошли наши Святки – колядки к концу. До свидания.</w:t>
      </w:r>
    </w:p>
    <w:p w:rsidR="00BF1A35" w:rsidRPr="00623A4E" w:rsidRDefault="00BF1A35" w:rsidP="00BF1A35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A4E">
        <w:rPr>
          <w:rStyle w:val="c2"/>
          <w:color w:val="2F2F2F"/>
          <w:sz w:val="28"/>
          <w:szCs w:val="28"/>
        </w:rPr>
        <w:t>Дети уходят в свою группу</w:t>
      </w:r>
    </w:p>
    <w:p w:rsidR="007D1DF2" w:rsidRPr="00FA3FD7" w:rsidRDefault="007D1DF2">
      <w:pPr>
        <w:rPr>
          <w:rFonts w:ascii="Times New Roman" w:hAnsi="Times New Roman" w:cs="Times New Roman"/>
          <w:sz w:val="28"/>
          <w:szCs w:val="28"/>
        </w:rPr>
      </w:pPr>
    </w:p>
    <w:p w:rsidR="00FA3FD7" w:rsidRDefault="00FA3FD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C:\Users\user\Downloads\IMG-202501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50117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410" cy="229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D7" w:rsidRDefault="00FA3FD7" w:rsidP="00FA3FD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29930" cy="2743200"/>
            <wp:effectExtent l="0" t="0" r="0" b="0"/>
            <wp:docPr id="2" name="Рисунок 2" descr="C:\Users\user\Downloads\IMG-202501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50117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0" t="8226" r="10256" b="6221"/>
                    <a:stretch/>
                  </pic:blipFill>
                  <pic:spPr bwMode="auto">
                    <a:xfrm>
                      <a:off x="0" y="0"/>
                      <a:ext cx="3827884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FD7" w:rsidRDefault="00FA3FD7" w:rsidP="00FA3FD7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5736" cy="2416629"/>
            <wp:effectExtent l="0" t="0" r="3175" b="3175"/>
            <wp:docPr id="3" name="Рисунок 3" descr="C:\Users\user\Downloads\IMG-202501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50117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"/>
                    <a:stretch/>
                  </pic:blipFill>
                  <pic:spPr bwMode="auto">
                    <a:xfrm>
                      <a:off x="0" y="0"/>
                      <a:ext cx="4038143" cy="2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FD7" w:rsidRDefault="00FA3FD7" w:rsidP="00FA3FD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744102">
            <wp:extent cx="3320142" cy="332014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755" cy="332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3FD7" w:rsidRPr="00FA3FD7" w:rsidRDefault="00FA3FD7" w:rsidP="00FA3FD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A3FD7" w:rsidRPr="00FA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673"/>
    <w:rsid w:val="000A1673"/>
    <w:rsid w:val="0040387B"/>
    <w:rsid w:val="00623A4E"/>
    <w:rsid w:val="007D1DF2"/>
    <w:rsid w:val="00AA1B69"/>
    <w:rsid w:val="00BF1A35"/>
    <w:rsid w:val="00F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55BAB-E3E7-453E-91B2-3CBE6836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B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F1A35"/>
  </w:style>
  <w:style w:type="paragraph" w:customStyle="1" w:styleId="c19">
    <w:name w:val="c19"/>
    <w:basedOn w:val="a"/>
    <w:rsid w:val="00B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F1A35"/>
  </w:style>
  <w:style w:type="paragraph" w:customStyle="1" w:styleId="c32">
    <w:name w:val="c32"/>
    <w:basedOn w:val="a"/>
    <w:rsid w:val="00B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F1A35"/>
  </w:style>
  <w:style w:type="character" w:customStyle="1" w:styleId="c6">
    <w:name w:val="c6"/>
    <w:basedOn w:val="a0"/>
    <w:rsid w:val="00BF1A35"/>
  </w:style>
  <w:style w:type="paragraph" w:customStyle="1" w:styleId="c30">
    <w:name w:val="c30"/>
    <w:basedOn w:val="a"/>
    <w:rsid w:val="00B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F1A35"/>
  </w:style>
  <w:style w:type="paragraph" w:customStyle="1" w:styleId="c4">
    <w:name w:val="c4"/>
    <w:basedOn w:val="a"/>
    <w:rsid w:val="00B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1A35"/>
  </w:style>
  <w:style w:type="paragraph" w:customStyle="1" w:styleId="c12">
    <w:name w:val="c12"/>
    <w:basedOn w:val="a"/>
    <w:rsid w:val="00B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1A35"/>
  </w:style>
  <w:style w:type="character" w:customStyle="1" w:styleId="c9">
    <w:name w:val="c9"/>
    <w:basedOn w:val="a0"/>
    <w:rsid w:val="00BF1A35"/>
  </w:style>
  <w:style w:type="paragraph" w:customStyle="1" w:styleId="c13">
    <w:name w:val="c13"/>
    <w:basedOn w:val="a"/>
    <w:rsid w:val="00B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2025-01-10T04:01:00Z</dcterms:created>
  <dcterms:modified xsi:type="dcterms:W3CDTF">2025-01-22T09:46:00Z</dcterms:modified>
</cp:coreProperties>
</file>