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70" w:rsidRDefault="00270C1C" w:rsidP="009F657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Отчё</w:t>
      </w:r>
      <w:bookmarkStart w:id="0" w:name="_GoBack"/>
      <w:bookmarkEnd w:id="0"/>
      <w:r w:rsidR="009F657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т о проведении мастер-класса </w:t>
      </w:r>
    </w:p>
    <w:p w:rsidR="009F6570" w:rsidRPr="009F6570" w:rsidRDefault="009F6570" w:rsidP="009F657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«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>Портрет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мамы»</w:t>
      </w:r>
    </w:p>
    <w:p w:rsidR="009F6570" w:rsidRDefault="009F6570" w:rsidP="009F657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 xml:space="preserve"> – самый важный человек в нашей жизни и наш лучший друг, защитник, учитель, к которому мы идем за советом в трудную минуту и на которого мы можем положиться всегда и во всём! День матери – это замечательный, светлый и долгожданный праздник, в который дети любят преподносить своим мамам сюрпризы. А самый лучший подарок, как известно, тот, что сделан своими руками и от всей души!</w:t>
      </w:r>
    </w:p>
    <w:p w:rsidR="00DB5F7E" w:rsidRDefault="009F6570" w:rsidP="009F657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ноября в Зырянском детском саду прошёл мастер-класс «</w:t>
      </w:r>
      <w:r>
        <w:rPr>
          <w:rFonts w:ascii="Times New Roman" w:hAnsi="Times New Roman" w:cs="Times New Roman"/>
          <w:sz w:val="28"/>
          <w:szCs w:val="28"/>
        </w:rPr>
        <w:t xml:space="preserve">Портрет </w:t>
      </w:r>
      <w:r>
        <w:rPr>
          <w:rFonts w:ascii="Times New Roman" w:hAnsi="Times New Roman" w:cs="Times New Roman"/>
          <w:sz w:val="28"/>
          <w:szCs w:val="28"/>
        </w:rPr>
        <w:t xml:space="preserve"> мамы». Провела мастер-класс Маркова Татьяна Александровна, она научила детей подготовительной группы создавать</w:t>
      </w:r>
      <w:r w:rsidRPr="009F6570"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портреты любимых мам</w:t>
      </w:r>
      <w:r w:rsidRPr="009F6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технике «оригами». Техника выполнения была сложной и требовала внимательности и аккуратности. Ребята вложили в нее не только мастерство и терпение, но, конечно же, и любовь к родному человеку. Все участники мастер-класса получили массу эмоций и хорошее настроение.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570">
        <w:rPr>
          <w:rFonts w:ascii="Times New Roman" w:hAnsi="Times New Roman" w:cs="Times New Roman"/>
          <w:sz w:val="28"/>
          <w:szCs w:val="28"/>
        </w:rPr>
        <w:t>Мамы были в восторге от таких подарков!</w:t>
      </w:r>
    </w:p>
    <w:p w:rsidR="00D0481E" w:rsidRPr="009F6570" w:rsidRDefault="00D0481E" w:rsidP="00D0481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4501" cy="2238374"/>
            <wp:effectExtent l="0" t="7620" r="0" b="0"/>
            <wp:docPr id="1" name="Рисунок 1" descr="C:\Users\admin\Downloads\IMG_20241119_094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41119_0942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78143" cy="2233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270C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6720" cy="2225040"/>
            <wp:effectExtent l="8890" t="0" r="0" b="0"/>
            <wp:docPr id="2" name="Рисунок 2" descr="C:\Users\admin\Downloads\IMG_20241119_101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0241119_1010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75467" cy="223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D0481E" w:rsidRPr="009F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F0"/>
    <w:rsid w:val="002200F0"/>
    <w:rsid w:val="00270C1C"/>
    <w:rsid w:val="0097345A"/>
    <w:rsid w:val="009F6570"/>
    <w:rsid w:val="00D0481E"/>
    <w:rsid w:val="00DB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2024-12-11T08:34:00Z</dcterms:created>
  <dcterms:modified xsi:type="dcterms:W3CDTF">2024-12-11T08:56:00Z</dcterms:modified>
</cp:coreProperties>
</file>