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 w:firstLine="710"/>
        <w:jc w:val="center"/>
        <w:rPr>
          <w:b w:val="1"/>
          <w:color w:val="000000"/>
          <w:sz w:val="40"/>
        </w:rPr>
      </w:pPr>
      <w:r>
        <w:rPr>
          <w:rStyle w:val="Style_2_ch"/>
          <w:b w:val="1"/>
          <w:color w:val="000000"/>
          <w:sz w:val="40"/>
        </w:rPr>
        <w:t>Конспект занятия по аппликации на тему «Добрый Дедушка Мороз, борода из ваты!»</w:t>
      </w:r>
    </w:p>
    <w:p w14:paraId="02000000">
      <w:pPr>
        <w:pStyle w:val="Style_1"/>
        <w:spacing w:after="0" w:before="0"/>
        <w:ind w:firstLine="710"/>
        <w:jc w:val="center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Воспитатель: Кудинова И.А.</w:t>
      </w:r>
    </w:p>
    <w:p w14:paraId="03000000">
      <w:pPr>
        <w:pStyle w:val="Style_1"/>
        <w:spacing w:after="0" w:before="0"/>
        <w:ind w:firstLine="710"/>
        <w:jc w:val="center"/>
        <w:rPr>
          <w:b w:val="0"/>
          <w:color w:val="000000"/>
          <w:sz w:val="24"/>
        </w:rPr>
      </w:pPr>
    </w:p>
    <w:p w14:paraId="04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b w:val="1"/>
          <w:color w:val="000000"/>
          <w:sz w:val="28"/>
        </w:rPr>
        <w:t>Цель:</w:t>
      </w:r>
      <w:r>
        <w:rPr>
          <w:rStyle w:val="Style_3_ch"/>
          <w:color w:val="000000"/>
          <w:sz w:val="28"/>
        </w:rPr>
        <w:t xml:space="preserve"> Учить создавать выразительный образ Дед Мороза, по возможности точно, передавая форму и пропорциональное соотношение его частей.</w:t>
      </w:r>
    </w:p>
    <w:p w14:paraId="05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b w:val="1"/>
          <w:color w:val="000000"/>
          <w:sz w:val="28"/>
        </w:rPr>
        <w:t>Задачи:</w:t>
      </w:r>
      <w:r>
        <w:rPr>
          <w:rStyle w:val="Style_3_ch"/>
          <w:color w:val="000000"/>
          <w:sz w:val="28"/>
        </w:rPr>
        <w:t xml:space="preserve"> Закрепить знания о празднике Новый год, о Деде Морозе; формировать умение изготавливать аппликацию из нетрадиционных материалов (ватных дисков).</w:t>
      </w:r>
    </w:p>
    <w:p w14:paraId="06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создать условия для совершенствования умений и навыков работы с бумагой, ножницами, клеем, ватой.</w:t>
      </w:r>
    </w:p>
    <w:p w14:paraId="07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создать условия для развития познавательного интереса к методам и приёмам работы с бумагой.</w:t>
      </w:r>
    </w:p>
    <w:p w14:paraId="08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создать условия для побуждения детей к речевой активности.</w:t>
      </w:r>
    </w:p>
    <w:p w14:paraId="09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создать условия для развития мелкой моторики рук.</w:t>
      </w:r>
    </w:p>
    <w:p w14:paraId="0A000000">
      <w:pPr>
        <w:pStyle w:val="Style_1"/>
        <w:spacing w:after="0" w:before="0"/>
        <w:ind w:firstLine="710"/>
        <w:jc w:val="both"/>
        <w:rPr>
          <w:b w:val="1"/>
          <w:color w:val="000000"/>
          <w:sz w:val="28"/>
        </w:rPr>
      </w:pPr>
      <w:r>
        <w:rPr>
          <w:rStyle w:val="Style_3_ch"/>
          <w:b w:val="1"/>
          <w:color w:val="000000"/>
          <w:sz w:val="28"/>
        </w:rPr>
        <w:t>Ход</w:t>
      </w:r>
      <w:r>
        <w:rPr>
          <w:rStyle w:val="Style_3_ch"/>
          <w:b w:val="1"/>
          <w:color w:val="000000"/>
          <w:sz w:val="28"/>
        </w:rPr>
        <w:t xml:space="preserve"> занятия</w:t>
      </w:r>
      <w:r>
        <w:rPr>
          <w:rStyle w:val="Style_3_ch"/>
          <w:b w:val="1"/>
          <w:color w:val="000000"/>
          <w:sz w:val="28"/>
        </w:rPr>
        <w:t>:</w:t>
      </w:r>
    </w:p>
    <w:p w14:paraId="0B000000">
      <w:pPr>
        <w:pStyle w:val="Style_4"/>
        <w:spacing w:after="0" w:before="0"/>
        <w:ind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 xml:space="preserve">- Воспитатель: ребята, скоро наступит самый волшебный и сказочный праздник Новый год! </w:t>
      </w:r>
      <w:r>
        <w:rPr>
          <w:rStyle w:val="Style_3_ch"/>
          <w:color w:val="000000"/>
          <w:sz w:val="28"/>
        </w:rPr>
        <w:t>У каждого этот праздник</w:t>
      </w:r>
      <w:r>
        <w:rPr>
          <w:rStyle w:val="Style_3_ch"/>
          <w:color w:val="000000"/>
          <w:sz w:val="28"/>
        </w:rPr>
        <w:t xml:space="preserve"> ассоциируется с чем-то особенным. Но, как вы думаете, без кого </w:t>
      </w:r>
      <w:r>
        <w:rPr>
          <w:rStyle w:val="Style_3_ch"/>
          <w:color w:val="000000"/>
          <w:sz w:val="28"/>
        </w:rPr>
        <w:t>точно  Новый</w:t>
      </w:r>
      <w:r>
        <w:rPr>
          <w:rStyle w:val="Style_3_ch"/>
          <w:color w:val="000000"/>
          <w:sz w:val="28"/>
        </w:rPr>
        <w:t xml:space="preserve"> год не бывает? Хотите, я вам загадаю загадку?</w:t>
      </w:r>
    </w:p>
    <w:p w14:paraId="0C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Кто приходит к нам зимой</w:t>
      </w:r>
    </w:p>
    <w:p w14:paraId="0D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В гости к каждому домой,</w:t>
      </w:r>
    </w:p>
    <w:p w14:paraId="0E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С бородой и посошком,</w:t>
      </w:r>
    </w:p>
    <w:p w14:paraId="0F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И подарочным мешком?</w:t>
      </w:r>
    </w:p>
    <w:p w14:paraId="10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Над усами красный нос.</w:t>
      </w:r>
    </w:p>
    <w:p w14:paraId="11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Кто же это (Дед Мороз)</w:t>
      </w:r>
    </w:p>
    <w:p w14:paraId="12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Ответы детей: Дедушка мороз.</w:t>
      </w:r>
    </w:p>
    <w:p w14:paraId="13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Воспитатель: Конечно же Дед Мороз! 18 ноября у Деда Мороза день рождения.</w:t>
      </w:r>
    </w:p>
    <w:p w14:paraId="14000000">
      <w:pPr>
        <w:pStyle w:val="Style_1"/>
        <w:spacing w:after="0" w:before="0"/>
        <w:ind w:firstLine="710"/>
        <w:jc w:val="both"/>
        <w:rPr>
          <w:b w:val="1"/>
          <w:color w:val="000000"/>
          <w:sz w:val="28"/>
        </w:rPr>
      </w:pPr>
      <w:r>
        <w:rPr>
          <w:rStyle w:val="Style_3_ch"/>
          <w:b w:val="1"/>
          <w:color w:val="000000"/>
          <w:sz w:val="28"/>
        </w:rPr>
        <w:t>2. Беседа о Дедушке Морозе.</w:t>
      </w:r>
    </w:p>
    <w:p w14:paraId="15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Воспитатель: Ребята, нам пришло письмо от Деда Мороза. (достаю запечатанное письмо от Деда Мороза). Сейчас посмотрим, что же он нам пишет? Будем читать?</w:t>
      </w:r>
    </w:p>
    <w:p w14:paraId="16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Дети: Да!!!</w:t>
      </w:r>
    </w:p>
    <w:p w14:paraId="17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(читаю письмо)</w:t>
      </w:r>
    </w:p>
    <w:p w14:paraId="18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«Здравствуйте, мальчики и девочки!</w:t>
      </w:r>
    </w:p>
    <w:p w14:paraId="19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Новый год уже в пути,</w:t>
      </w:r>
    </w:p>
    <w:p w14:paraId="1A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В каждый дом хочу прийти.</w:t>
      </w:r>
    </w:p>
    <w:p w14:paraId="1B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Только знать сейчас мне надо:</w:t>
      </w:r>
    </w:p>
    <w:p w14:paraId="1C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Помнят ли меня ребята?</w:t>
      </w:r>
    </w:p>
    <w:p w14:paraId="1D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Ждут ли от меня чудес?</w:t>
      </w:r>
    </w:p>
    <w:p w14:paraId="1E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Иль свезти подарки в лес</w:t>
      </w:r>
    </w:p>
    <w:p w14:paraId="1F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И раздать лесным зверятам:</w:t>
      </w:r>
    </w:p>
    <w:p w14:paraId="20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Зайцам, белкам и лисятам?</w:t>
      </w:r>
    </w:p>
    <w:p w14:paraId="21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Обо мне вы расскажите,</w:t>
      </w:r>
    </w:p>
    <w:p w14:paraId="22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Мой портрет всем покажите.</w:t>
      </w:r>
    </w:p>
    <w:p w14:paraId="23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Друг мой, зимний ветерок,</w:t>
      </w:r>
    </w:p>
    <w:p w14:paraId="24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Весть от вас мне принесет!</w:t>
      </w:r>
    </w:p>
    <w:p w14:paraId="25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Ваш Дед Мороз!»</w:t>
      </w:r>
    </w:p>
    <w:p w14:paraId="26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Воспитатель: Ребята, покажем Дедушке Морозу, что мы его хорошо помним?</w:t>
      </w:r>
    </w:p>
    <w:p w14:paraId="27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Дети: Да, покажем.</w:t>
      </w:r>
    </w:p>
    <w:p w14:paraId="28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Воспитатель: Скажите, кто такой Дед Мороз?</w:t>
      </w:r>
    </w:p>
    <w:p w14:paraId="29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Дети: Дед Мороз — это дедушка, который делает чудеса и дарит детям подарки.</w:t>
      </w:r>
    </w:p>
    <w:p w14:paraId="2A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 xml:space="preserve">Воспитатель: </w:t>
      </w:r>
      <w:r>
        <w:rPr>
          <w:rStyle w:val="Style_3_ch"/>
          <w:color w:val="000000"/>
          <w:sz w:val="28"/>
        </w:rPr>
        <w:t>А</w:t>
      </w:r>
      <w:r>
        <w:rPr>
          <w:rStyle w:val="Style_3_ch"/>
          <w:color w:val="000000"/>
          <w:sz w:val="28"/>
        </w:rPr>
        <w:t xml:space="preserve"> где живет российский Дед Мороз?</w:t>
      </w:r>
    </w:p>
    <w:p w14:paraId="2B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Дети: Он живет в городе Великий Устюг.</w:t>
      </w:r>
    </w:p>
    <w:p w14:paraId="2C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Воспитатель: Ребята, опишите Деда Мороза, какой он по характеру?</w:t>
      </w:r>
    </w:p>
    <w:p w14:paraId="2D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Дети: Он веселый, добрый, щедрый, заботливый, справедливый, любит детей.</w:t>
      </w:r>
    </w:p>
    <w:p w14:paraId="2E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Воспитатель: Молодцы, ребята. Теперь зимний ветерок расскажет Деду Морозу о том, что вы его не забыли.</w:t>
      </w:r>
    </w:p>
    <w:p w14:paraId="2F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b w:val="1"/>
          <w:color w:val="000000"/>
          <w:sz w:val="28"/>
        </w:rPr>
        <w:t>3. Физкультминутка.</w:t>
      </w:r>
      <w:r>
        <w:rPr>
          <w:rStyle w:val="Style_3_ch"/>
          <w:color w:val="000000"/>
          <w:sz w:val="28"/>
        </w:rPr>
        <w:t xml:space="preserve"> (Дети выполняют движения по тексту стихотворения)</w:t>
      </w:r>
    </w:p>
    <w:p w14:paraId="30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Раз- согнуться, разогнуться,</w:t>
      </w:r>
    </w:p>
    <w:p w14:paraId="31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Два- нагнуться, подтянуться,</w:t>
      </w:r>
    </w:p>
    <w:p w14:paraId="32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три - в ладоши три хлопка,</w:t>
      </w:r>
    </w:p>
    <w:p w14:paraId="33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Головою три кивка.</w:t>
      </w:r>
    </w:p>
    <w:p w14:paraId="34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На 4 - руки шире,</w:t>
      </w:r>
    </w:p>
    <w:p w14:paraId="35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5,6 – тихо сесть.</w:t>
      </w:r>
    </w:p>
    <w:p w14:paraId="36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7,8 - лень отбросим.</w:t>
      </w:r>
    </w:p>
    <w:p w14:paraId="37000000">
      <w:pPr>
        <w:pStyle w:val="Style_1"/>
        <w:spacing w:after="0" w:before="0"/>
        <w:ind w:firstLine="710"/>
        <w:jc w:val="both"/>
        <w:rPr>
          <w:b w:val="1"/>
          <w:color w:val="000000"/>
          <w:sz w:val="28"/>
        </w:rPr>
      </w:pPr>
      <w:r>
        <w:rPr>
          <w:rStyle w:val="Style_3_ch"/>
          <w:b w:val="1"/>
          <w:color w:val="000000"/>
          <w:sz w:val="28"/>
        </w:rPr>
        <w:t>4. Практическая работа.</w:t>
      </w:r>
    </w:p>
    <w:p w14:paraId="38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 xml:space="preserve">- Ребята, Дед Мороз просил нас показать всем его портрет. Чтобы выполнить его просьбу нам понадобятся не совсем обычные материалы: бумага, вата обычная для бороды, усов и для меха шапки, и конечно ваша фантазия. Приступим к работе. Сначала вырезаем из цветной бумаги красного цвета шапочку – колпак(треугольник), глазки из черной бумаги, нос из красной. На верхнюю часть картона круглой формы приклеиваем шапочку, теперь приклеим глаза, нос. Теперь на шапку приклеиваем вату, потом </w:t>
      </w:r>
      <w:r>
        <w:rPr>
          <w:rStyle w:val="Style_3_ch"/>
          <w:color w:val="000000"/>
          <w:sz w:val="28"/>
        </w:rPr>
        <w:t>бороду ,</w:t>
      </w:r>
      <w:r>
        <w:rPr>
          <w:rStyle w:val="Style_3_ch"/>
          <w:color w:val="000000"/>
          <w:sz w:val="28"/>
        </w:rPr>
        <w:t xml:space="preserve"> и конечно же не забыть про помпон на шапке.. Наш Дед Мороз готов.</w:t>
      </w:r>
    </w:p>
    <w:p w14:paraId="39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- Ребята, вы справились с заданием. Сейчас мы развесим ваши работы на доске, а ветер заглянет в окно, увидит нашу выставку и полетит к Деду Морозу с хорошей новостью. (Развешиваю работы детей на доске.)</w:t>
      </w:r>
    </w:p>
    <w:p w14:paraId="3A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- Ребята, как вы думаете, Дедушке Морозу понравились его портреты?</w:t>
      </w:r>
    </w:p>
    <w:p w14:paraId="3B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Дети: Да, конечно понравились.</w:t>
      </w:r>
    </w:p>
    <w:p w14:paraId="3C000000">
      <w:pPr>
        <w:pStyle w:val="Style_1"/>
        <w:spacing w:after="0" w:before="0"/>
        <w:ind w:firstLine="710"/>
        <w:jc w:val="both"/>
        <w:rPr>
          <w:b w:val="1"/>
          <w:color w:val="000000"/>
          <w:sz w:val="28"/>
        </w:rPr>
      </w:pPr>
      <w:r>
        <w:rPr>
          <w:rStyle w:val="Style_3_ch"/>
          <w:b w:val="1"/>
          <w:color w:val="000000"/>
          <w:sz w:val="28"/>
        </w:rPr>
        <w:t>5</w:t>
      </w:r>
      <w:bookmarkStart w:id="1" w:name="_GoBack"/>
      <w:bookmarkEnd w:id="1"/>
      <w:r>
        <w:rPr>
          <w:rStyle w:val="Style_3_ch"/>
          <w:b w:val="1"/>
          <w:color w:val="000000"/>
          <w:sz w:val="28"/>
        </w:rPr>
        <w:t>. Заключительная часть.</w:t>
      </w:r>
    </w:p>
    <w:p w14:paraId="3D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3_ch"/>
          <w:color w:val="000000"/>
          <w:sz w:val="28"/>
        </w:rPr>
        <w:t>В конце занятия воспитатель вместе с детьми проводит анализ проделанной работы и подводит итог занятия.</w:t>
      </w:r>
    </w:p>
    <w:p w14:paraId="3E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  <w:r>
        <w:rPr>
          <w:color w:val="000000"/>
          <w:sz w:val="28"/>
        </w:rPr>
        <w:t>Воспитатель: молодцы, ребята, очень красивые Дед Морозы у вас получились. Я думаю, ему очень понравится. </w:t>
      </w:r>
    </w:p>
    <w:p w14:paraId="3F000000">
      <w:pPr>
        <w:pStyle w:val="Style_1"/>
        <w:spacing w:after="0" w:before="0"/>
        <w:ind w:firstLine="710"/>
        <w:jc w:val="both"/>
        <w:rPr>
          <w:color w:val="000000"/>
          <w:sz w:val="28"/>
        </w:rPr>
      </w:pPr>
    </w:p>
    <w:p w14:paraId="40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1" w:type="paragraph">
    <w:name w:val="c2"/>
    <w:basedOn w:val="Style_5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c2"/>
    <w:basedOn w:val="Style_5_ch"/>
    <w:link w:val="Style_1"/>
    <w:rPr>
      <w:rFonts w:ascii="Times New Roman" w:hAnsi="Times New Roman"/>
      <w:sz w:val="24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3" w:type="paragraph">
    <w:name w:val="c0"/>
    <w:basedOn w:val="Style_12"/>
    <w:link w:val="Style_3_ch"/>
  </w:style>
  <w:style w:styleId="Style_3_ch" w:type="character">
    <w:name w:val="c0"/>
    <w:basedOn w:val="Style_12_ch"/>
    <w:link w:val="Style_3"/>
  </w:style>
  <w:style w:styleId="Style_4" w:type="paragraph">
    <w:name w:val="c5"/>
    <w:basedOn w:val="Style_5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c5"/>
    <w:basedOn w:val="Style_5_ch"/>
    <w:link w:val="Style_4"/>
    <w:rPr>
      <w:rFonts w:ascii="Times New Roman" w:hAnsi="Times New Roman"/>
      <w:sz w:val="24"/>
    </w:rPr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5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5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5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" w:type="paragraph">
    <w:name w:val="c4"/>
    <w:basedOn w:val="Style_12"/>
    <w:link w:val="Style_2_ch"/>
  </w:style>
  <w:style w:styleId="Style_2_ch" w:type="character">
    <w:name w:val="c4"/>
    <w:basedOn w:val="Style_12_ch"/>
    <w:link w:val="Style_2"/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2024-11-19T06:56:14Z</dcterms:modified>
</cp:coreProperties>
</file>