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987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776"/>
        <w:gridCol w:w="5103"/>
      </w:tblGrid>
      <w:tr w:rsidR="00F96FAA" w:rsidRPr="00F96FAA" w14:paraId="2008C7C5" w14:textId="77777777" w:rsidTr="00F96FAA">
        <w:tc>
          <w:tcPr>
            <w:tcW w:w="4776" w:type="dxa"/>
          </w:tcPr>
          <w:p w14:paraId="514DBFE1" w14:textId="5FEB7ECE" w:rsidR="00F96FAA" w:rsidRPr="00F96FAA" w:rsidRDefault="009C6473" w:rsidP="00F96FA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="00F96FAA" w:rsidRPr="00F96FAA">
              <w:rPr>
                <w:rFonts w:ascii="Times New Roman" w:hAnsi="Times New Roman" w:cs="Times New Roman"/>
                <w:b/>
                <w:lang w:eastAsia="en-US"/>
              </w:rPr>
              <w:t>ринят</w:t>
            </w:r>
            <w:r w:rsidR="00F96FAA" w:rsidRPr="00F96FAA">
              <w:rPr>
                <w:rFonts w:ascii="Times New Roman" w:hAnsi="Times New Roman" w:cs="Times New Roman"/>
                <w:lang w:eastAsia="en-US"/>
              </w:rPr>
              <w:t xml:space="preserve"> на педагогическом совете </w:t>
            </w:r>
          </w:p>
          <w:p w14:paraId="2EC7003B" w14:textId="279789C0" w:rsidR="00F96FAA" w:rsidRPr="00F96FAA" w:rsidRDefault="009C6473" w:rsidP="00F96FAA">
            <w:pPr>
              <w:spacing w:line="276" w:lineRule="auto"/>
              <w:ind w:left="-7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F96FAA" w:rsidRPr="00F96FAA">
              <w:rPr>
                <w:rFonts w:ascii="Times New Roman" w:hAnsi="Times New Roman" w:cs="Times New Roman"/>
                <w:lang w:eastAsia="en-US"/>
              </w:rPr>
              <w:t>МБДОУ «Зырянский детский сад»</w:t>
            </w:r>
          </w:p>
          <w:p w14:paraId="23609F5E" w14:textId="5B6B0C65" w:rsidR="00F96FAA" w:rsidRPr="00F96FAA" w:rsidRDefault="00F96FAA" w:rsidP="00F96FA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96FAA">
              <w:rPr>
                <w:rFonts w:ascii="Times New Roman" w:hAnsi="Times New Roman" w:cs="Times New Roman"/>
                <w:lang w:eastAsia="en-US"/>
              </w:rPr>
              <w:t xml:space="preserve">Протокол № </w:t>
            </w:r>
            <w:r w:rsidRPr="009C6473">
              <w:rPr>
                <w:rFonts w:ascii="Times New Roman" w:hAnsi="Times New Roman" w:cs="Times New Roman"/>
                <w:lang w:eastAsia="en-US"/>
              </w:rPr>
              <w:t>__</w:t>
            </w:r>
            <w:r w:rsidR="009C6473">
              <w:rPr>
                <w:rFonts w:ascii="Times New Roman" w:hAnsi="Times New Roman" w:cs="Times New Roman"/>
                <w:lang w:eastAsia="en-US"/>
              </w:rPr>
              <w:t>4</w:t>
            </w:r>
            <w:r w:rsidRPr="009C6473">
              <w:rPr>
                <w:rFonts w:ascii="Times New Roman" w:hAnsi="Times New Roman" w:cs="Times New Roman"/>
                <w:lang w:eastAsia="en-US"/>
              </w:rPr>
              <w:t>___</w:t>
            </w:r>
            <w:r w:rsidRPr="00F96FAA">
              <w:rPr>
                <w:rFonts w:ascii="Times New Roman" w:hAnsi="Times New Roman" w:cs="Times New Roman"/>
                <w:lang w:eastAsia="en-US"/>
              </w:rPr>
              <w:t xml:space="preserve"> от </w:t>
            </w:r>
            <w:r w:rsidRPr="007800DC">
              <w:rPr>
                <w:rFonts w:ascii="Times New Roman" w:hAnsi="Times New Roman" w:cs="Times New Roman"/>
                <w:u w:val="single"/>
                <w:lang w:eastAsia="en-US"/>
              </w:rPr>
              <w:t>__</w:t>
            </w:r>
            <w:r w:rsidR="007800DC" w:rsidRPr="007800DC">
              <w:rPr>
                <w:rFonts w:ascii="Times New Roman" w:hAnsi="Times New Roman" w:cs="Times New Roman"/>
                <w:u w:val="single"/>
                <w:lang w:eastAsia="en-US"/>
              </w:rPr>
              <w:t>24</w:t>
            </w:r>
            <w:r w:rsidR="007800DC"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  <w:proofErr w:type="gramStart"/>
            <w:r w:rsidR="007800DC">
              <w:rPr>
                <w:rFonts w:ascii="Times New Roman" w:hAnsi="Times New Roman" w:cs="Times New Roman"/>
                <w:u w:val="single"/>
                <w:lang w:eastAsia="en-US"/>
              </w:rPr>
              <w:t xml:space="preserve">мая  </w:t>
            </w:r>
            <w:r w:rsidRPr="00F96FAA">
              <w:rPr>
                <w:rFonts w:ascii="Times New Roman" w:hAnsi="Times New Roman" w:cs="Times New Roman"/>
                <w:lang w:eastAsia="en-US"/>
              </w:rPr>
              <w:t>20</w:t>
            </w:r>
            <w:r w:rsidRPr="009C6473">
              <w:rPr>
                <w:rFonts w:ascii="Times New Roman" w:hAnsi="Times New Roman" w:cs="Times New Roman"/>
                <w:lang w:eastAsia="en-US"/>
              </w:rPr>
              <w:t>2</w:t>
            </w:r>
            <w:r w:rsidR="00A71648"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  <w:r w:rsidRPr="00F96FAA"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  <w:p w14:paraId="4CCE9B03" w14:textId="77777777" w:rsidR="00F96FAA" w:rsidRPr="00F96FAA" w:rsidRDefault="00F96FAA" w:rsidP="00F96FAA">
            <w:pPr>
              <w:spacing w:line="276" w:lineRule="auto"/>
              <w:ind w:left="-75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2D1D8EF8" w14:textId="77777777" w:rsidR="00F96FAA" w:rsidRPr="00F96FAA" w:rsidRDefault="00F96FAA" w:rsidP="00F96FAA">
            <w:pPr>
              <w:keepNext/>
              <w:keepLines/>
              <w:spacing w:after="239" w:line="246" w:lineRule="auto"/>
              <w:ind w:right="-15"/>
              <w:jc w:val="right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03" w:type="dxa"/>
          </w:tcPr>
          <w:p w14:paraId="62028181" w14:textId="2DE25750" w:rsidR="00F96FAA" w:rsidRPr="00F96FAA" w:rsidRDefault="00F96FAA" w:rsidP="00F96FAA">
            <w:pPr>
              <w:keepNext/>
              <w:keepLines/>
              <w:tabs>
                <w:tab w:val="left" w:pos="1088"/>
                <w:tab w:val="right" w:pos="7454"/>
              </w:tabs>
              <w:spacing w:after="239" w:line="246" w:lineRule="auto"/>
              <w:ind w:left="10" w:right="-15" w:hanging="10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F96FAA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F96FAA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="009C6473">
              <w:rPr>
                <w:rFonts w:ascii="Times New Roman" w:hAnsi="Times New Roman" w:cs="Times New Roman"/>
                <w:b/>
                <w:color w:val="000000"/>
              </w:rPr>
              <w:t xml:space="preserve">         </w:t>
            </w:r>
            <w:r w:rsidRPr="00F96FAA">
              <w:rPr>
                <w:rFonts w:ascii="Times New Roman" w:hAnsi="Times New Roman" w:cs="Times New Roman"/>
                <w:b/>
                <w:color w:val="000000"/>
              </w:rPr>
              <w:t>УТВЕРЖДАЮ</w:t>
            </w:r>
          </w:p>
          <w:p w14:paraId="152F21A9" w14:textId="5596EC3E" w:rsidR="00F96FAA" w:rsidRPr="00F96FAA" w:rsidRDefault="009C6473" w:rsidP="009C6473">
            <w:pPr>
              <w:spacing w:line="236" w:lineRule="auto"/>
              <w:ind w:left="1130" w:right="-12" w:hanging="43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="00F96FAA" w:rsidRPr="00F96FAA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</w:p>
          <w:p w14:paraId="4C2B042B" w14:textId="77777777" w:rsidR="00F96FAA" w:rsidRPr="00F96FAA" w:rsidRDefault="00F96FAA" w:rsidP="00F96FAA">
            <w:pPr>
              <w:spacing w:line="236" w:lineRule="auto"/>
              <w:ind w:left="1130" w:right="-12" w:hanging="43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6FAA">
              <w:rPr>
                <w:rFonts w:ascii="Times New Roman" w:hAnsi="Times New Roman" w:cs="Times New Roman"/>
                <w:color w:val="000000"/>
              </w:rPr>
              <w:t>МБДОУ «Зырянский детский сад»</w:t>
            </w:r>
          </w:p>
          <w:p w14:paraId="294BD32B" w14:textId="77777777" w:rsidR="00F96FAA" w:rsidRPr="00F96FAA" w:rsidRDefault="00F96FAA" w:rsidP="00F96FAA">
            <w:pPr>
              <w:spacing w:after="49" w:line="236" w:lineRule="auto"/>
              <w:ind w:left="1130" w:right="-12" w:hanging="43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6FAA">
              <w:rPr>
                <w:rFonts w:ascii="Times New Roman" w:hAnsi="Times New Roman" w:cs="Times New Roman"/>
                <w:color w:val="000000"/>
              </w:rPr>
              <w:t>________________/ Е.В. Язовских/</w:t>
            </w:r>
          </w:p>
          <w:p w14:paraId="5CF0E186" w14:textId="59FBFD4C" w:rsidR="00F96FAA" w:rsidRPr="00F96FAA" w:rsidRDefault="00F96FAA" w:rsidP="00F96FAA">
            <w:pPr>
              <w:keepNext/>
              <w:keepLines/>
              <w:spacing w:after="239" w:line="246" w:lineRule="auto"/>
              <w:ind w:right="-15"/>
              <w:jc w:val="right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F96FAA">
              <w:rPr>
                <w:rFonts w:ascii="Times New Roman" w:hAnsi="Times New Roman" w:cs="Times New Roman"/>
                <w:color w:val="000000"/>
              </w:rPr>
              <w:t xml:space="preserve">Приказ № </w:t>
            </w:r>
            <w:r w:rsidR="006D288B">
              <w:rPr>
                <w:rFonts w:ascii="Times New Roman" w:hAnsi="Times New Roman" w:cs="Times New Roman"/>
                <w:color w:val="000000"/>
              </w:rPr>
              <w:t>88</w:t>
            </w:r>
            <w:r w:rsidRPr="00F96FAA">
              <w:rPr>
                <w:rFonts w:ascii="Times New Roman" w:hAnsi="Times New Roman" w:cs="Times New Roman"/>
                <w:color w:val="000000"/>
              </w:rPr>
              <w:t xml:space="preserve"> от</w:t>
            </w:r>
            <w:r w:rsidR="009C6473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7800DC">
              <w:rPr>
                <w:rFonts w:ascii="Times New Roman" w:hAnsi="Times New Roman" w:cs="Times New Roman"/>
                <w:color w:val="000000"/>
              </w:rPr>
              <w:t>4</w:t>
            </w:r>
            <w:r w:rsidR="009C6473">
              <w:rPr>
                <w:rFonts w:ascii="Times New Roman" w:hAnsi="Times New Roman" w:cs="Times New Roman"/>
                <w:color w:val="000000"/>
              </w:rPr>
              <w:t>.05.</w:t>
            </w:r>
            <w:r w:rsidRPr="00F96FAA">
              <w:rPr>
                <w:rFonts w:ascii="Times New Roman" w:hAnsi="Times New Roman" w:cs="Times New Roman"/>
                <w:color w:val="000000"/>
              </w:rPr>
              <w:t>202</w:t>
            </w:r>
            <w:r w:rsidR="00A71648">
              <w:rPr>
                <w:rFonts w:ascii="Times New Roman" w:hAnsi="Times New Roman" w:cs="Times New Roman"/>
                <w:color w:val="000000"/>
              </w:rPr>
              <w:t>4</w:t>
            </w:r>
            <w:r w:rsidRPr="00F96FA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</w:tbl>
    <w:p w14:paraId="0BE48E3C" w14:textId="77777777" w:rsidR="00F96FAA" w:rsidRPr="00F96FAA" w:rsidRDefault="00F96FAA" w:rsidP="00F96FAA">
      <w:pPr>
        <w:spacing w:after="49" w:line="236" w:lineRule="auto"/>
        <w:ind w:left="1130" w:right="-12" w:hanging="43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315A14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5999A4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680364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B56F2DC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1AFD277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129F254" w14:textId="77777777" w:rsidR="00F96FAA" w:rsidRPr="00F96FAA" w:rsidRDefault="00F96FAA" w:rsidP="00F96FAA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F96FAA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ПЛАН ЛЕТНЕЙ ОЗДОРОВИТЕЛЬНОЙ РАБОТЫ</w:t>
      </w:r>
    </w:p>
    <w:p w14:paraId="014244DB" w14:textId="77777777" w:rsidR="00F96FAA" w:rsidRPr="00F96FAA" w:rsidRDefault="00F96FAA" w:rsidP="00F96FAA">
      <w:pPr>
        <w:keepNext/>
        <w:keepLines/>
        <w:spacing w:after="0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F96F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Муниципального бюджетного дошкольного образовательного учреждения «Зырянский детский сад» </w:t>
      </w:r>
    </w:p>
    <w:p w14:paraId="66582BD8" w14:textId="77777777" w:rsidR="00F96FAA" w:rsidRPr="00F96FAA" w:rsidRDefault="00F96FAA" w:rsidP="00F96FAA">
      <w:pPr>
        <w:keepNext/>
        <w:keepLines/>
        <w:spacing w:after="0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F96F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Зырянского района.</w:t>
      </w:r>
    </w:p>
    <w:p w14:paraId="5F96F6B4" w14:textId="033B2BB7" w:rsidR="00F96FAA" w:rsidRPr="00F96FAA" w:rsidRDefault="00F96FAA" w:rsidP="00F96FAA">
      <w:pPr>
        <w:spacing w:after="0" w:line="236" w:lineRule="auto"/>
        <w:ind w:left="1130" w:right="-12" w:hanging="437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F96F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на 202</w:t>
      </w:r>
      <w:r w:rsidR="00A7164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4</w:t>
      </w:r>
      <w:r w:rsidRPr="00F96FA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год</w:t>
      </w:r>
    </w:p>
    <w:p w14:paraId="3D8338A6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E21094D" w14:textId="77777777" w:rsidR="00F96FAA" w:rsidRPr="00F96FAA" w:rsidRDefault="00F96FAA" w:rsidP="00F96FAA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6EB661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6574DD4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E518665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9DBC5E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650165F" w14:textId="77777777" w:rsidR="00F96FAA" w:rsidRPr="00F96FAA" w:rsidRDefault="00F96FAA" w:rsidP="00E46C92">
      <w:pPr>
        <w:spacing w:after="49" w:line="236" w:lineRule="auto"/>
        <w:ind w:right="-1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9772B80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BCCCA67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A7DC9D4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6B49FF6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A6960F4" w14:textId="2D59989C" w:rsidR="00F96FAA" w:rsidRPr="00F96FAA" w:rsidRDefault="00E46C92" w:rsidP="00E46C92">
      <w:pPr>
        <w:spacing w:after="49" w:line="236" w:lineRule="auto"/>
        <w:ind w:right="-12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drawing>
          <wp:inline distT="0" distB="0" distL="0" distR="0" wp14:anchorId="614076DB" wp14:editId="2A841068">
            <wp:extent cx="3429000" cy="1200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6082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DB83C56" w14:textId="77777777" w:rsidR="00F96FAA" w:rsidRPr="00F96FAA" w:rsidRDefault="00F96FAA" w:rsidP="00F96FAA">
      <w:pPr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92DCB9D" w14:textId="77777777" w:rsidR="00F96FAA" w:rsidRPr="00F96FAA" w:rsidRDefault="00F96FAA" w:rsidP="00E46C92">
      <w:pPr>
        <w:spacing w:after="49" w:line="236" w:lineRule="auto"/>
        <w:ind w:right="-1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CE91FA5" w14:textId="77777777" w:rsidR="00F96FAA" w:rsidRPr="00F96FAA" w:rsidRDefault="00F96FAA" w:rsidP="00F96FAA">
      <w:pPr>
        <w:tabs>
          <w:tab w:val="left" w:pos="6521"/>
        </w:tabs>
        <w:spacing w:after="49" w:line="236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6700670" w14:textId="2625B1DE" w:rsidR="00F96FAA" w:rsidRDefault="00E46C92" w:rsidP="00E46C92">
      <w:pPr>
        <w:spacing w:after="49" w:line="236" w:lineRule="auto"/>
        <w:ind w:left="1130" w:right="-12" w:hanging="4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FAA">
        <w:rPr>
          <w:rFonts w:ascii="Times New Roman" w:eastAsia="Times New Roman" w:hAnsi="Times New Roman" w:cs="Times New Roman"/>
          <w:color w:val="000000"/>
          <w:sz w:val="28"/>
          <w:szCs w:val="28"/>
        </w:rPr>
        <w:t>с. Зырянское</w:t>
      </w:r>
      <w:r w:rsidR="00F96FAA" w:rsidRPr="00F96FAA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 w:rsidR="00A7164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96FAA" w:rsidRPr="00F96FA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0F2547AD" w14:textId="77777777" w:rsidR="00E46C92" w:rsidRPr="00F96FAA" w:rsidRDefault="00E46C92" w:rsidP="00F96FAA">
      <w:pPr>
        <w:spacing w:after="49" w:line="236" w:lineRule="auto"/>
        <w:ind w:left="1130" w:right="-12" w:hanging="4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3981C0" w14:textId="77777777" w:rsidR="00600F7A" w:rsidRPr="00600F7A" w:rsidRDefault="00600F7A" w:rsidP="00262A24">
      <w:pPr>
        <w:spacing w:after="0" w:line="240" w:lineRule="auto"/>
        <w:ind w:hanging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Цель</w:t>
      </w:r>
      <w:r w:rsidRPr="00600F7A">
        <w:rPr>
          <w:rFonts w:ascii="Times New Roman" w:hAnsi="Times New Roman" w:cs="Times New Roman"/>
          <w:sz w:val="28"/>
          <w:szCs w:val="28"/>
        </w:rPr>
        <w:t>: </w:t>
      </w:r>
      <w:r w:rsidRPr="00600F7A">
        <w:rPr>
          <w:rFonts w:ascii="Times New Roman" w:hAnsi="Times New Roman" w:cs="Times New Roman"/>
          <w:color w:val="000000"/>
          <w:sz w:val="28"/>
          <w:szCs w:val="28"/>
        </w:rPr>
        <w:t>сохранение и укрепление физического и психического здоровья воспитанников, учет их возрастных и индивидуальных особенностей, удовлетворение потребности в летнем отдыхе, творческой деятельности и движении.</w:t>
      </w:r>
    </w:p>
    <w:p w14:paraId="5D339191" w14:textId="5109CB22" w:rsidR="00600F7A" w:rsidRDefault="00600F7A" w:rsidP="00262A24">
      <w:pPr>
        <w:spacing w:after="0" w:line="240" w:lineRule="auto"/>
        <w:ind w:hanging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11D53B53" w14:textId="2818489D" w:rsidR="00CD01D2" w:rsidRPr="009E2D8E" w:rsidRDefault="009E2D8E" w:rsidP="009E2D8E">
      <w:pPr>
        <w:pStyle w:val="a8"/>
        <w:jc w:val="both"/>
      </w:pPr>
      <w:r>
        <w:t xml:space="preserve">- </w:t>
      </w:r>
      <w:r w:rsidR="00CD01D2" w:rsidRPr="009E2D8E">
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40975387" w14:textId="77777777" w:rsidR="00CD01D2" w:rsidRPr="009E2D8E" w:rsidRDefault="00CD01D2" w:rsidP="009E2D8E">
      <w:pPr>
        <w:pStyle w:val="a8"/>
        <w:jc w:val="both"/>
      </w:pPr>
      <w:r w:rsidRPr="009E2D8E">
        <w:t>- охрана и укрепление физического и психического здоровья детей, в том числе их эмоционального благополучия;</w:t>
      </w:r>
    </w:p>
    <w:p w14:paraId="086C4613" w14:textId="77777777" w:rsidR="00CD01D2" w:rsidRPr="009E2D8E" w:rsidRDefault="00CD01D2" w:rsidP="009E2D8E">
      <w:pPr>
        <w:pStyle w:val="a8"/>
        <w:jc w:val="both"/>
      </w:pPr>
      <w:r w:rsidRPr="009E2D8E"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  <w:r w:rsidRPr="009E2D8E">
        <w:rPr>
          <w:noProof/>
        </w:rPr>
        <w:drawing>
          <wp:inline distT="0" distB="0" distL="0" distR="0" wp14:anchorId="42E39297" wp14:editId="2F7B8A64">
            <wp:extent cx="9144" cy="9147"/>
            <wp:effectExtent l="0" t="0" r="0" b="0"/>
            <wp:docPr id="10890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90D30" w14:textId="139E1DEE" w:rsidR="00CD01D2" w:rsidRPr="009E2D8E" w:rsidRDefault="00CD01D2" w:rsidP="009E2D8E">
      <w:pPr>
        <w:pStyle w:val="a8"/>
        <w:jc w:val="both"/>
      </w:pPr>
      <w:r w:rsidRPr="009E2D8E"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</w:r>
      <w:r w:rsidR="009E2D8E">
        <w:t>;</w:t>
      </w:r>
    </w:p>
    <w:p w14:paraId="1E645A65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формировать у дошкольников привычку к здоровому и активному образу жизни, навыки безопасного поведения;</w:t>
      </w:r>
    </w:p>
    <w:p w14:paraId="0AEC8BB1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познавательную активность и интересы;</w:t>
      </w:r>
    </w:p>
    <w:p w14:paraId="7C0F9716" w14:textId="6DEB35E9" w:rsidR="009E2D8E" w:rsidRPr="009E2D8E" w:rsidRDefault="00600F7A" w:rsidP="009E2D8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прививать любовь к природе, воспитывать бережное отношение к ней, формировать начальные экологические знания;</w:t>
      </w:r>
    </w:p>
    <w:p w14:paraId="10A05126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повышать компетентность родителей в вопросах организации летнего оздоровления и отдыха детей;</w:t>
      </w:r>
    </w:p>
    <w:p w14:paraId="7155E16A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привлекать семьи воспитанников к участию в образовательной деятельности и реализации планов по оздоровлению и летнему отдыху детей в детском саду.</w:t>
      </w:r>
    </w:p>
    <w:p w14:paraId="06B58BB5" w14:textId="77777777" w:rsidR="00600F7A" w:rsidRPr="00600F7A" w:rsidRDefault="00600F7A" w:rsidP="00262A24">
      <w:pPr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v2"/>
      <w:bookmarkEnd w:id="0"/>
    </w:p>
    <w:p w14:paraId="7DBD5D51" w14:textId="7C8898A9" w:rsidR="00600F7A" w:rsidRPr="00600F7A" w:rsidRDefault="00600F7A" w:rsidP="00262A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Принципы летней оздоровительной работы на основании положений </w:t>
      </w:r>
      <w:r w:rsidRPr="00F96FAA">
        <w:rPr>
          <w:rFonts w:ascii="Times New Roman" w:hAnsi="Times New Roman" w:cs="Times New Roman"/>
          <w:b/>
          <w:color w:val="000000"/>
          <w:sz w:val="28"/>
          <w:szCs w:val="28"/>
        </w:rPr>
        <w:t>ФГОС ДО</w:t>
      </w:r>
      <w:r w:rsidR="00F96F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96FA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CE5C9"/>
        </w:rPr>
        <w:t xml:space="preserve"> </w:t>
      </w:r>
    </w:p>
    <w:p w14:paraId="64B1DFF7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поддержка разнообразия детства в летний период;</w:t>
      </w:r>
    </w:p>
    <w:p w14:paraId="16E9E42B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учет возрастных и психофизических возможностей и особенностей детей;</w:t>
      </w:r>
    </w:p>
    <w:p w14:paraId="25E30C81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деятельностный подход к организации образовательного процесса;</w:t>
      </w:r>
    </w:p>
    <w:p w14:paraId="12638443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интеграция разных видов детской деятельности;</w:t>
      </w:r>
    </w:p>
    <w:p w14:paraId="0ED5B830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содействие и сотрудничество детей и взрослых;</w:t>
      </w:r>
    </w:p>
    <w:p w14:paraId="3807C59B" w14:textId="68A3F051" w:rsidR="00600F7A" w:rsidRPr="00600F7A" w:rsidRDefault="00E46C92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 w14:anchorId="1AF94A4B">
          <v:rect id="Рукописный ввод 21" o:spid="_x0000_s1049" style="position:absolute;left:0;text-align:left;margin-left:520.25pt;margin-top:22.8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HQdAgYGARBYz1SK5pfFT48G+LrS4ZsiAwZIEEUyRjIFAzgLZBkjMgqBx///D4DH//8PMwqBx///&#10;D4DH//8POAkA/v8DAAAAAAAKFAECQAJAEH//CgARIADnAQ2NZtgBChQBAkACQBB//woAESDwhL0O&#10;jWbYAW==&#10;" annotation="t"/>
          </v:rect>
        </w:pict>
      </w:r>
      <w:r w:rsidR="00600F7A" w:rsidRPr="00600F7A">
        <w:rPr>
          <w:rFonts w:ascii="Times New Roman" w:hAnsi="Times New Roman" w:cs="Times New Roman"/>
          <w:color w:val="000000"/>
          <w:sz w:val="28"/>
          <w:szCs w:val="28"/>
        </w:rPr>
        <w:t>взаимодействие ДОО и семьи.</w:t>
      </w:r>
    </w:p>
    <w:p w14:paraId="1D349FAE" w14:textId="77777777" w:rsidR="00600F7A" w:rsidRPr="00600F7A" w:rsidRDefault="00600F7A" w:rsidP="00262A24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6DE9DEC" w14:textId="77777777" w:rsidR="00600F7A" w:rsidRPr="00600F7A" w:rsidRDefault="00600F7A" w:rsidP="00262A24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 по образовательным областям:</w:t>
      </w:r>
    </w:p>
    <w:p w14:paraId="2F88FFDA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«Физическое развитие»:</w:t>
      </w:r>
    </w:p>
    <w:p w14:paraId="35CC1168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70C499FF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Всесторонне совершенствовать физические функции организма.</w:t>
      </w:r>
    </w:p>
    <w:p w14:paraId="4154B5F6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lastRenderedPageBreak/>
        <w:t>Повышать работоспособность детского организма через различные формы закаливания.</w:t>
      </w:r>
    </w:p>
    <w:p w14:paraId="69D56E9D" w14:textId="168DC4E6" w:rsidR="00EC6A60" w:rsidRPr="00EC6A60" w:rsidRDefault="00EC6A60" w:rsidP="00D56DA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Формировать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интерес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потребность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занятия физическими упражнениями.</w:t>
      </w:r>
    </w:p>
    <w:p w14:paraId="3C016B7B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14:paraId="1D851D7C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Способствовать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предупреждению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заболеваемости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и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детского травматизма.</w:t>
      </w:r>
    </w:p>
    <w:p w14:paraId="16C8E2AF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«Художественно-эстетическое развитие»:</w:t>
      </w:r>
    </w:p>
    <w:p w14:paraId="33AD15BD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Закреплять и углублять музыкальные впечатления, полученные в течение года.</w:t>
      </w:r>
    </w:p>
    <w:p w14:paraId="1227B60D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Поддерживать инициативу детей в импровизации.</w:t>
      </w:r>
    </w:p>
    <w:p w14:paraId="187FC1A7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Активизировать воображение, инициативу, творчество ребенка.</w:t>
      </w:r>
    </w:p>
    <w:p w14:paraId="7834EE98" w14:textId="7655F559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основы музыкально-театральной культуры, духовно обогащать детей положительными эмоциями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1B22FA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14:paraId="4BDA41C7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14:paraId="7E15934A" w14:textId="03BD081D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Приобщать детей к наблюдению за действительностью, развивать умение видеть мир глазами творца-художника.</w:t>
      </w:r>
    </w:p>
    <w:p w14:paraId="1CC06C2E" w14:textId="2E2105F3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 xml:space="preserve">Предоставить свободу в отражении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EC6A60">
        <w:rPr>
          <w:rFonts w:ascii="Times New Roman" w:hAnsi="Times New Roman" w:cs="Times New Roman"/>
          <w:noProof/>
          <w:sz w:val="28"/>
          <w:szCs w:val="28"/>
        </w:rPr>
        <w:t xml:space="preserve"> доступными для ребенка художественными средствами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EC6A60">
        <w:rPr>
          <w:rFonts w:ascii="Times New Roman" w:hAnsi="Times New Roman" w:cs="Times New Roman"/>
          <w:noProof/>
          <w:sz w:val="28"/>
          <w:szCs w:val="28"/>
        </w:rPr>
        <w:t xml:space="preserve"> своего видения мира.</w:t>
      </w:r>
    </w:p>
    <w:p w14:paraId="1D02E29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изображения.</w:t>
      </w:r>
    </w:p>
    <w:p w14:paraId="12BAEE48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14:paraId="28540192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«Познавательное развитие»:</w:t>
      </w:r>
    </w:p>
    <w:p w14:paraId="39CD0778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14:paraId="09A460BC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навыки общения со сверстниками, взрослыми и окружающей природой.</w:t>
      </w:r>
    </w:p>
    <w:p w14:paraId="021FD37C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14:paraId="1A00DE97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«Речевое развитие»:</w:t>
      </w:r>
    </w:p>
    <w:p w14:paraId="2E681695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Обогащать активный словарь воспитанников.</w:t>
      </w:r>
    </w:p>
    <w:p w14:paraId="6A3726CC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речевое творчество.</w:t>
      </w:r>
    </w:p>
    <w:p w14:paraId="60D843B0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Знакомить детей с книжной культурой, детской литературой, пониманию на слух текстов различных жанров детской литературы.</w:t>
      </w:r>
    </w:p>
    <w:p w14:paraId="63A9A02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«Социально - коммуникативное развитие»:</w:t>
      </w:r>
    </w:p>
    <w:p w14:paraId="7D71397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игровую деятельность воспитанников;</w:t>
      </w:r>
    </w:p>
    <w:p w14:paraId="7BB5EFB4" w14:textId="55250206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lastRenderedPageBreak/>
        <w:t>Приобщение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к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элементарным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общепринятым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нормам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взаимоотношений со сверстниками и взрослыми;</w:t>
      </w:r>
    </w:p>
    <w:p w14:paraId="0DB9C135" w14:textId="78A9A312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Продолжать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работу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по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формированию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гендерной,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емейной,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гражданской принадлежности, патриотических чувств;</w:t>
      </w:r>
    </w:p>
    <w:p w14:paraId="2A35C8A0" w14:textId="51919D6D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трудовую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деятельность,воспитывать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ценностное отношение к собственному труду, труду других людей, его результатам;</w:t>
      </w:r>
    </w:p>
    <w:p w14:paraId="6C5E68B4" w14:textId="5EFC1B1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Формировать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представление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об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опасных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для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человека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и окружающего мира природы ситуациях и способах поведения в них.</w:t>
      </w:r>
    </w:p>
    <w:p w14:paraId="1C4CF7EC" w14:textId="77777777" w:rsidR="00600F7A" w:rsidRPr="00600F7A" w:rsidRDefault="00600F7A" w:rsidP="00262A24">
      <w:pPr>
        <w:pStyle w:val="a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CFCA7C" w14:textId="5C97E2C1" w:rsidR="00600F7A" w:rsidRPr="00600F7A" w:rsidRDefault="00E46C92" w:rsidP="00262A24">
      <w:pPr>
        <w:pStyle w:val="a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</w:rPr>
        <w:pict w14:anchorId="50E42CCF">
          <v:rect id="Рукописный ввод 24" o:spid="_x0000_s1046" style="position:absolute;left:0;text-align:left;margin-left:520.6pt;margin-top:-18.3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GQdAgYGARBYz1SK5pfFT48G+LrS4ZsiAwZIEEUyRjIFAzgLZBkjMgqBx///D4DH//8PMwqBx///&#10;D4DH//8POAkA/v8DAAAAAAAKGgOClIKUgv8BfcX+AvuMCgARIMC23Q+NZtgB&#10;" annotation="t"/>
          </v:rect>
        </w:pict>
      </w:r>
      <w:r w:rsidR="00600F7A" w:rsidRPr="00600F7A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</w:t>
      </w:r>
    </w:p>
    <w:p w14:paraId="7197E843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Повышение  функциональных возможностей организма.</w:t>
      </w:r>
    </w:p>
    <w:p w14:paraId="6BB63DC9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Снижение  заболеваемости; приобщение к ЗОЖ.</w:t>
      </w:r>
    </w:p>
    <w:p w14:paraId="496D3424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 xml:space="preserve">Обогащение знаний детей, повышение  их интереса к окружающему миру, творчеству, познанию, исследовательской деятельности. </w:t>
      </w:r>
    </w:p>
    <w:p w14:paraId="7D76271C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Развитие  интереса к природе, положительных эмоциональных отношений, желание беречь природу и заботится о ней.</w:t>
      </w:r>
    </w:p>
    <w:p w14:paraId="38C75BCD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Развитие умения выражать себя в музыкальной, театрализованной деятельности.</w:t>
      </w:r>
    </w:p>
    <w:p w14:paraId="5319A069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Повышение эмоционального благополучия детей.</w:t>
      </w:r>
    </w:p>
    <w:p w14:paraId="192BCD4A" w14:textId="77777777" w:rsid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F4E00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</w:t>
      </w:r>
    </w:p>
    <w:tbl>
      <w:tblPr>
        <w:tblW w:w="5254" w:type="pct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708"/>
        <w:gridCol w:w="3723"/>
        <w:gridCol w:w="1661"/>
        <w:gridCol w:w="2410"/>
      </w:tblGrid>
      <w:tr w:rsidR="00600F7A" w:rsidRPr="00600F7A" w14:paraId="7E5603D8" w14:textId="77777777" w:rsidTr="00F96FAA">
        <w:tc>
          <w:tcPr>
            <w:tcW w:w="276" w:type="pct"/>
          </w:tcPr>
          <w:p w14:paraId="4A9E1895" w14:textId="56F86BFE" w:rsidR="00600F7A" w:rsidRPr="00600F7A" w:rsidRDefault="00E46C92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pict w14:anchorId="28B0D7BE">
                <v:rect id="Рукописный ввод 146" o:spid="_x0000_s1045" style="position:absolute;left:0;text-align:left;margin-left:520.25pt;margin-top:538.4pt;width:1.45pt;height:1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" annotation="t"/>
                </v:rect>
              </w:pict>
            </w:r>
            <w:r>
              <w:rPr>
                <w:noProof/>
              </w:rPr>
              <w:pict w14:anchorId="22B9D775">
                <v:rect id="Рукописный ввод 147" o:spid="_x0000_s1044" style="position:absolute;left:0;text-align:left;margin-left:530pt;margin-top:539.9pt;width:1.45pt;height:1.4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M4BHQIGBgEQWM9UiuaXxU+PBvi60uGbIgMGSBBFMkYyBQM4C2QZIzIKgcf//w+Ax///DzMKgcf/&#10;/w+Ax///DzgJAP7/AwAAAAAAChoDggCClIL/AX3F/gL7jAo/QCLHwYSmaNA7AAoaA4IAgpSC/wF9&#10;xf4C+4wKABEgIpSQO41m2AEKFAEBAAJAEH//CgARIEDG5UWNZtgBChoDggCClIL/AX3F/gL7jAo/&#10;QCJt8jQOaNA7AAoaA4IAgpSC/wF9xf4C+4wKP0AiG6KPFmjQOwD=&#10;" annotation="t"/>
                </v:rect>
              </w:pict>
            </w:r>
            <w:r>
              <w:rPr>
                <w:noProof/>
              </w:rPr>
              <w:pict w14:anchorId="1631A9E7">
                <v:rect id="Рукописный ввод 87" o:spid="_x0000_s1040" style="position:absolute;left:0;text-align:left;margin-left:520.6pt;margin-top:574.5pt;width:1.45pt;height:1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GcdAgYGARBYz1SK5pfFT48G+LrS4ZsiAwZIEEUyRjIFAzgLZBkjMgqBx///D4DH//8PMwqBx///&#10;D4DH//8POAkA/v8DAAAAAAAKHQuClACClACC/wF9xf4C+4wACj9AIr0BWrZo0DsA&#10;" annotation="t"/>
                </v:rect>
              </w:pict>
            </w:r>
            <w:r>
              <w:rPr>
                <w:noProof/>
              </w:rPr>
              <w:pict w14:anchorId="195BEA13">
                <v:rect id="Рукописный ввод 86" o:spid="_x0000_s1039" style="position:absolute;left:0;text-align:left;margin-left:520.6pt;margin-top:502.5pt;width:1.45pt;height:1.4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GQdAgYGARBYz1SK5pfFT48G+LrS4ZsiAwZIEEUyRjIFAzgLZBkjMgqBx///D4DH//8PMwqBx///&#10;D4DH//8POAkA/v8DAAAAAAAKGgOClIKUgv8BfcX+AvuMCj9AIxEBWKZo0DsA&#10;" annotation="t"/>
                </v:rect>
              </w:pict>
            </w:r>
            <w:r>
              <w:rPr>
                <w:noProof/>
              </w:rPr>
              <w:pict w14:anchorId="07218831">
                <v:rect id="Рукописный ввод 71" o:spid="_x0000_s1036" style="position:absolute;left:0;text-align:left;margin-left:529.85pt;margin-top:179.6pt;width:1.45pt;height:1.4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GQdAgYGARBYz1SK5pfFT48G+LrS4ZsiAwZIEEUyRjIFAzgLZBkjMgqBx///D4DH//8PMwqBx///&#10;D4DH//8POAkA/v8DAAAAAAAKGgOCAIKUgv8BfcX+AvuMCj9AItOBMmZo0DsA&#10;" annotation="t"/>
                </v:rect>
              </w:pict>
            </w:r>
            <w:r>
              <w:rPr>
                <w:noProof/>
              </w:rPr>
              <w:pict w14:anchorId="1A543DE0">
                <v:rect id="Рукописный ввод 65" o:spid="_x0000_s1034" style="position:absolute;left:0;text-align:left;margin-left:529.85pt;margin-top:107.6pt;width:1.45pt;height:1.4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GQdAgYGARBYz1SK5pfFT48G+LrS4ZsiAwZIEEUyRjIFAzgLZBkjMgqBx///D4DH//8PMwqBx///&#10;D4DH//8POAkA/v8DAAAAAAAKGgOCAIKUgv8BfcX+AvuMCj9AIhXBHv5o0DsA&#10;" annotation="t"/>
                </v:rect>
              </w:pict>
            </w:r>
            <w:r>
              <w:rPr>
                <w:noProof/>
              </w:rPr>
              <w:pict w14:anchorId="230D21AC">
                <v:rect id="Рукописный ввод 36" o:spid="_x0000_s1033" style="position:absolute;left:0;text-align:left;margin-left:526.65pt;margin-top:107.35pt;width:4.6pt;height:1.7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G0dAhAIARBYz1SK5pfFT48G+LrS4ZsiAwZIEEUyRjIFAzgLZBkjMgqBx///D4DH//8PMwqBx///&#10;D4DH//8POAkA/v8DAAAAAAAKIwWD+sPt++9Agvm+uwCC/wF9xf4C+4wACgARIJDr5BeNZtgB&#10;" annotation="t"/>
                </v:rect>
              </w:pict>
            </w:r>
            <w:r w:rsidR="00600F7A" w:rsidRPr="00600F7A">
              <w:rPr>
                <w:rFonts w:ascii="Times New Roman" w:hAnsi="Times New Roman" w:cs="Times New Roman"/>
                <w:i/>
                <w:sz w:val="28"/>
                <w:szCs w:val="28"/>
              </w:rPr>
              <w:br w:type="page"/>
            </w:r>
            <w:r w:rsidR="00600F7A"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2E21E931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pct"/>
          </w:tcPr>
          <w:p w14:paraId="65FBC73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0715FDE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851" w:type="pct"/>
          </w:tcPr>
          <w:p w14:paraId="71B9F22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826" w:type="pct"/>
          </w:tcPr>
          <w:p w14:paraId="058C030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98" w:type="pct"/>
          </w:tcPr>
          <w:p w14:paraId="675D38B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00F7A" w:rsidRPr="00600F7A" w14:paraId="5DC7E885" w14:textId="77777777" w:rsidTr="00262A24">
        <w:trPr>
          <w:trHeight w:val="319"/>
        </w:trPr>
        <w:tc>
          <w:tcPr>
            <w:tcW w:w="276" w:type="pct"/>
            <w:vMerge w:val="restart"/>
          </w:tcPr>
          <w:p w14:paraId="44DE723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pct"/>
            <w:vMerge w:val="restart"/>
          </w:tcPr>
          <w:p w14:paraId="24D0DF2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 кадрами</w:t>
            </w:r>
          </w:p>
        </w:tc>
        <w:tc>
          <w:tcPr>
            <w:tcW w:w="3875" w:type="pct"/>
            <w:gridSpan w:val="3"/>
          </w:tcPr>
          <w:p w14:paraId="7C0EC5D1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час</w:t>
            </w:r>
          </w:p>
        </w:tc>
      </w:tr>
      <w:tr w:rsidR="00600F7A" w:rsidRPr="00600F7A" w14:paraId="2B6A60BB" w14:textId="77777777" w:rsidTr="00F96FAA">
        <w:trPr>
          <w:trHeight w:val="1578"/>
        </w:trPr>
        <w:tc>
          <w:tcPr>
            <w:tcW w:w="276" w:type="pct"/>
            <w:vMerge/>
          </w:tcPr>
          <w:p w14:paraId="5930316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8E4E6C9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51" w:type="pct"/>
          </w:tcPr>
          <w:p w14:paraId="70766BB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коллектива ДОУ в летний оздоровительный период»</w:t>
            </w:r>
          </w:p>
          <w:p w14:paraId="0A0FE66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pct"/>
          </w:tcPr>
          <w:p w14:paraId="1F071F31" w14:textId="0525A109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8" w:type="pct"/>
          </w:tcPr>
          <w:p w14:paraId="42D3169B" w14:textId="77777777" w:rsidR="001B5274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39A37E4C" w14:textId="331BC4DA" w:rsidR="00262A24" w:rsidRPr="00F96FAA" w:rsidRDefault="00F96FAA" w:rsidP="00F9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B5274" w:rsidRPr="00F96FAA">
              <w:rPr>
                <w:rFonts w:ascii="Times New Roman" w:hAnsi="Times New Roman" w:cs="Times New Roman"/>
                <w:sz w:val="28"/>
                <w:szCs w:val="28"/>
              </w:rPr>
              <w:t>ам. заведу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B5274" w:rsidRPr="00F96FAA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  <w:p w14:paraId="6F44547E" w14:textId="1A1AF9E7" w:rsidR="00600F7A" w:rsidRPr="00600F7A" w:rsidRDefault="00F96FAA" w:rsidP="00F96F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</w:tc>
      </w:tr>
      <w:tr w:rsidR="00600F7A" w:rsidRPr="00600F7A" w14:paraId="40CA922C" w14:textId="77777777" w:rsidTr="00262A24">
        <w:trPr>
          <w:trHeight w:val="255"/>
        </w:trPr>
        <w:tc>
          <w:tcPr>
            <w:tcW w:w="276" w:type="pct"/>
            <w:vMerge/>
          </w:tcPr>
          <w:p w14:paraId="2B0DC29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9F01BB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1B63052F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</w:t>
            </w:r>
          </w:p>
        </w:tc>
      </w:tr>
      <w:tr w:rsidR="00600F7A" w:rsidRPr="00600F7A" w14:paraId="18B82DE3" w14:textId="77777777" w:rsidTr="00F96FAA">
        <w:trPr>
          <w:trHeight w:val="725"/>
        </w:trPr>
        <w:tc>
          <w:tcPr>
            <w:tcW w:w="276" w:type="pct"/>
            <w:vMerge/>
          </w:tcPr>
          <w:p w14:paraId="3656815E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FADD5C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AEE287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826" w:type="pct"/>
          </w:tcPr>
          <w:p w14:paraId="5D92ADB9" w14:textId="784BA0D9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F1F8C4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4E26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4B7F1B48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6466F06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  <w:p w14:paraId="371E192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5D1C8D9" w14:textId="77777777" w:rsidTr="00F96FAA">
        <w:trPr>
          <w:trHeight w:val="807"/>
        </w:trPr>
        <w:tc>
          <w:tcPr>
            <w:tcW w:w="276" w:type="pct"/>
            <w:vMerge/>
          </w:tcPr>
          <w:p w14:paraId="6CC517D5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6030335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42DD53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«Техника безопасности и охрана труда в летних условиях»</w:t>
            </w:r>
          </w:p>
          <w:p w14:paraId="5D586AB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2402542F" w14:textId="613885A8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08644BE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13CB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32439AE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69AD9B3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  <w:p w14:paraId="5D9E87EF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123C5ADC" w14:textId="77777777" w:rsidTr="00F96FAA">
        <w:trPr>
          <w:trHeight w:val="847"/>
        </w:trPr>
        <w:tc>
          <w:tcPr>
            <w:tcW w:w="276" w:type="pct"/>
            <w:vMerge/>
          </w:tcPr>
          <w:p w14:paraId="7C12EB5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7CDA955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68A0CBE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826" w:type="pct"/>
          </w:tcPr>
          <w:p w14:paraId="2AC5EF2D" w14:textId="6BD20560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06756AB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CC77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53CD9E3D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350A54" w:rsidRPr="00600F7A" w14:paraId="263BB6AD" w14:textId="77777777" w:rsidTr="00F96FAA">
        <w:trPr>
          <w:trHeight w:val="906"/>
        </w:trPr>
        <w:tc>
          <w:tcPr>
            <w:tcW w:w="276" w:type="pct"/>
            <w:vMerge/>
          </w:tcPr>
          <w:p w14:paraId="3076757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B849A3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91CF6D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«Инструктаж по пожарной безопасности»</w:t>
            </w:r>
          </w:p>
        </w:tc>
        <w:tc>
          <w:tcPr>
            <w:tcW w:w="826" w:type="pct"/>
          </w:tcPr>
          <w:p w14:paraId="568769DF" w14:textId="70B409FB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23F562F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A66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51153967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3647F8CA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 ПБ</w:t>
            </w:r>
          </w:p>
          <w:p w14:paraId="0220251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4D40ADD9" w14:textId="77777777" w:rsidTr="00262A24">
        <w:trPr>
          <w:trHeight w:val="304"/>
        </w:trPr>
        <w:tc>
          <w:tcPr>
            <w:tcW w:w="276" w:type="pct"/>
            <w:vMerge/>
          </w:tcPr>
          <w:p w14:paraId="5BDBE4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1DCA1D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6DE0343B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</w:tr>
      <w:tr w:rsidR="00350A54" w:rsidRPr="00600F7A" w14:paraId="1E775515" w14:textId="77777777" w:rsidTr="00F96FAA">
        <w:trPr>
          <w:trHeight w:val="735"/>
        </w:trPr>
        <w:tc>
          <w:tcPr>
            <w:tcW w:w="276" w:type="pct"/>
            <w:vMerge/>
          </w:tcPr>
          <w:p w14:paraId="455A45C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332FAD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45CE025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«Организация детской деятельности в летний период»</w:t>
            </w:r>
          </w:p>
        </w:tc>
        <w:tc>
          <w:tcPr>
            <w:tcW w:w="826" w:type="pct"/>
          </w:tcPr>
          <w:p w14:paraId="0B3D981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55001F7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00C4F1A7" w14:textId="77777777" w:rsidR="00350A54" w:rsidRPr="00F96FAA" w:rsidRDefault="00350A54" w:rsidP="001B5274">
            <w:pPr>
              <w:rPr>
                <w:rFonts w:ascii="Times New Roman" w:hAnsi="Times New Roman" w:cs="Times New Roman"/>
              </w:rPr>
            </w:pPr>
            <w:r w:rsidRPr="00F96FAA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350A54" w:rsidRPr="00600F7A" w14:paraId="1E329C0A" w14:textId="77777777" w:rsidTr="00F96FAA">
        <w:trPr>
          <w:trHeight w:val="473"/>
        </w:trPr>
        <w:tc>
          <w:tcPr>
            <w:tcW w:w="276" w:type="pct"/>
            <w:vMerge/>
          </w:tcPr>
          <w:p w14:paraId="6307D00F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DC5B5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64C10939" w14:textId="070E886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75C1" w:rsidRPr="007575C1">
              <w:rPr>
                <w:rFonts w:ascii="Times New Roman" w:hAnsi="Times New Roman" w:cs="Times New Roman"/>
                <w:sz w:val="28"/>
                <w:szCs w:val="28"/>
              </w:rPr>
              <w:t>Правильная организация закаливающих процедур»;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6" w:type="pct"/>
          </w:tcPr>
          <w:p w14:paraId="5C8BAFB0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75DFE6E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29AAF2D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50A54" w:rsidRPr="00600F7A" w14:paraId="05574A46" w14:textId="77777777" w:rsidTr="00F96FAA">
        <w:trPr>
          <w:trHeight w:val="368"/>
        </w:trPr>
        <w:tc>
          <w:tcPr>
            <w:tcW w:w="276" w:type="pct"/>
            <w:vMerge/>
          </w:tcPr>
          <w:p w14:paraId="1698EA2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35A93D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44E633C9" w14:textId="0697429D" w:rsidR="00350A54" w:rsidRPr="00600F7A" w:rsidRDefault="007575C1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«Создание развивающей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предметно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пространственной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в группах»</w:t>
            </w:r>
          </w:p>
        </w:tc>
        <w:tc>
          <w:tcPr>
            <w:tcW w:w="826" w:type="pct"/>
          </w:tcPr>
          <w:p w14:paraId="4E5D84F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74C263C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7C7DE8C2" w14:textId="1CF8FEFD" w:rsidR="00350A54" w:rsidRPr="00600F7A" w:rsidRDefault="00F96FA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FAA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350A54" w:rsidRPr="00600F7A" w14:paraId="73492667" w14:textId="77777777" w:rsidTr="00262A24">
        <w:trPr>
          <w:trHeight w:val="290"/>
        </w:trPr>
        <w:tc>
          <w:tcPr>
            <w:tcW w:w="276" w:type="pct"/>
            <w:vMerge/>
          </w:tcPr>
          <w:p w14:paraId="00C9133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CF29F7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42DB549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Административные совещания</w:t>
            </w:r>
          </w:p>
        </w:tc>
      </w:tr>
      <w:tr w:rsidR="00350A54" w:rsidRPr="00600F7A" w14:paraId="262FB58F" w14:textId="77777777" w:rsidTr="00F96FAA">
        <w:trPr>
          <w:trHeight w:val="791"/>
        </w:trPr>
        <w:tc>
          <w:tcPr>
            <w:tcW w:w="276" w:type="pct"/>
            <w:vMerge/>
          </w:tcPr>
          <w:p w14:paraId="58533FC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CC32AB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649508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«Подготовка ДОУ к летнему оздоровительному периоду»</w:t>
            </w:r>
          </w:p>
          <w:p w14:paraId="35A3BD9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pct"/>
          </w:tcPr>
          <w:p w14:paraId="65ACFC35" w14:textId="3E4D6A1D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85459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014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100EE33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350A54" w:rsidRPr="00600F7A" w14:paraId="2684AA9C" w14:textId="77777777" w:rsidTr="00F96FAA">
        <w:trPr>
          <w:trHeight w:val="605"/>
        </w:trPr>
        <w:tc>
          <w:tcPr>
            <w:tcW w:w="276" w:type="pct"/>
            <w:vMerge/>
          </w:tcPr>
          <w:p w14:paraId="0F54FD1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A7E933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74E30E8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«Итоги летней оздоровительной работы ДОУ»</w:t>
            </w:r>
          </w:p>
        </w:tc>
        <w:tc>
          <w:tcPr>
            <w:tcW w:w="826" w:type="pct"/>
          </w:tcPr>
          <w:p w14:paraId="45B157EA" w14:textId="2404AD3E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98" w:type="pct"/>
          </w:tcPr>
          <w:p w14:paraId="3F86840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50A54" w:rsidRPr="00600F7A" w14:paraId="3056FCA1" w14:textId="77777777" w:rsidTr="00F96FAA">
        <w:trPr>
          <w:trHeight w:val="966"/>
        </w:trPr>
        <w:tc>
          <w:tcPr>
            <w:tcW w:w="276" w:type="pct"/>
            <w:vMerge w:val="restart"/>
          </w:tcPr>
          <w:p w14:paraId="4A91EBE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" w:type="pct"/>
            <w:vMerge w:val="restart"/>
          </w:tcPr>
          <w:p w14:paraId="5B12DBF8" w14:textId="2BCB0986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Оснащение </w:t>
            </w:r>
            <w:proofErr w:type="gramStart"/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педагогического  процесса</w:t>
            </w:r>
            <w:proofErr w:type="gramEnd"/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соответствии с ФГОС</w:t>
            </w:r>
            <w:r w:rsidR="00E0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</w:t>
            </w:r>
            <w:r w:rsidR="00E0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r w:rsidR="009C64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 w:rsidR="00E0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 ДО</w:t>
            </w:r>
          </w:p>
        </w:tc>
        <w:tc>
          <w:tcPr>
            <w:tcW w:w="1851" w:type="pct"/>
          </w:tcPr>
          <w:p w14:paraId="7D8DB30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Оформление летнего стенда</w:t>
            </w:r>
          </w:p>
        </w:tc>
        <w:tc>
          <w:tcPr>
            <w:tcW w:w="826" w:type="pct"/>
          </w:tcPr>
          <w:p w14:paraId="4018F52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188166E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4A8C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45DC528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 воспитатель</w:t>
            </w:r>
          </w:p>
        </w:tc>
      </w:tr>
      <w:tr w:rsidR="00350A54" w:rsidRPr="00600F7A" w14:paraId="2A275E6B" w14:textId="77777777" w:rsidTr="00F96FAA">
        <w:trPr>
          <w:trHeight w:val="660"/>
        </w:trPr>
        <w:tc>
          <w:tcPr>
            <w:tcW w:w="276" w:type="pct"/>
            <w:vMerge/>
          </w:tcPr>
          <w:p w14:paraId="1426826F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4669CE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F9E8684" w14:textId="6F5B4A98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плана, рабочих программ</w:t>
            </w:r>
            <w:r w:rsidR="004E1285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4E12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1285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4E12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1285"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826" w:type="pct"/>
          </w:tcPr>
          <w:p w14:paraId="4F9B30B2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Июнь – июль </w:t>
            </w:r>
          </w:p>
          <w:p w14:paraId="0FA806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3BFE69A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50A54" w:rsidRPr="00600F7A" w14:paraId="615F6C8C" w14:textId="77777777" w:rsidTr="00F96FAA">
        <w:trPr>
          <w:trHeight w:val="1124"/>
        </w:trPr>
        <w:tc>
          <w:tcPr>
            <w:tcW w:w="276" w:type="pct"/>
            <w:vMerge/>
          </w:tcPr>
          <w:p w14:paraId="435DFE4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7F171C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54A642F8" w14:textId="16175F9F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Составление годового плана работы на 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E0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9640AF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5E05B4FE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1198" w:type="pct"/>
          </w:tcPr>
          <w:p w14:paraId="1BFD598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воспитатель, заведующий, специалисты</w:t>
            </w:r>
          </w:p>
        </w:tc>
      </w:tr>
      <w:tr w:rsidR="00350A54" w:rsidRPr="00600F7A" w14:paraId="03E79EFE" w14:textId="77777777" w:rsidTr="00F96FAA">
        <w:trPr>
          <w:trHeight w:val="680"/>
        </w:trPr>
        <w:tc>
          <w:tcPr>
            <w:tcW w:w="276" w:type="pct"/>
            <w:vMerge w:val="restart"/>
          </w:tcPr>
          <w:p w14:paraId="24D42A0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" w:type="pct"/>
            <w:vMerge w:val="restart"/>
          </w:tcPr>
          <w:p w14:paraId="7A5D08F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</w:t>
            </w:r>
          </w:p>
        </w:tc>
        <w:tc>
          <w:tcPr>
            <w:tcW w:w="1851" w:type="pct"/>
          </w:tcPr>
          <w:p w14:paraId="5E2E9F7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двигательного режима детей в течение дня</w:t>
            </w:r>
          </w:p>
        </w:tc>
        <w:tc>
          <w:tcPr>
            <w:tcW w:w="826" w:type="pct"/>
          </w:tcPr>
          <w:p w14:paraId="3DA84BB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C6D306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285CC60F" w14:textId="77777777" w:rsidTr="00F96FAA">
        <w:trPr>
          <w:trHeight w:val="680"/>
        </w:trPr>
        <w:tc>
          <w:tcPr>
            <w:tcW w:w="276" w:type="pct"/>
            <w:vMerge/>
          </w:tcPr>
          <w:p w14:paraId="67CB1E3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7652D05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620F617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826" w:type="pct"/>
          </w:tcPr>
          <w:p w14:paraId="031ACD3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198" w:type="pct"/>
          </w:tcPr>
          <w:p w14:paraId="363EF5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46D9A52A" w14:textId="77777777" w:rsidTr="00F96FAA">
        <w:trPr>
          <w:trHeight w:val="584"/>
        </w:trPr>
        <w:tc>
          <w:tcPr>
            <w:tcW w:w="276" w:type="pct"/>
            <w:vMerge/>
          </w:tcPr>
          <w:p w14:paraId="0A26EB6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122223A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42BF08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участков</w:t>
            </w:r>
          </w:p>
          <w:p w14:paraId="35BBA49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7AA712D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68AD350" w14:textId="765E703D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едсестра, завхоз</w:t>
            </w:r>
          </w:p>
        </w:tc>
      </w:tr>
      <w:tr w:rsidR="00350A54" w:rsidRPr="00600F7A" w14:paraId="6692E5B0" w14:textId="77777777" w:rsidTr="00F96FAA">
        <w:trPr>
          <w:trHeight w:val="550"/>
        </w:trPr>
        <w:tc>
          <w:tcPr>
            <w:tcW w:w="276" w:type="pct"/>
            <w:vMerge/>
          </w:tcPr>
          <w:p w14:paraId="26A214E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30890D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6AA8BD40" w14:textId="5030FE81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 и ПБ</w:t>
            </w:r>
          </w:p>
        </w:tc>
        <w:tc>
          <w:tcPr>
            <w:tcW w:w="826" w:type="pct"/>
          </w:tcPr>
          <w:p w14:paraId="66712ED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1F1EF23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013E97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  <w:p w14:paraId="594C7E3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5B2035BC" w14:textId="77777777" w:rsidTr="00F96FAA">
        <w:trPr>
          <w:trHeight w:val="465"/>
        </w:trPr>
        <w:tc>
          <w:tcPr>
            <w:tcW w:w="276" w:type="pct"/>
            <w:vMerge/>
          </w:tcPr>
          <w:p w14:paraId="2C8270D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32FFB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2CFCF4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Состояние выносного материала</w:t>
            </w:r>
          </w:p>
        </w:tc>
        <w:tc>
          <w:tcPr>
            <w:tcW w:w="826" w:type="pct"/>
          </w:tcPr>
          <w:p w14:paraId="794F29E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6D07B10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324A0E96" w14:textId="77777777" w:rsidTr="00F96FAA">
        <w:trPr>
          <w:trHeight w:val="602"/>
        </w:trPr>
        <w:tc>
          <w:tcPr>
            <w:tcW w:w="276" w:type="pct"/>
            <w:vMerge/>
          </w:tcPr>
          <w:p w14:paraId="7DBA4A6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6EC655B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49D271B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технологии приготовления пищи.</w:t>
            </w:r>
          </w:p>
        </w:tc>
        <w:tc>
          <w:tcPr>
            <w:tcW w:w="826" w:type="pct"/>
          </w:tcPr>
          <w:p w14:paraId="29608006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61C2F2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</w:tr>
      <w:tr w:rsidR="00350A54" w:rsidRPr="00600F7A" w14:paraId="7BB84352" w14:textId="77777777" w:rsidTr="00F96FAA">
        <w:trPr>
          <w:trHeight w:val="838"/>
        </w:trPr>
        <w:tc>
          <w:tcPr>
            <w:tcW w:w="276" w:type="pct"/>
            <w:vMerge/>
          </w:tcPr>
          <w:p w14:paraId="5E1E707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50CDC5F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12FB5A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оздоровительных мероприятий в группе. </w:t>
            </w:r>
          </w:p>
        </w:tc>
        <w:tc>
          <w:tcPr>
            <w:tcW w:w="826" w:type="pct"/>
          </w:tcPr>
          <w:p w14:paraId="1E5867E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40964D5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</w:t>
            </w:r>
          </w:p>
          <w:p w14:paraId="61224B8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14:paraId="66FB935A" w14:textId="5B430B1A" w:rsidR="00600F7A" w:rsidRPr="00600F7A" w:rsidRDefault="00E46C92" w:rsidP="00262A24">
      <w:pPr>
        <w:tabs>
          <w:tab w:val="left" w:pos="29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53721957">
          <v:rect id="Рукописный ввод 99" o:spid="_x0000_s1032" style="position:absolute;margin-left:520.25pt;margin-top:-671.5pt;width:4.45pt;height:1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IoBHQIOCAEQWM9UiuaXxU+PBvi60uGbIgMGSBBFMkYyBQM4C2QZIzIKgcf//w+Ax///DzMKgcf/&#10;/w+Ax///DzgJAP7/AwAAAAAACh0FgpQAgpQAgv8BfcX+AvuMAAo/QCIDQXluaNA7AAohB4WCFlpq&#10;KIKUvICC/wF9xf4C+4wACgARICDq8i+NZtgB&#10;" annotation="t"/>
          </v:rect>
        </w:pict>
      </w:r>
      <w:r>
        <w:rPr>
          <w:noProof/>
        </w:rPr>
        <w:pict w14:anchorId="36BB69B7">
          <v:rect id="Рукописный ввод 97" o:spid="_x0000_s1031" style="position:absolute;margin-left:529.85pt;margin-top:-670.3pt;width:1.45pt;height:1.4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GQdAgYGARBYz1SK5pfFT48G+LrS4ZsiAwZIEEUyRjIFAzgLZBkjMgqBx///D4DH//8PMwqBx///&#10;D4DH//8POAkA/v8DAAAAAAAKGgOCAIKUgv8BfcX+AvuMCj9AIwCBfgZo0DsA&#10;" annotation="t"/>
          </v:rect>
        </w:pict>
      </w:r>
      <w:r>
        <w:rPr>
          <w:noProof/>
        </w:rPr>
        <w:pict w14:anchorId="3CD12267">
          <v:rect id="Рукописный ввод 95" o:spid="_x0000_s1030" style="position:absolute;margin-left:520.25pt;margin-top:-635.5pt;width:1.45pt;height:1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NEBHQIGBgEQWM9UiuaXxU+PBvi60uGbIgMGSBBFMkYyBQM4C2QZIzIKgcf//w+Ax///DzMKgcf/&#10;/w+Ax///DzgJAP7/AwAAAAAAChoDgpSClIL/AX3F/gL7jAoAESAgvsMrjWbYAQodB4KUAIKUAIL/&#10;AX3F/gL7jAAKP0Ai/gFhlmjQOwAKGgOClIKUgv8BfcX+AvuMCj9AIvXBYp5o0DsAChQBAkACQBB/&#10;/wo/QCI9qXDmaNA7AAoaA4KUgpSC/wF9xf4C+4wKABEgJKo6Lo1m2AF=&#10;" annotation="t"/>
          </v:rect>
        </w:pict>
      </w:r>
      <w:r>
        <w:rPr>
          <w:noProof/>
        </w:rPr>
        <w:pict w14:anchorId="610428DC">
          <v:rect id="Рукописный ввод 92" o:spid="_x0000_s1029" style="position:absolute;margin-left:523.5pt;margin-top:-634.85pt;width:7.8pt;height:2.0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IABHQIYCAEQWM9UiuaXxU+PBvi60uGbIgMGSBBFMkYyBQM4C2QZIzIKgcf//w+Ax///DzMKgcf/&#10;/w+Ax///DzgJAP7/AwAAAAAACjYRh+A+4D9N4RFULgFAglQgVxReBoL8Gfg1tislneIAgv8BfcX+&#10;AvuMAAAKABEgEM0xLY1m2AF=&#10;" annotation="t"/>
          </v:rect>
        </w:pict>
      </w:r>
    </w:p>
    <w:p w14:paraId="5C50D98E" w14:textId="30849E99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</w:t>
      </w:r>
    </w:p>
    <w:p w14:paraId="24B71213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3544"/>
        <w:gridCol w:w="1559"/>
        <w:gridCol w:w="2551"/>
      </w:tblGrid>
      <w:tr w:rsidR="00600F7A" w:rsidRPr="00600F7A" w14:paraId="3573A1E3" w14:textId="77777777" w:rsidTr="00262A24">
        <w:tc>
          <w:tcPr>
            <w:tcW w:w="425" w:type="dxa"/>
          </w:tcPr>
          <w:p w14:paraId="1E3D358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2D3C231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Направления работы</w:t>
            </w:r>
          </w:p>
        </w:tc>
        <w:tc>
          <w:tcPr>
            <w:tcW w:w="3544" w:type="dxa"/>
          </w:tcPr>
          <w:p w14:paraId="771BCE8C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</w:tcPr>
          <w:p w14:paraId="00CFC7D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14:paraId="3E32946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</w:tr>
      <w:tr w:rsidR="00600F7A" w:rsidRPr="00600F7A" w14:paraId="782E6A0A" w14:textId="77777777" w:rsidTr="00262A24">
        <w:trPr>
          <w:trHeight w:val="300"/>
        </w:trPr>
        <w:tc>
          <w:tcPr>
            <w:tcW w:w="425" w:type="dxa"/>
            <w:vMerge w:val="restart"/>
          </w:tcPr>
          <w:p w14:paraId="3016537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 w:val="restart"/>
          </w:tcPr>
          <w:p w14:paraId="638BBE96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Физкультурно-оздоровительное</w:t>
            </w:r>
          </w:p>
        </w:tc>
        <w:tc>
          <w:tcPr>
            <w:tcW w:w="3544" w:type="dxa"/>
          </w:tcPr>
          <w:p w14:paraId="031B649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 прогулки.</w:t>
            </w:r>
          </w:p>
        </w:tc>
        <w:tc>
          <w:tcPr>
            <w:tcW w:w="1559" w:type="dxa"/>
            <w:vMerge w:val="restart"/>
          </w:tcPr>
          <w:p w14:paraId="4CEF0ED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vMerge w:val="restart"/>
          </w:tcPr>
          <w:p w14:paraId="0A18E5A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00F7A" w:rsidRPr="00600F7A" w14:paraId="4FA69C19" w14:textId="77777777" w:rsidTr="00262A24">
        <w:trPr>
          <w:trHeight w:val="291"/>
        </w:trPr>
        <w:tc>
          <w:tcPr>
            <w:tcW w:w="425" w:type="dxa"/>
            <w:vMerge/>
          </w:tcPr>
          <w:p w14:paraId="27A6FAF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4BF5CC6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AECDD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</w:t>
            </w:r>
          </w:p>
        </w:tc>
        <w:tc>
          <w:tcPr>
            <w:tcW w:w="1559" w:type="dxa"/>
            <w:vMerge/>
          </w:tcPr>
          <w:p w14:paraId="601B0C0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8A8D2A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0202B91A" w14:textId="77777777" w:rsidTr="00262A24">
        <w:trPr>
          <w:trHeight w:val="555"/>
        </w:trPr>
        <w:tc>
          <w:tcPr>
            <w:tcW w:w="425" w:type="dxa"/>
            <w:vMerge/>
          </w:tcPr>
          <w:p w14:paraId="45BF4AD7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56A6F93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B29388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на свежем воздухе.</w:t>
            </w:r>
          </w:p>
        </w:tc>
        <w:tc>
          <w:tcPr>
            <w:tcW w:w="1559" w:type="dxa"/>
            <w:vMerge/>
          </w:tcPr>
          <w:p w14:paraId="03D2B43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558FD8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74C882CC" w14:textId="77777777" w:rsidTr="00262A24">
        <w:trPr>
          <w:trHeight w:val="552"/>
        </w:trPr>
        <w:tc>
          <w:tcPr>
            <w:tcW w:w="425" w:type="dxa"/>
            <w:vMerge/>
          </w:tcPr>
          <w:p w14:paraId="3D83CF7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04BC05B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3C333DE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по физическому развитию на воздухе:</w:t>
            </w:r>
          </w:p>
          <w:p w14:paraId="14D9ADC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спортивные досуги;</w:t>
            </w:r>
          </w:p>
          <w:p w14:paraId="7DEC078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спортивные праздники;</w:t>
            </w:r>
          </w:p>
          <w:p w14:paraId="62EA93C6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</w:tc>
        <w:tc>
          <w:tcPr>
            <w:tcW w:w="1559" w:type="dxa"/>
            <w:vMerge/>
          </w:tcPr>
          <w:p w14:paraId="5C33EDF7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F3D112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6BC44115" w14:textId="77777777" w:rsidTr="00262A24">
        <w:trPr>
          <w:trHeight w:val="570"/>
        </w:trPr>
        <w:tc>
          <w:tcPr>
            <w:tcW w:w="425" w:type="dxa"/>
            <w:vMerge/>
          </w:tcPr>
          <w:p w14:paraId="4B4EC6B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2829547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9901E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Максимальное пребывание детей на свежем воздухе.</w:t>
            </w:r>
          </w:p>
        </w:tc>
        <w:tc>
          <w:tcPr>
            <w:tcW w:w="1559" w:type="dxa"/>
            <w:vMerge/>
          </w:tcPr>
          <w:p w14:paraId="0CEA39F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0BE3357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63B66DC" w14:textId="77777777" w:rsidTr="00262A24">
        <w:trPr>
          <w:trHeight w:val="288"/>
        </w:trPr>
        <w:tc>
          <w:tcPr>
            <w:tcW w:w="425" w:type="dxa"/>
            <w:vMerge/>
          </w:tcPr>
          <w:p w14:paraId="6301B079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52DBF6E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9B2FA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</w:t>
            </w:r>
          </w:p>
        </w:tc>
        <w:tc>
          <w:tcPr>
            <w:tcW w:w="1559" w:type="dxa"/>
            <w:vMerge/>
          </w:tcPr>
          <w:p w14:paraId="6B7F83D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5F2949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28C305E" w14:textId="77777777" w:rsidTr="00262A24">
        <w:trPr>
          <w:trHeight w:val="3285"/>
        </w:trPr>
        <w:tc>
          <w:tcPr>
            <w:tcW w:w="425" w:type="dxa"/>
            <w:vMerge/>
          </w:tcPr>
          <w:p w14:paraId="7FE5BF0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2BDDE607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CE71D5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процедур:</w:t>
            </w:r>
          </w:p>
          <w:p w14:paraId="5CF1E9A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воздушные ванны;</w:t>
            </w:r>
          </w:p>
          <w:p w14:paraId="479E3789" w14:textId="744D0152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FAA" w:rsidRPr="00600F7A">
              <w:rPr>
                <w:rFonts w:ascii="Times New Roman" w:hAnsi="Times New Roman" w:cs="Times New Roman"/>
                <w:sz w:val="28"/>
                <w:szCs w:val="28"/>
              </w:rPr>
              <w:t>босо хождение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56A9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полоскание полости рта кипяченой водой;</w:t>
            </w:r>
          </w:p>
          <w:p w14:paraId="7F982628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топтание по рефлекторным дорожкам;</w:t>
            </w:r>
          </w:p>
          <w:p w14:paraId="0AFCC8E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обливание рук до локтя с постепенным снижением температуры;</w:t>
            </w:r>
          </w:p>
          <w:p w14:paraId="1EB4809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сон без маек.</w:t>
            </w:r>
          </w:p>
        </w:tc>
        <w:tc>
          <w:tcPr>
            <w:tcW w:w="1559" w:type="dxa"/>
            <w:vMerge/>
          </w:tcPr>
          <w:p w14:paraId="0DB50010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3D020EE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283AD3" w14:textId="77777777" w:rsidR="00600F7A" w:rsidRPr="00600F7A" w:rsidRDefault="00600F7A" w:rsidP="00262A2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D657EBA" w14:textId="77777777" w:rsidR="00600F7A" w:rsidRDefault="00600F7A" w:rsidP="00262A24">
      <w:pPr>
        <w:pStyle w:val="a5"/>
        <w:tabs>
          <w:tab w:val="left" w:pos="869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16B49DD8" w14:textId="5C891CB5" w:rsidR="00EA0A84" w:rsidRDefault="00600F7A" w:rsidP="00032843">
      <w:pPr>
        <w:pStyle w:val="a5"/>
        <w:tabs>
          <w:tab w:val="left" w:pos="869"/>
          <w:tab w:val="center" w:pos="4677"/>
        </w:tabs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784B76" w14:textId="16F3F62A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04E9A026" w14:textId="77777777" w:rsidR="00CB67AF" w:rsidRDefault="00CB67AF" w:rsidP="003B26E3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  <w:sectPr w:rsidR="00CB67AF" w:rsidSect="0026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9ABD4E" w14:textId="4AD61198" w:rsidR="00A71648" w:rsidRPr="00A71648" w:rsidRDefault="00A71648" w:rsidP="00A71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ВОСПИТАТЕЛЬНО-ОБРАЗОВАТЕЛЬНОЙ РАБОТЫ С ДЕТЬМИ</w:t>
      </w:r>
      <w:r w:rsidRPr="00A71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1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ЛЕТНИЙ ОЗДОРОВИТЕЛЬНЫЙ ПЕРИОД</w:t>
      </w:r>
    </w:p>
    <w:p w14:paraId="735D3259" w14:textId="047B31C0" w:rsidR="00A71648" w:rsidRDefault="00A71648" w:rsidP="00A71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64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 Содержание их отличается   в разных возрастных группах и зависит от возможностей детей.</w:t>
      </w:r>
    </w:p>
    <w:p w14:paraId="05303CA4" w14:textId="77777777" w:rsidR="00A71648" w:rsidRPr="00A71648" w:rsidRDefault="00A71648" w:rsidP="00A71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617871" w14:textId="77777777" w:rsidR="00A71648" w:rsidRPr="00A71648" w:rsidRDefault="00A71648" w:rsidP="00A71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Июнь 1 неделя</w:t>
      </w:r>
      <w:r w:rsidRPr="00A71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«Мастера-затейники»</w:t>
      </w: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2318"/>
        <w:gridCol w:w="5303"/>
        <w:gridCol w:w="2230"/>
      </w:tblGrid>
      <w:tr w:rsidR="00A71648" w14:paraId="38B6D1E6" w14:textId="77777777" w:rsidTr="00A71648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6677D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CD11F" w14:textId="77777777" w:rsidR="00A71648" w:rsidRDefault="00A71648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F5A45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089CD2F3" w14:textId="77777777" w:rsidTr="00A71648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9F2D4F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июня</w:t>
            </w:r>
          </w:p>
          <w:p w14:paraId="6D9A17D9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1CC1A" w14:textId="77777777" w:rsidR="00A71648" w:rsidRDefault="00A71648" w:rsidP="00F64CAB">
            <w:pPr>
              <w:numPr>
                <w:ilvl w:val="0"/>
                <w:numId w:val="4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праздник, посвященный Дню защиты детей «Путешествие в сказочную страну Детства»</w:t>
            </w:r>
          </w:p>
          <w:p w14:paraId="334FED6B" w14:textId="77777777" w:rsidR="00A71648" w:rsidRDefault="00A71648" w:rsidP="00F64CAB">
            <w:pPr>
              <w:numPr>
                <w:ilvl w:val="0"/>
                <w:numId w:val="4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«ЗДРАВСТВУЙ, СОЛНЫШКО!»</w:t>
            </w:r>
          </w:p>
          <w:p w14:paraId="1C53F1E6" w14:textId="77777777" w:rsidR="00A71648" w:rsidRDefault="00A71648" w:rsidP="00F64CAB">
            <w:pPr>
              <w:numPr>
                <w:ilvl w:val="0"/>
                <w:numId w:val="4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Чтение художественной литературы «Всемирный день ребенка», «Нашим детям»,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Майданик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«Права детей в стихах».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3B7BB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культуре,</w:t>
            </w:r>
          </w:p>
          <w:p w14:paraId="015C5D19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</w:p>
          <w:p w14:paraId="4F6C4B98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A71648" w14:paraId="6EB978CB" w14:textId="77777777" w:rsidTr="00A71648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57339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июня</w:t>
            </w:r>
          </w:p>
          <w:p w14:paraId="0031F501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Умелые ручки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90C9AF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Беседа «Лето красное пришло»</w:t>
            </w:r>
          </w:p>
          <w:p w14:paraId="2895F965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Беседы о лете (погода, растения, насекомые, занятия людей, летние развлечения).</w:t>
            </w:r>
          </w:p>
          <w:p w14:paraId="1C8D7017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Д/и «Так бывает или нет?»</w:t>
            </w:r>
          </w:p>
          <w:p w14:paraId="7911EA95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Творческая мастерская: «Очень умелые ручки».</w:t>
            </w:r>
          </w:p>
          <w:p w14:paraId="3F615A3A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Подвижные игры: «Найди свой дом», «Ручеёк», «Накорми рыбок» (метание предметов в горизонтальную цель).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F45E7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4B8F5502" w14:textId="77777777" w:rsidTr="00A71648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5C07B2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июня</w:t>
            </w:r>
          </w:p>
          <w:p w14:paraId="51A00C8F" w14:textId="4C0A54C6" w:rsidR="00A71648" w:rsidRDefault="009C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Всемирный день охраны окружающей среды 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B2F7" w14:textId="09F37C19" w:rsidR="0059514F" w:rsidRPr="005522AB" w:rsidRDefault="0059514F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Беседа: «Мусору на Земле не место» </w:t>
            </w:r>
          </w:p>
          <w:p w14:paraId="5C759761" w14:textId="669B2772" w:rsidR="0059514F" w:rsidRPr="005522AB" w:rsidRDefault="0059514F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Д/и «Экологический светофор» </w:t>
            </w:r>
          </w:p>
          <w:p w14:paraId="172A0F70" w14:textId="7D463887" w:rsidR="0059514F" w:rsidRPr="005522AB" w:rsidRDefault="0059514F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П/и «Солнечный зайчик»</w:t>
            </w:r>
          </w:p>
          <w:p w14:paraId="47A53DC0" w14:textId="3B9DB6F3" w:rsidR="0059514F" w:rsidRPr="005522AB" w:rsidRDefault="0059514F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Целевая прогулка «Путешествие по экологической тропе»</w:t>
            </w:r>
          </w:p>
          <w:p w14:paraId="775E803A" w14:textId="372FBB6C" w:rsidR="005522AB" w:rsidRPr="005522AB" w:rsidRDefault="005522AB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Рисование мелками на асфальте </w:t>
            </w:r>
            <w:r>
              <w:rPr>
                <w:sz w:val="24"/>
                <w:szCs w:val="24"/>
              </w:rPr>
              <w:t>«С</w:t>
            </w:r>
            <w:r w:rsidRPr="005522AB">
              <w:rPr>
                <w:sz w:val="24"/>
                <w:szCs w:val="24"/>
              </w:rPr>
              <w:t>амая лучшая планета в Галактике»</w:t>
            </w:r>
          </w:p>
          <w:p w14:paraId="7A7E9AD0" w14:textId="7733F168" w:rsidR="005522AB" w:rsidRPr="005522AB" w:rsidRDefault="005522AB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Беседа: </w:t>
            </w:r>
            <w:r w:rsidRPr="005522AB">
              <w:rPr>
                <w:sz w:val="24"/>
                <w:szCs w:val="24"/>
              </w:rPr>
              <w:t xml:space="preserve">Правила для сохранения чистоты природы. </w:t>
            </w:r>
          </w:p>
          <w:p w14:paraId="79F743CC" w14:textId="3875C920" w:rsidR="005522AB" w:rsidRPr="005522AB" w:rsidRDefault="005522AB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Рисование: «Охранять природу – значит, охранять родину». </w:t>
            </w:r>
          </w:p>
          <w:p w14:paraId="1DF0EC63" w14:textId="0057F4EC" w:rsidR="005522AB" w:rsidRPr="005522AB" w:rsidRDefault="005522AB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Беседа: «Пословицы и загадки о природе» </w:t>
            </w:r>
          </w:p>
          <w:p w14:paraId="5C64029B" w14:textId="77777777" w:rsidR="005522AB" w:rsidRDefault="005522AB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Рассматривание «Растения на нашем участке» </w:t>
            </w:r>
          </w:p>
          <w:p w14:paraId="3F633FC4" w14:textId="039DEB99" w:rsidR="00A71648" w:rsidRPr="005522AB" w:rsidRDefault="005522AB" w:rsidP="005522AB">
            <w:pPr>
              <w:pStyle w:val="Table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5522AB">
              <w:rPr>
                <w:sz w:val="24"/>
                <w:szCs w:val="24"/>
              </w:rPr>
              <w:t>Экологический практикум «Зеленая аптека»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22B2D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48415E47" w14:textId="77777777" w:rsidTr="00A71648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0AA3" w14:textId="4D138B09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июня</w:t>
            </w:r>
          </w:p>
          <w:p w14:paraId="01C9BE2D" w14:textId="65BF4FCD" w:rsidR="0020308D" w:rsidRPr="0020308D" w:rsidRDefault="0020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3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Пушкинский день России</w:t>
            </w:r>
          </w:p>
          <w:p w14:paraId="77655FE8" w14:textId="05AF5751" w:rsidR="0020308D" w:rsidRPr="0020308D" w:rsidRDefault="0020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3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русского языка</w:t>
            </w:r>
          </w:p>
          <w:p w14:paraId="104B803E" w14:textId="77777777" w:rsidR="00A71648" w:rsidRDefault="00A71648" w:rsidP="0020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381E5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Беседа о сказках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А.С.Пушкина</w:t>
            </w:r>
            <w:proofErr w:type="spellEnd"/>
          </w:p>
          <w:p w14:paraId="3F1B10F3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 «В гости к ученому коту»</w:t>
            </w:r>
          </w:p>
          <w:p w14:paraId="0C65FD31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«Угадай кто», «Из какой сказки?»</w:t>
            </w:r>
          </w:p>
          <w:p w14:paraId="3FAEFC25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П/И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«С бережка на бережок»</w:t>
            </w:r>
          </w:p>
          <w:p w14:paraId="370BEBE3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Развлечение «По страницам сказок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53223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A71648" w14:paraId="624BDA29" w14:textId="77777777" w:rsidTr="00A71648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CAA369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июня</w:t>
            </w:r>
          </w:p>
          <w:p w14:paraId="0EEBAFEA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Разноцветная игра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86367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«Детям о цвете»</w:t>
            </w:r>
          </w:p>
          <w:p w14:paraId="5C9A0D28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Эксперименты с цветом (Опыты с разноцветными «стеклами»)</w:t>
            </w:r>
          </w:p>
          <w:p w14:paraId="1CF78DDA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 «Разноцветная палитра»</w:t>
            </w:r>
          </w:p>
          <w:p w14:paraId="6009B843" w14:textId="39DB1039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«Назови что-то…. (красное, зеленое и т</w:t>
            </w:r>
            <w:r w:rsidR="00130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д.)</w:t>
            </w:r>
          </w:p>
          <w:p w14:paraId="6FEEDAE6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П/И «Радуга»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8D5C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FD4BA3" w14:textId="77777777" w:rsidR="00A71648" w:rsidRDefault="00A71648" w:rsidP="00A71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A59068" w14:textId="1AA1D0C8" w:rsidR="00A71648" w:rsidRPr="00A71648" w:rsidRDefault="00A71648" w:rsidP="00A71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A7164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Июнь 2 неделя</w:t>
      </w:r>
      <w:r w:rsidRPr="00A7164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 «С чего начинается Родина»</w:t>
      </w:r>
    </w:p>
    <w:tbl>
      <w:tblPr>
        <w:tblW w:w="9963" w:type="dxa"/>
        <w:jc w:val="center"/>
        <w:tblLook w:val="04A0" w:firstRow="1" w:lastRow="0" w:firstColumn="1" w:lastColumn="0" w:noHBand="0" w:noVBand="1"/>
      </w:tblPr>
      <w:tblGrid>
        <w:gridCol w:w="2383"/>
        <w:gridCol w:w="5216"/>
        <w:gridCol w:w="2364"/>
      </w:tblGrid>
      <w:tr w:rsidR="00A71648" w14:paraId="79EB020D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A8811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2C1A6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BF677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6CD73D90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AB039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 </w:t>
            </w:r>
          </w:p>
          <w:p w14:paraId="60074C27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июня</w:t>
            </w:r>
          </w:p>
          <w:p w14:paraId="13015F05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о символике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6F70B" w14:textId="77777777" w:rsidR="00A71648" w:rsidRDefault="00A71648" w:rsidP="00F64CAB">
            <w:pPr>
              <w:numPr>
                <w:ilvl w:val="0"/>
                <w:numId w:val="7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беседы</w:t>
            </w:r>
          </w:p>
          <w:p w14:paraId="3E602BA0" w14:textId="77777777" w:rsidR="00A71648" w:rsidRDefault="00A71648" w:rsidP="00F64CAB">
            <w:pPr>
              <w:numPr>
                <w:ilvl w:val="0"/>
                <w:numId w:val="7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книжных уголков в группах.</w:t>
            </w:r>
          </w:p>
          <w:p w14:paraId="0A766FAC" w14:textId="77777777" w:rsidR="00A71648" w:rsidRDefault="00A71648" w:rsidP="00F64CAB">
            <w:pPr>
              <w:numPr>
                <w:ilvl w:val="0"/>
                <w:numId w:val="7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7CA6C517" w14:textId="77777777" w:rsidR="00A71648" w:rsidRDefault="00A71648" w:rsidP="00F64CAB">
            <w:pPr>
              <w:numPr>
                <w:ilvl w:val="0"/>
                <w:numId w:val="7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«Флаг России».</w:t>
            </w:r>
          </w:p>
          <w:p w14:paraId="24E3F89F" w14:textId="77777777" w:rsidR="00A71648" w:rsidRDefault="00A71648" w:rsidP="00F64CAB">
            <w:pPr>
              <w:numPr>
                <w:ilvl w:val="0"/>
                <w:numId w:val="7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книжек-малышек.</w:t>
            </w:r>
          </w:p>
          <w:p w14:paraId="320766FC" w14:textId="77777777" w:rsidR="00A71648" w:rsidRDefault="00A71648" w:rsidP="00F64CAB">
            <w:pPr>
              <w:numPr>
                <w:ilvl w:val="0"/>
                <w:numId w:val="7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«Моя страна».</w:t>
            </w:r>
          </w:p>
          <w:p w14:paraId="6106B1AE" w14:textId="77777777" w:rsidR="00A71648" w:rsidRDefault="00A71648" w:rsidP="00F64CAB">
            <w:pPr>
              <w:numPr>
                <w:ilvl w:val="0"/>
                <w:numId w:val="7"/>
              </w:numPr>
              <w:tabs>
                <w:tab w:val="clear" w:pos="720"/>
                <w:tab w:val="num" w:pos="754"/>
              </w:tabs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«Наша Родина».</w:t>
            </w:r>
          </w:p>
          <w:p w14:paraId="5C0338C7" w14:textId="77777777" w:rsidR="00A71648" w:rsidRDefault="00A71648" w:rsidP="00F64CAB">
            <w:pPr>
              <w:numPr>
                <w:ilvl w:val="0"/>
                <w:numId w:val="8"/>
              </w:numPr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«Березка».</w:t>
            </w:r>
          </w:p>
          <w:p w14:paraId="58DB3BC6" w14:textId="02A61332" w:rsidR="0059514F" w:rsidRDefault="0059514F" w:rsidP="00F64CAB">
            <w:pPr>
              <w:numPr>
                <w:ilvl w:val="0"/>
                <w:numId w:val="8"/>
              </w:numPr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асфальте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0F36B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055A0274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1BA85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783D47DF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июня</w:t>
            </w:r>
          </w:p>
          <w:p w14:paraId="61FB21C2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июня – </w:t>
            </w:r>
          </w:p>
          <w:p w14:paraId="7A4AF11B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08CA6" w14:textId="25F4C29F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на тему «Мой дом – моя страна».</w:t>
            </w:r>
          </w:p>
          <w:p w14:paraId="1DF08F41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Заучивание стихотворения «Моя Родина З. Александровой.</w:t>
            </w:r>
          </w:p>
          <w:p w14:paraId="30B46703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игры.</w:t>
            </w:r>
          </w:p>
          <w:p w14:paraId="13E0B2FD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на тему: «Наша Родина — Россия», «Многообразие чудес природы Родины».</w:t>
            </w:r>
          </w:p>
          <w:p w14:paraId="2E3F3FAB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«Мы живем в России».</w:t>
            </w:r>
          </w:p>
          <w:p w14:paraId="4B7A5FF5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России.</w:t>
            </w:r>
          </w:p>
          <w:p w14:paraId="30C015DE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и иллюстраций на тему: «Достопримечательности России», «Красивые города России».</w:t>
            </w:r>
          </w:p>
          <w:p w14:paraId="5413B3A6" w14:textId="77777777" w:rsidR="00A71648" w:rsidRPr="00130A1D" w:rsidRDefault="00A71648" w:rsidP="00F64CAB">
            <w:pPr>
              <w:pStyle w:val="a4"/>
              <w:numPr>
                <w:ilvl w:val="0"/>
                <w:numId w:val="67"/>
              </w:numPr>
              <w:jc w:val="both"/>
              <w:rPr>
                <w:color w:val="000000"/>
              </w:rPr>
            </w:pPr>
            <w:r w:rsidRPr="00130A1D">
              <w:rPr>
                <w:color w:val="000000"/>
              </w:rPr>
              <w:t>Тематическое развлечение «День России»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FC485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культуре,</w:t>
            </w:r>
          </w:p>
          <w:p w14:paraId="2D82D44C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</w:p>
          <w:p w14:paraId="0F172102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A71648" w14:paraId="61DBC99E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1CBC82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0E78B30D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июня</w:t>
            </w:r>
          </w:p>
          <w:p w14:paraId="4779BBCF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26D5FC" w14:textId="77777777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«Улица, на которой я живу»;</w:t>
            </w:r>
          </w:p>
          <w:p w14:paraId="00EBD99A" w14:textId="77777777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«Дома на нашей улице»,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«Мой дом», «Детская площадка».</w:t>
            </w:r>
          </w:p>
          <w:p w14:paraId="73078D22" w14:textId="77777777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«Один – много» (дома, улица, парк, сквер, машина и т. д.).</w:t>
            </w:r>
          </w:p>
          <w:p w14:paraId="03BE474B" w14:textId="77777777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«Что такое адрес?» Григорий Остер,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избушка», «Волга и Вазуза» (русская народная сказка в обработке С. Я. Маршака).</w:t>
            </w:r>
          </w:p>
          <w:p w14:paraId="35C1C384" w14:textId="74EE4B8E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«Мы строители».</w:t>
            </w:r>
          </w:p>
          <w:p w14:paraId="65766C6D" w14:textId="77777777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на плане».</w:t>
            </w:r>
          </w:p>
          <w:p w14:paraId="0B2A8AC3" w14:textId="77777777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«Серый волк».</w:t>
            </w:r>
          </w:p>
          <w:p w14:paraId="7A1A034C" w14:textId="77777777" w:rsidR="00A71648" w:rsidRDefault="00A71648" w:rsidP="00F64CAB">
            <w:pPr>
              <w:numPr>
                <w:ilvl w:val="0"/>
                <w:numId w:val="1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«Горелки», «Сделай фигуру».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D7E1C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A71648" w14:paraId="58765661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29D3F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75E75479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июня</w:t>
            </w:r>
          </w:p>
          <w:p w14:paraId="46A096F3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медицинского работника 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BBED2" w14:textId="77777777" w:rsidR="00A71648" w:rsidRDefault="00A71648" w:rsidP="00F64CAB">
            <w:pPr>
              <w:numPr>
                <w:ilvl w:val="0"/>
                <w:numId w:val="1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«На приеме у врача», «Плохо болеть».</w:t>
            </w:r>
          </w:p>
          <w:p w14:paraId="38645043" w14:textId="77777777" w:rsidR="00A71648" w:rsidRDefault="00A71648" w:rsidP="00F64CAB">
            <w:pPr>
              <w:numPr>
                <w:ilvl w:val="0"/>
                <w:numId w:val="1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«Кто такой врач?», «Для чего нужно заботиться о своем здоровье?»</w:t>
            </w:r>
          </w:p>
          <w:p w14:paraId="7B67E93C" w14:textId="77777777" w:rsidR="00A71648" w:rsidRDefault="00A71648" w:rsidP="00F64CAB">
            <w:pPr>
              <w:numPr>
                <w:ilvl w:val="0"/>
                <w:numId w:val="1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замыслу «Добрый доктор».</w:t>
            </w:r>
          </w:p>
          <w:p w14:paraId="5C6BAD43" w14:textId="77777777" w:rsidR="00A71648" w:rsidRDefault="00A71648" w:rsidP="00F64CAB">
            <w:pPr>
              <w:numPr>
                <w:ilvl w:val="0"/>
                <w:numId w:val="1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кому нужно», «Найди пару».</w:t>
            </w:r>
          </w:p>
          <w:p w14:paraId="29E2D6F5" w14:textId="77777777" w:rsidR="00A71648" w:rsidRDefault="00A71648" w:rsidP="00F64CAB">
            <w:pPr>
              <w:numPr>
                <w:ilvl w:val="0"/>
                <w:numId w:val="1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«Солнышко и дождик», «По ровненькой дорожке».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63828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14:paraId="7E5D32E4" w14:textId="520AA5DB" w:rsidR="0083540A" w:rsidRDefault="0083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F16DF2" w14:paraId="54C16713" w14:textId="77777777" w:rsidTr="00F16DF2">
        <w:trPr>
          <w:jc w:val="center"/>
        </w:trPr>
        <w:tc>
          <w:tcPr>
            <w:tcW w:w="9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7324D" w14:textId="397E9CBF" w:rsidR="00F16DF2" w:rsidRDefault="00F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Июнь 3 неделя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«Природа вокруг нас»</w:t>
            </w:r>
          </w:p>
        </w:tc>
      </w:tr>
      <w:tr w:rsidR="00A71648" w14:paraId="62FA1FE2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C249A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34D7E6" w14:textId="77777777" w:rsidR="00A71648" w:rsidRDefault="00A716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B75FC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1021BB15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60B0D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Понедельник </w:t>
            </w:r>
          </w:p>
          <w:p w14:paraId="6D02C56A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июня</w:t>
            </w:r>
          </w:p>
          <w:p w14:paraId="1E5C6F97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мире животных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1C5E7" w14:textId="77777777" w:rsidR="00A71648" w:rsidRDefault="00A71648" w:rsidP="00F64CAB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«Дикие и домашние животные», «Позаботимся о домашних животных»,</w:t>
            </w:r>
          </w:p>
          <w:p w14:paraId="1F8204CA" w14:textId="77777777" w:rsidR="00A71648" w:rsidRDefault="00A71648" w:rsidP="00F64CAB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безопасного поведения с животными»</w:t>
            </w:r>
          </w:p>
          <w:p w14:paraId="59FE7300" w14:textId="07846B04" w:rsidR="00A71648" w:rsidRDefault="00A71648" w:rsidP="00F64CAB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книги Степанова В. «Самая пушистая»</w:t>
            </w:r>
            <w:r w:rsidR="0083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к картинкам</w:t>
            </w:r>
          </w:p>
          <w:p w14:paraId="118EBAFE" w14:textId="77777777" w:rsidR="00A71648" w:rsidRDefault="00A71648" w:rsidP="00F64CAB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«Мишка в лесу»</w:t>
            </w:r>
          </w:p>
          <w:p w14:paraId="2BA85CA5" w14:textId="77777777" w:rsidR="00A71648" w:rsidRDefault="00A71648" w:rsidP="00F64CAB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«Чей малыш?», «Кто, где живет?»</w:t>
            </w:r>
          </w:p>
          <w:p w14:paraId="74F6EC85" w14:textId="77777777" w:rsidR="00A71648" w:rsidRDefault="00A71648" w:rsidP="00F64CAB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«У медведя во бору», «Не останься на земле»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CAE91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5AF986E0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2D643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 </w:t>
            </w:r>
          </w:p>
          <w:p w14:paraId="62B2CD09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июня</w:t>
            </w:r>
          </w:p>
          <w:p w14:paraId="0070C67D" w14:textId="77777777" w:rsidR="00A71648" w:rsidRDefault="00A716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мире растений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B5253" w14:textId="77777777" w:rsidR="00A71648" w:rsidRDefault="00A71648" w:rsidP="00F64CAB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на экологическую тропу «Растения – верные друзья» (зелёная аптека – лекарственные растения)</w:t>
            </w:r>
          </w:p>
          <w:p w14:paraId="7311F45F" w14:textId="77777777" w:rsidR="00A71648" w:rsidRDefault="00A71648" w:rsidP="00F64CAB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«Осторожно – ядовиты!» (грибы, растения)</w:t>
            </w:r>
          </w:p>
          <w:p w14:paraId="12D8CB06" w14:textId="77777777" w:rsidR="00A71648" w:rsidRDefault="00A71648" w:rsidP="00F64CAB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391" w:firstLine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«От какого растения листок?», «Назови ласково»</w:t>
            </w:r>
          </w:p>
          <w:p w14:paraId="21F15CB4" w14:textId="77777777" w:rsidR="00A71648" w:rsidRDefault="00A71648" w:rsidP="00F64CAB">
            <w:pPr>
              <w:numPr>
                <w:ilvl w:val="0"/>
                <w:numId w:val="13"/>
              </w:numPr>
              <w:tabs>
                <w:tab w:val="num" w:pos="-9107"/>
              </w:tabs>
              <w:spacing w:before="30" w:after="30" w:line="240" w:lineRule="auto"/>
              <w:ind w:left="24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«Медведь и пчелы»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E2FB8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0A1516AB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821D5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  <w:p w14:paraId="7FF6B5C7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  <w:p w14:paraId="36A8857C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мире насекомых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5B8FD" w14:textId="77777777" w:rsidR="00A71648" w:rsidRDefault="00A71648" w:rsidP="00F64CAB">
            <w:pPr>
              <w:numPr>
                <w:ilvl w:val="0"/>
                <w:numId w:val="14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о насекомых.</w:t>
            </w:r>
          </w:p>
          <w:p w14:paraId="2E66C509" w14:textId="77777777" w:rsidR="00A71648" w:rsidRDefault="00A71648" w:rsidP="00F64CAB">
            <w:pPr>
              <w:numPr>
                <w:ilvl w:val="0"/>
                <w:numId w:val="14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«Безопасность в природе», «Не все насекомые безвредны», «Осторожно, клещ!»</w:t>
            </w:r>
          </w:p>
          <w:p w14:paraId="37A1BF50" w14:textId="77777777" w:rsidR="00A71648" w:rsidRDefault="00A71648" w:rsidP="00F64CAB">
            <w:pPr>
              <w:numPr>
                <w:ilvl w:val="0"/>
                <w:numId w:val="14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насекомыми на природе</w:t>
            </w:r>
          </w:p>
          <w:p w14:paraId="5335401F" w14:textId="77777777" w:rsidR="00A71648" w:rsidRDefault="00A71648" w:rsidP="00F64CAB">
            <w:pPr>
              <w:numPr>
                <w:ilvl w:val="0"/>
                <w:numId w:val="15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«Знакомые насекомые»</w:t>
            </w:r>
            <w:r>
              <w:rPr>
                <w:rFonts w:ascii="Calibri" w:eastAsia="Times New Roman" w:hAnsi="Calibri" w:cs="Arial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«Счастливый жучок», В. Зотов «Божья коровка», «Кузнечик», «Майский жук».</w:t>
            </w:r>
          </w:p>
          <w:p w14:paraId="3CE9B9DB" w14:textId="6C9728D3" w:rsidR="00A71648" w:rsidRDefault="00A71648" w:rsidP="00F64CAB">
            <w:pPr>
              <w:numPr>
                <w:ilvl w:val="0"/>
                <w:numId w:val="15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Чтение сказки «Как муравей домой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спешил»</w:t>
            </w:r>
            <w:r w:rsidR="00DE552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6D8BE32B" w14:textId="7E06061C" w:rsidR="00A71648" w:rsidRDefault="00A71648" w:rsidP="00F64CAB">
            <w:pPr>
              <w:numPr>
                <w:ilvl w:val="0"/>
                <w:numId w:val="15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Аппликация «Гусеница»</w:t>
            </w:r>
            <w:r w:rsidR="00DE552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2A96D5F1" w14:textId="0B6E8A95" w:rsidR="00A71648" w:rsidRDefault="00A71648" w:rsidP="00F64CAB">
            <w:pPr>
              <w:numPr>
                <w:ilvl w:val="0"/>
                <w:numId w:val="15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 «Четвертый лишний», «Чья тень»</w:t>
            </w:r>
            <w:r w:rsidR="0072722A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779A58FC" w14:textId="77777777" w:rsidR="00A71648" w:rsidRDefault="00A71648" w:rsidP="00F64CAB">
            <w:pPr>
              <w:numPr>
                <w:ilvl w:val="0"/>
                <w:numId w:val="15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 «Поймай комарика», «Летает, прыгает, ползает»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54C4F6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A71648" w14:paraId="768EB4C5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356FD" w14:textId="33BC8631" w:rsidR="00A71648" w:rsidRDefault="007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A71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етверг</w:t>
            </w:r>
          </w:p>
          <w:p w14:paraId="0EFD22F2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июня</w:t>
            </w:r>
          </w:p>
          <w:p w14:paraId="20325B22" w14:textId="77777777" w:rsidR="00A71648" w:rsidRDefault="00A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стране цветов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EEA30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«Полевые цветы», «Цветы на нашей клумбе»</w:t>
            </w:r>
          </w:p>
          <w:p w14:paraId="70CB0E2C" w14:textId="6274D081" w:rsidR="00A71648" w:rsidRDefault="00A71648" w:rsidP="00F64CAB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В.</w:t>
            </w:r>
            <w:r w:rsidR="0072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«Колокольчик»</w:t>
            </w:r>
          </w:p>
          <w:p w14:paraId="38EBACEA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Рисование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«Мой любимый </w:t>
            </w:r>
            <w:r>
              <w:rPr>
                <w:rStyle w:val="ad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цветок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14:paraId="44555B75" w14:textId="77777777" w:rsidR="00A71648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Мастер-класс «Мой любимый цветок» в технике пуантилизм</w:t>
            </w:r>
          </w:p>
          <w:p w14:paraId="19A2782A" w14:textId="77777777" w:rsidR="00A71648" w:rsidRPr="0072722A" w:rsidRDefault="00A71648" w:rsidP="00F64CAB">
            <w:pPr>
              <w:numPr>
                <w:ilvl w:val="0"/>
                <w:numId w:val="9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Д/И «Собери цветок», 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72722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Какого</w:t>
            </w:r>
            <w:r w:rsidRPr="0072722A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72722A">
              <w:rPr>
                <w:rStyle w:val="ad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цветка не стало</w:t>
            </w:r>
            <w:r w:rsidRPr="0072722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</w:p>
          <w:p w14:paraId="08E8A2E0" w14:textId="77777777" w:rsidR="00A71648" w:rsidRPr="0072722A" w:rsidRDefault="00A71648" w:rsidP="00F64CAB">
            <w:pPr>
              <w:pStyle w:val="a4"/>
              <w:numPr>
                <w:ilvl w:val="0"/>
                <w:numId w:val="9"/>
              </w:numPr>
              <w:pBdr>
                <w:bottom w:val="single" w:sz="12" w:space="1" w:color="auto"/>
              </w:pBd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П/И «Садовник и цветы», цветы и ветер»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D270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75865E86" w14:textId="77777777" w:rsidTr="00F16DF2">
        <w:trPr>
          <w:jc w:val="center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9CE1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 </w:t>
            </w:r>
          </w:p>
          <w:p w14:paraId="02254C1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июня</w:t>
            </w:r>
          </w:p>
          <w:p w14:paraId="6BE5A7A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«Экологический светофор»</w:t>
            </w:r>
          </w:p>
          <w:p w14:paraId="645CED6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CB3C7" w14:textId="77777777" w:rsidR="00A71648" w:rsidRDefault="00A71648" w:rsidP="00F64CAB">
            <w:pPr>
              <w:pStyle w:val="a4"/>
              <w:numPr>
                <w:ilvl w:val="0"/>
                <w:numId w:val="16"/>
              </w:numPr>
              <w:spacing w:before="30" w:after="30"/>
              <w:ind w:left="468" w:firstLine="0"/>
              <w:jc w:val="both"/>
              <w:rPr>
                <w:rFonts w:ascii="Baskerville Old Face" w:hAnsi="Baskerville Old Face"/>
                <w:color w:val="000000"/>
                <w:sz w:val="28"/>
              </w:rPr>
            </w:pPr>
            <w:r>
              <w:rPr>
                <w:color w:val="000000"/>
                <w:shd w:val="clear" w:color="auto" w:fill="FFFFFF"/>
              </w:rPr>
              <w:t>Викторина</w:t>
            </w:r>
            <w:r>
              <w:rPr>
                <w:rFonts w:ascii="Baskerville Old Face" w:hAnsi="Baskerville Old Face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Baskerville Old Face" w:hAnsi="Baskerville Old Face" w:cs="Baskerville Old Face"/>
                <w:color w:val="000000"/>
                <w:shd w:val="clear" w:color="auto" w:fill="FFFFFF"/>
              </w:rPr>
              <w:t>«</w:t>
            </w:r>
            <w:r>
              <w:rPr>
                <w:color w:val="000000"/>
                <w:shd w:val="clear" w:color="auto" w:fill="FFFFFF"/>
              </w:rPr>
              <w:t>Экологический</w:t>
            </w:r>
            <w:r>
              <w:rPr>
                <w:rFonts w:ascii="Baskerville Old Face" w:hAnsi="Baskerville Old Face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светофор</w:t>
            </w:r>
            <w:r>
              <w:rPr>
                <w:rFonts w:ascii="Baskerville Old Face" w:hAnsi="Baskerville Old Face" w:cs="Baskerville Old Face"/>
                <w:color w:val="000000"/>
                <w:shd w:val="clear" w:color="auto" w:fill="FFFFFF"/>
              </w:rPr>
              <w:t>»</w:t>
            </w:r>
            <w:r>
              <w:rPr>
                <w:rFonts w:ascii="Baskerville Old Face" w:hAnsi="Baskerville Old Face"/>
                <w:color w:val="000000"/>
                <w:shd w:val="clear" w:color="auto" w:fill="FFFFFF"/>
              </w:rPr>
              <w:t> </w:t>
            </w:r>
          </w:p>
          <w:p w14:paraId="6E59C2F0" w14:textId="77777777" w:rsidR="00A71648" w:rsidRDefault="00A71648" w:rsidP="00F64CAB">
            <w:pPr>
              <w:pStyle w:val="a4"/>
              <w:numPr>
                <w:ilvl w:val="0"/>
                <w:numId w:val="16"/>
              </w:numPr>
              <w:spacing w:before="30" w:after="30"/>
              <w:ind w:left="468" w:firstLine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hd w:val="clear" w:color="auto" w:fill="FFFFFF"/>
              </w:rPr>
              <w:t>Рисование штампами «Такие разные цветы»</w:t>
            </w:r>
          </w:p>
          <w:p w14:paraId="049875BD" w14:textId="77777777" w:rsidR="00A71648" w:rsidRDefault="00A71648" w:rsidP="00F64CAB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ind w:left="468" w:firstLine="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«Живое и неживое», «Собери цветок»</w:t>
            </w:r>
          </w:p>
          <w:p w14:paraId="67E99392" w14:textId="77777777" w:rsidR="00A71648" w:rsidRDefault="00A71648" w:rsidP="00F64CAB">
            <w:pPr>
              <w:pStyle w:val="a4"/>
              <w:numPr>
                <w:ilvl w:val="0"/>
                <w:numId w:val="16"/>
              </w:numPr>
              <w:spacing w:before="30" w:after="30"/>
              <w:ind w:left="468" w:firstLine="0"/>
              <w:jc w:val="both"/>
              <w:rPr>
                <w:rFonts w:ascii="Baskerville Old Face" w:hAnsi="Baskerville Old Face"/>
                <w:color w:val="000000"/>
              </w:rPr>
            </w:pPr>
            <w:r>
              <w:rPr>
                <w:color w:val="000000"/>
              </w:rPr>
              <w:t>Конструирование из геометрических фигур «Наша клумба»</w:t>
            </w:r>
          </w:p>
          <w:p w14:paraId="06CF45EC" w14:textId="77777777" w:rsidR="00A71648" w:rsidRDefault="00A71648" w:rsidP="00F64CAB">
            <w:pPr>
              <w:pStyle w:val="a4"/>
              <w:numPr>
                <w:ilvl w:val="0"/>
                <w:numId w:val="16"/>
              </w:numPr>
              <w:spacing w:before="30" w:after="30"/>
              <w:ind w:left="468" w:firstLine="0"/>
              <w:jc w:val="both"/>
              <w:rPr>
                <w:rFonts w:ascii="Baskerville Old Face" w:hAnsi="Baskerville Old Face"/>
                <w:color w:val="000000"/>
              </w:rPr>
            </w:pPr>
            <w:r>
              <w:rPr>
                <w:color w:val="000000"/>
              </w:rPr>
              <w:t>П/И «Садовник и цветы», «Перепрыгни через ручеек».</w:t>
            </w:r>
          </w:p>
          <w:p w14:paraId="58BA2834" w14:textId="62EED736" w:rsidR="00A71648" w:rsidRDefault="00A71648">
            <w:pPr>
              <w:spacing w:before="30" w:after="3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 –</w:t>
            </w:r>
            <w:r w:rsidR="0072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и скорби (тематическое занятие)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538F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60EA1CAD" w14:textId="77777777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E526F4" w14:textId="4CD34AD1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 4 неделя «Мы быстрые и ловкие»</w:t>
      </w:r>
    </w:p>
    <w:tbl>
      <w:tblPr>
        <w:tblW w:w="9850" w:type="dxa"/>
        <w:jc w:val="center"/>
        <w:tblLook w:val="04A0" w:firstRow="1" w:lastRow="0" w:firstColumn="1" w:lastColumn="0" w:noHBand="0" w:noVBand="1"/>
      </w:tblPr>
      <w:tblGrid>
        <w:gridCol w:w="2438"/>
        <w:gridCol w:w="5178"/>
        <w:gridCol w:w="2234"/>
      </w:tblGrid>
      <w:tr w:rsidR="00A71648" w14:paraId="5196D741" w14:textId="77777777" w:rsidTr="00F16DF2">
        <w:trPr>
          <w:jc w:val="center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14243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F7B46" w14:textId="77777777" w:rsidR="00A71648" w:rsidRDefault="00A71648">
            <w:pPr>
              <w:spacing w:after="0" w:line="240" w:lineRule="auto"/>
              <w:ind w:left="3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905F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46CEDA0F" w14:textId="77777777" w:rsidTr="00F16DF2">
        <w:trPr>
          <w:jc w:val="center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CCC27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244E022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июня</w:t>
            </w:r>
          </w:p>
          <w:p w14:paraId="5FB4D28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FE6342" w14:textId="77777777" w:rsidR="00A71648" w:rsidRDefault="00A71648" w:rsidP="00F64CAB">
            <w:pPr>
              <w:numPr>
                <w:ilvl w:val="0"/>
                <w:numId w:val="17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олимпиада?»</w:t>
            </w:r>
          </w:p>
          <w:p w14:paraId="5832B45D" w14:textId="77777777" w:rsidR="00A71648" w:rsidRDefault="00A71648" w:rsidP="00F64CAB">
            <w:pPr>
              <w:numPr>
                <w:ilvl w:val="0"/>
                <w:numId w:val="17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«Летние виды спорта»</w:t>
            </w:r>
          </w:p>
          <w:p w14:paraId="2C3E4860" w14:textId="77777777" w:rsidR="00A71648" w:rsidRDefault="00A71648" w:rsidP="00F64CAB">
            <w:pPr>
              <w:numPr>
                <w:ilvl w:val="0"/>
                <w:numId w:val="17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Загадывание загадок о спорте, разучивание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6B56A0" w14:textId="77777777" w:rsidR="00A71648" w:rsidRDefault="00A71648" w:rsidP="00F64CAB">
            <w:pPr>
              <w:numPr>
                <w:ilvl w:val="0"/>
                <w:numId w:val="17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Эстафеты: «Прокати мячи», «Перенеси предмет».</w:t>
            </w:r>
          </w:p>
          <w:p w14:paraId="6CE72A77" w14:textId="77777777" w:rsidR="00A71648" w:rsidRDefault="00A71648" w:rsidP="00F64CAB">
            <w:pPr>
              <w:numPr>
                <w:ilvl w:val="0"/>
                <w:numId w:val="17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Вернисаж рисунков на асфальте «Символы олимпиады»</w:t>
            </w:r>
          </w:p>
          <w:p w14:paraId="7B54F842" w14:textId="77777777" w:rsidR="00A71648" w:rsidRDefault="00A71648" w:rsidP="00F64CAB">
            <w:pPr>
              <w:numPr>
                <w:ilvl w:val="0"/>
                <w:numId w:val="17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«Зарядка в детском саду».</w:t>
            </w:r>
          </w:p>
          <w:p w14:paraId="05C504E0" w14:textId="77777777" w:rsidR="00A71648" w:rsidRDefault="00A71648" w:rsidP="00F64CAB">
            <w:pPr>
              <w:numPr>
                <w:ilvl w:val="0"/>
                <w:numId w:val="17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58B37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</w:p>
          <w:p w14:paraId="4FE95E2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</w:p>
        </w:tc>
      </w:tr>
      <w:tr w:rsidR="00A71648" w14:paraId="43356C1D" w14:textId="77777777" w:rsidTr="00F16DF2">
        <w:trPr>
          <w:jc w:val="center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90590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24B32FE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июня</w:t>
            </w:r>
          </w:p>
          <w:p w14:paraId="0940FDF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  <w:p w14:paraId="1D5BD92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мяча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680A3" w14:textId="77777777" w:rsidR="00A71648" w:rsidRDefault="00A71648" w:rsidP="00F64CAB">
            <w:pPr>
              <w:numPr>
                <w:ilvl w:val="0"/>
                <w:numId w:val="18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Рассматривание альбомов «Такие разные мячи», «Путешествие мяча».</w:t>
            </w:r>
          </w:p>
          <w:p w14:paraId="79A1D463" w14:textId="77777777" w:rsidR="00A71648" w:rsidRDefault="00A71648" w:rsidP="00F64CAB">
            <w:pPr>
              <w:numPr>
                <w:ilvl w:val="0"/>
                <w:numId w:val="18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в спортивный зал: «Какие мячи есть в спортивном зале и как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использовать?».</w:t>
            </w:r>
          </w:p>
          <w:p w14:paraId="505DDEBD" w14:textId="77777777" w:rsidR="00A71648" w:rsidRDefault="00A71648" w:rsidP="00F64CAB">
            <w:pPr>
              <w:numPr>
                <w:ilvl w:val="0"/>
                <w:numId w:val="18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обучающие ситуации: «В какие игры можно с мячом играть», «Разные мячи – для разных игр», «Как мяч здоровье укрепляет».</w:t>
            </w:r>
          </w:p>
          <w:p w14:paraId="3C36CD68" w14:textId="77777777" w:rsidR="00A71648" w:rsidRDefault="00A71648" w:rsidP="00F64CAB">
            <w:pPr>
              <w:numPr>
                <w:ilvl w:val="0"/>
                <w:numId w:val="18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мячей из бросового и подручного материала «Мастерская Оранжевого мяча».</w:t>
            </w:r>
          </w:p>
          <w:p w14:paraId="1D72D2F8" w14:textId="77777777" w:rsidR="00A71648" w:rsidRDefault="00A71648" w:rsidP="00F64CAB">
            <w:pPr>
              <w:numPr>
                <w:ilvl w:val="0"/>
                <w:numId w:val="18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игры: «Настроение», «Виды спорта», с мячом «Кто кем был или что чем было».</w:t>
            </w:r>
          </w:p>
          <w:p w14:paraId="591432CF" w14:textId="77777777" w:rsidR="00A71648" w:rsidRDefault="00A71648" w:rsidP="00F64CAB">
            <w:pPr>
              <w:numPr>
                <w:ilvl w:val="0"/>
                <w:numId w:val="18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Малоподвижная игра «Найди     мяч».    </w:t>
            </w:r>
          </w:p>
          <w:p w14:paraId="76EE0A4F" w14:textId="77777777" w:rsidR="00A71648" w:rsidRDefault="00A71648" w:rsidP="00F64CAB">
            <w:pPr>
              <w:numPr>
                <w:ilvl w:val="0"/>
                <w:numId w:val="18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мячом», «Охотники и утки».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0E741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групп,</w:t>
            </w:r>
          </w:p>
          <w:p w14:paraId="36890FF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</w:p>
        </w:tc>
      </w:tr>
      <w:tr w:rsidR="00A71648" w14:paraId="04484374" w14:textId="77777777" w:rsidTr="00F16DF2">
        <w:trPr>
          <w:jc w:val="center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816D0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47406CE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июня</w:t>
            </w:r>
          </w:p>
          <w:p w14:paraId="0D9DA43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B1BFD3" w14:textId="77777777" w:rsidR="00A71648" w:rsidRDefault="00A71648" w:rsidP="00F64CAB">
            <w:pPr>
              <w:numPr>
                <w:ilvl w:val="0"/>
                <w:numId w:val="19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«Здоровье в порядке – спасибо зарядке».</w:t>
            </w:r>
          </w:p>
          <w:p w14:paraId="0518E66F" w14:textId="77777777" w:rsidR="00A71648" w:rsidRDefault="00A71648" w:rsidP="00F64CAB">
            <w:pPr>
              <w:numPr>
                <w:ilvl w:val="0"/>
                <w:numId w:val="19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иллюстраций: «Моё здоровье – моё богатство».</w:t>
            </w:r>
          </w:p>
          <w:p w14:paraId="274CEFA4" w14:textId="77777777" w:rsidR="00A71648" w:rsidRDefault="00A71648" w:rsidP="00F64CAB">
            <w:pPr>
              <w:numPr>
                <w:ilvl w:val="0"/>
                <w:numId w:val="19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14:paraId="4D922CB6" w14:textId="77777777" w:rsidR="00A71648" w:rsidRDefault="00A71648" w:rsidP="00F64CAB">
            <w:pPr>
              <w:numPr>
                <w:ilvl w:val="0"/>
                <w:numId w:val="19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Г. Остер: «Вредные привычки»; К. Чуковский: «Мойдодыр».</w:t>
            </w:r>
          </w:p>
          <w:p w14:paraId="7BCA1C8D" w14:textId="77777777" w:rsidR="00A71648" w:rsidRDefault="00A71648" w:rsidP="00F64CAB">
            <w:pPr>
              <w:numPr>
                <w:ilvl w:val="0"/>
                <w:numId w:val="19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игра: «Что полезно, а что вредно для здоровья?».</w:t>
            </w:r>
          </w:p>
          <w:p w14:paraId="13B656A5" w14:textId="77777777" w:rsidR="00A71648" w:rsidRDefault="00A71648" w:rsidP="00F64CAB">
            <w:pPr>
              <w:numPr>
                <w:ilvl w:val="0"/>
                <w:numId w:val="19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Игра-драматизация: «Витаминная семья».</w:t>
            </w:r>
          </w:p>
          <w:p w14:paraId="5526B083" w14:textId="77777777" w:rsidR="00A71648" w:rsidRDefault="00A71648" w:rsidP="00F64CAB">
            <w:pPr>
              <w:numPr>
                <w:ilvl w:val="0"/>
                <w:numId w:val="19"/>
              </w:numPr>
              <w:spacing w:before="30" w:after="30" w:line="240" w:lineRule="auto"/>
              <w:ind w:left="37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мячом», «Охотники и утки».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4E70C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22C38C1A" w14:textId="77777777" w:rsidTr="00F16DF2">
        <w:trPr>
          <w:jc w:val="center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507A7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2177832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июня</w:t>
            </w:r>
          </w:p>
          <w:p w14:paraId="00EF00B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прыгуна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FAC032" w14:textId="77777777" w:rsidR="00A71648" w:rsidRDefault="00A71648" w:rsidP="00F64CAB">
            <w:pPr>
              <w:numPr>
                <w:ilvl w:val="0"/>
                <w:numId w:val="20"/>
              </w:numPr>
              <w:spacing w:before="30" w:after="30" w:line="240" w:lineRule="auto"/>
              <w:ind w:left="37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«Какие бывают прыгуны».</w:t>
            </w:r>
          </w:p>
          <w:p w14:paraId="0DAC30F5" w14:textId="77777777" w:rsidR="00A71648" w:rsidRDefault="00A71648" w:rsidP="00F64CAB">
            <w:pPr>
              <w:numPr>
                <w:ilvl w:val="0"/>
                <w:numId w:val="20"/>
              </w:numPr>
              <w:spacing w:before="30" w:after="30" w:line="240" w:lineRule="auto"/>
              <w:ind w:left="37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«Весёлые рассказы»</w:t>
            </w:r>
          </w:p>
          <w:p w14:paraId="21DEF083" w14:textId="77777777" w:rsidR="00A71648" w:rsidRDefault="00A71648" w:rsidP="00F64CAB">
            <w:pPr>
              <w:numPr>
                <w:ilvl w:val="0"/>
                <w:numId w:val="20"/>
              </w:numPr>
              <w:spacing w:before="30" w:after="30" w:line="240" w:lineRule="auto"/>
              <w:ind w:left="37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развлечение «Где потерялась игра?»  </w:t>
            </w:r>
          </w:p>
          <w:p w14:paraId="00BD8C56" w14:textId="77777777" w:rsidR="00A71648" w:rsidRDefault="00A71648" w:rsidP="00F64CAB">
            <w:pPr>
              <w:numPr>
                <w:ilvl w:val="0"/>
                <w:numId w:val="20"/>
              </w:numPr>
              <w:spacing w:before="30" w:after="30" w:line="240" w:lineRule="auto"/>
              <w:ind w:left="37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«Лягушонок»</w:t>
            </w:r>
          </w:p>
          <w:p w14:paraId="02BD824F" w14:textId="77777777" w:rsidR="00A71648" w:rsidRDefault="00A71648" w:rsidP="00F64CAB">
            <w:pPr>
              <w:numPr>
                <w:ilvl w:val="0"/>
                <w:numId w:val="20"/>
              </w:numPr>
              <w:spacing w:before="30" w:after="30" w:line="240" w:lineRule="auto"/>
              <w:ind w:left="37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«Лягушки»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3CB39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3012D902" w14:textId="77777777" w:rsidTr="00F16DF2">
        <w:trPr>
          <w:trHeight w:val="2130"/>
          <w:jc w:val="center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2888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079D718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июня</w:t>
            </w:r>
          </w:p>
          <w:p w14:paraId="3E18F58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бегуна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8FF955" w14:textId="78B076F3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2722A">
              <w:rPr>
                <w:color w:val="000000"/>
              </w:rPr>
              <w:t xml:space="preserve">Рассматривание картинок </w:t>
            </w:r>
            <w:r w:rsidR="0072722A" w:rsidRPr="0072722A">
              <w:rPr>
                <w:color w:val="000000"/>
              </w:rPr>
              <w:t>и иллюстраций</w:t>
            </w:r>
            <w:r w:rsidRPr="0072722A">
              <w:rPr>
                <w:color w:val="000000"/>
              </w:rPr>
              <w:t xml:space="preserve"> о спортсменах бегунах</w:t>
            </w:r>
          </w:p>
          <w:p w14:paraId="545D220C" w14:textId="24D03A65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 xml:space="preserve">Беседа </w:t>
            </w:r>
            <w:r w:rsidRPr="0072722A">
              <w:rPr>
                <w:color w:val="000000"/>
                <w:shd w:val="clear" w:color="auto" w:fill="FFFFFF"/>
              </w:rPr>
              <w:t>«В какой обуви удобно бегать?»</w:t>
            </w:r>
          </w:p>
          <w:p w14:paraId="13EFFCFB" w14:textId="77777777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</w:rPr>
            </w:pPr>
            <w:r w:rsidRPr="0072722A">
              <w:rPr>
                <w:bCs/>
                <w:color w:val="000000"/>
              </w:rPr>
              <w:t>Разучивание</w:t>
            </w:r>
            <w:r w:rsidRPr="0072722A">
              <w:rPr>
                <w:color w:val="000000"/>
              </w:rPr>
              <w:t xml:space="preserve"> новых </w:t>
            </w:r>
            <w:proofErr w:type="spellStart"/>
            <w:r w:rsidRPr="0072722A">
              <w:rPr>
                <w:color w:val="000000"/>
              </w:rPr>
              <w:t>зазывалок</w:t>
            </w:r>
            <w:proofErr w:type="spellEnd"/>
            <w:r w:rsidRPr="0072722A">
              <w:rPr>
                <w:color w:val="000000"/>
              </w:rPr>
              <w:t>, считалок, жеребьёвок</w:t>
            </w:r>
          </w:p>
          <w:p w14:paraId="78C8DBC2" w14:textId="77777777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2722A">
              <w:rPr>
                <w:bCs/>
                <w:color w:val="000000"/>
              </w:rPr>
              <w:t>Конструирование </w:t>
            </w:r>
            <w:r w:rsidRPr="0072722A">
              <w:rPr>
                <w:color w:val="000000"/>
              </w:rPr>
              <w:t>«Беговые дорожки» (строительные, бросовый материал)</w:t>
            </w:r>
          </w:p>
          <w:p w14:paraId="4CA3929E" w14:textId="77777777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Рисование: раскраски по теме недели.</w:t>
            </w:r>
          </w:p>
          <w:p w14:paraId="3A3C9C07" w14:textId="77777777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Подвижные игры: «Чье звено скорее соберется?», «Кто самый меткий?», «Кот и мыши».</w:t>
            </w:r>
          </w:p>
          <w:p w14:paraId="423A9036" w14:textId="77777777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Сюжетно-ролевая игра «На стадионе».</w:t>
            </w:r>
          </w:p>
          <w:p w14:paraId="5BBB2F06" w14:textId="77777777" w:rsidR="00A71648" w:rsidRPr="0072722A" w:rsidRDefault="00A71648" w:rsidP="00F64CAB">
            <w:pPr>
              <w:pStyle w:val="a4"/>
              <w:numPr>
                <w:ilvl w:val="0"/>
                <w:numId w:val="68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 xml:space="preserve">Дидактическая игра «Помоги </w:t>
            </w:r>
            <w:r w:rsidRPr="0072722A">
              <w:rPr>
                <w:color w:val="000000"/>
              </w:rPr>
              <w:lastRenderedPageBreak/>
              <w:t>спортсмену выбрать инвентарь», «Лабиринты».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07D6F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групп,</w:t>
            </w:r>
          </w:p>
          <w:p w14:paraId="42CF91A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</w:p>
        </w:tc>
      </w:tr>
    </w:tbl>
    <w:p w14:paraId="4E0167EB" w14:textId="77777777" w:rsidR="004E1285" w:rsidRDefault="004E128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EF7BFE" w14:textId="1C4995B8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1 неделя «Азбука безопасности»</w:t>
      </w: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2275"/>
        <w:gridCol w:w="5318"/>
        <w:gridCol w:w="2151"/>
      </w:tblGrid>
      <w:tr w:rsidR="00A71648" w14:paraId="3AEDAF5D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4B49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1AFE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05BB4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5B1361C4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6D5B3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3D509A4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июля</w:t>
            </w:r>
          </w:p>
          <w:p w14:paraId="583A8A9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дорожной безопасности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E316DF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Беседа «Я-пешеход», «Правила дорожные, детям знать положено»</w:t>
            </w:r>
          </w:p>
          <w:p w14:paraId="1AF15151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Чтение художественной литературы по теме</w:t>
            </w:r>
          </w:p>
          <w:p w14:paraId="36C93DE8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Творческая работа «Нарисуй дорожный знак»</w:t>
            </w:r>
          </w:p>
          <w:p w14:paraId="6158D0EF" w14:textId="658A6A33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Заучивание потешки «</w:t>
            </w:r>
            <w:r w:rsidR="0072722A" w:rsidRPr="0072722A">
              <w:rPr>
                <w:color w:val="000000"/>
              </w:rPr>
              <w:t>Пешеход, пешеход</w:t>
            </w:r>
            <w:r w:rsidRPr="0072722A">
              <w:rPr>
                <w:color w:val="000000"/>
              </w:rPr>
              <w:t>, помни ты про переход…»</w:t>
            </w:r>
          </w:p>
          <w:p w14:paraId="275450FE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Подвижные игры: «Краски», «Воробьи и автомобили».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B3F6E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53D08805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A8D5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712D4D7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июля</w:t>
            </w:r>
          </w:p>
          <w:p w14:paraId="7200FE8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пожарной безопасности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3090E0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Беседа «Что бы не было беды», «Что нужно делать при пожаре»</w:t>
            </w:r>
          </w:p>
          <w:p w14:paraId="0132BE84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Чтение художественной литературы С.Я. Маршака «Пожар»</w:t>
            </w:r>
          </w:p>
          <w:p w14:paraId="12C378F7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Творческая работа: изготовление плаката «Спички детям- не игрушка!»</w:t>
            </w:r>
          </w:p>
          <w:p w14:paraId="7004593F" w14:textId="77777777" w:rsidR="00A71648" w:rsidRPr="0072722A" w:rsidRDefault="00A71648" w:rsidP="00F64CAB">
            <w:pPr>
              <w:pStyle w:val="a4"/>
              <w:numPr>
                <w:ilvl w:val="0"/>
                <w:numId w:val="69"/>
              </w:numPr>
              <w:spacing w:before="30" w:after="30"/>
              <w:jc w:val="both"/>
              <w:rPr>
                <w:color w:val="000000"/>
              </w:rPr>
            </w:pPr>
            <w:r w:rsidRPr="0072722A">
              <w:rPr>
                <w:color w:val="000000"/>
              </w:rPr>
              <w:t>Подвижные игры «Солнечные зайчики», «Бездомный заяц»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E0B01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16998775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F190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3270335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июля</w:t>
            </w:r>
          </w:p>
          <w:p w14:paraId="156EEFA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безопасности на природе и на водоемах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ED5A25" w14:textId="77777777" w:rsidR="00A71648" w:rsidRPr="0072722A" w:rsidRDefault="00A71648" w:rsidP="00F64CAB">
            <w:pPr>
              <w:pStyle w:val="a4"/>
              <w:numPr>
                <w:ilvl w:val="0"/>
                <w:numId w:val="70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Беседа «Правила безопасности на водоемах», «Осторожно, ядовитые грибы и ягоды», «Осторожно, клещи!»</w:t>
            </w:r>
          </w:p>
          <w:p w14:paraId="3BA83447" w14:textId="77777777" w:rsidR="00A71648" w:rsidRPr="0072722A" w:rsidRDefault="00A71648" w:rsidP="00F64CAB">
            <w:pPr>
              <w:pStyle w:val="a4"/>
              <w:numPr>
                <w:ilvl w:val="0"/>
                <w:numId w:val="70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Составление рассказов по картине «Отдых с семьей на природе».</w:t>
            </w:r>
          </w:p>
          <w:p w14:paraId="3EEA64C8" w14:textId="77777777" w:rsidR="00A71648" w:rsidRPr="0072722A" w:rsidRDefault="00A71648" w:rsidP="00F64CAB">
            <w:pPr>
              <w:pStyle w:val="a4"/>
              <w:numPr>
                <w:ilvl w:val="0"/>
                <w:numId w:val="70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Дидактические игры: «Отгадай-ка», «Так бывает или нет?».</w:t>
            </w:r>
          </w:p>
          <w:p w14:paraId="41291018" w14:textId="77777777" w:rsidR="00A71648" w:rsidRPr="0072722A" w:rsidRDefault="00A71648" w:rsidP="00F64CAB">
            <w:pPr>
              <w:pStyle w:val="a4"/>
              <w:numPr>
                <w:ilvl w:val="0"/>
                <w:numId w:val="70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Д/И «Что обозначает знак?»</w:t>
            </w:r>
          </w:p>
          <w:p w14:paraId="5F5B2E7A" w14:textId="77777777" w:rsidR="00A71648" w:rsidRPr="0072722A" w:rsidRDefault="00A71648" w:rsidP="00F64CAB">
            <w:pPr>
              <w:pStyle w:val="a4"/>
              <w:numPr>
                <w:ilvl w:val="0"/>
                <w:numId w:val="70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Подвижные игры: «День-ночь».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12DC4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3C6A99F7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EE4A0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429BB78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июля</w:t>
            </w:r>
          </w:p>
          <w:p w14:paraId="6ADD8C7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безопасности на улице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28ED1" w14:textId="77777777" w:rsidR="00A71648" w:rsidRDefault="00A71648" w:rsidP="00F64CAB">
            <w:pPr>
              <w:numPr>
                <w:ilvl w:val="0"/>
                <w:numId w:val="21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«Не каждый встречный друг сердечный»,</w:t>
            </w:r>
          </w:p>
          <w:p w14:paraId="5A119669" w14:textId="77777777" w:rsidR="00A71648" w:rsidRDefault="00A71648" w:rsidP="00F64CAB">
            <w:pPr>
              <w:numPr>
                <w:ilvl w:val="0"/>
                <w:numId w:val="21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</w:t>
            </w:r>
          </w:p>
          <w:p w14:paraId="6FC416FA" w14:textId="77777777" w:rsidR="00A71648" w:rsidRDefault="00A716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«Три поросенка».</w:t>
            </w:r>
          </w:p>
          <w:p w14:paraId="698DD582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Худ. творчество (Рисование). Тема: «Мой дом-моя крепость»».</w:t>
            </w:r>
          </w:p>
          <w:p w14:paraId="0144C761" w14:textId="77777777" w:rsidR="00A71648" w:rsidRPr="0072722A" w:rsidRDefault="00A71648" w:rsidP="00F64CAB">
            <w:pPr>
              <w:pStyle w:val="a4"/>
              <w:numPr>
                <w:ilvl w:val="0"/>
                <w:numId w:val="22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Подвижные игры: «Горелки».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A17DF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2681FF4B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A17C3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2E27EC0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июля</w:t>
            </w:r>
          </w:p>
          <w:p w14:paraId="4C96A76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транспорта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A0F29C" w14:textId="77777777" w:rsidR="00A71648" w:rsidRDefault="00A71648" w:rsidP="00F64CAB">
            <w:pPr>
              <w:numPr>
                <w:ilvl w:val="0"/>
                <w:numId w:val="23"/>
              </w:numPr>
              <w:tabs>
                <w:tab w:val="num" w:pos="94"/>
              </w:tabs>
              <w:spacing w:before="30" w:after="30" w:line="240" w:lineRule="auto"/>
              <w:ind w:left="73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поведения в общественном транспорте»</w:t>
            </w:r>
          </w:p>
          <w:p w14:paraId="1B881C7F" w14:textId="44A04EBB" w:rsidR="00A71648" w:rsidRDefault="00A71648" w:rsidP="00F64CAB">
            <w:pPr>
              <w:numPr>
                <w:ilvl w:val="0"/>
                <w:numId w:val="23"/>
              </w:numPr>
              <w:tabs>
                <w:tab w:val="num" w:pos="94"/>
              </w:tabs>
              <w:spacing w:before="30" w:after="30" w:line="240" w:lineRule="auto"/>
              <w:ind w:left="73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«Транспорт»</w:t>
            </w:r>
          </w:p>
          <w:p w14:paraId="4FB9F519" w14:textId="77777777" w:rsidR="00A71648" w:rsidRDefault="00A71648" w:rsidP="00F64CAB">
            <w:pPr>
              <w:numPr>
                <w:ilvl w:val="0"/>
                <w:numId w:val="23"/>
              </w:numPr>
              <w:tabs>
                <w:tab w:val="num" w:pos="94"/>
              </w:tabs>
              <w:spacing w:before="30" w:after="30" w:line="240" w:lineRule="auto"/>
              <w:ind w:left="73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Творческая мастерская «Автомобиль»</w:t>
            </w:r>
          </w:p>
          <w:p w14:paraId="2BFCAC6E" w14:textId="77777777" w:rsidR="00A71648" w:rsidRDefault="00A71648" w:rsidP="00F64CAB">
            <w:pPr>
              <w:numPr>
                <w:ilvl w:val="0"/>
                <w:numId w:val="23"/>
              </w:numPr>
              <w:tabs>
                <w:tab w:val="num" w:pos="94"/>
              </w:tabs>
              <w:spacing w:before="30" w:after="30" w:line="240" w:lineRule="auto"/>
              <w:ind w:left="73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А. Дорохов «Пассажир»</w:t>
            </w:r>
          </w:p>
          <w:p w14:paraId="176FC477" w14:textId="77777777" w:rsidR="00A71648" w:rsidRDefault="00A71648" w:rsidP="00F64CAB">
            <w:pPr>
              <w:numPr>
                <w:ilvl w:val="0"/>
                <w:numId w:val="23"/>
              </w:numPr>
              <w:tabs>
                <w:tab w:val="num" w:pos="94"/>
              </w:tabs>
              <w:spacing w:before="30" w:after="30" w:line="240" w:lineRule="auto"/>
              <w:ind w:left="73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«Угадай что за транспорт», «Что мы видели, не скажем, а что делали, покажем»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0CE2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14:paraId="6500FEFA" w14:textId="0E24CD15" w:rsidR="00F16DF2" w:rsidRDefault="00F16DF2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DC66F0" w14:textId="0665C388" w:rsidR="0072722A" w:rsidRDefault="0072722A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0AF0AE" w14:textId="77777777" w:rsidR="0072722A" w:rsidRDefault="0072722A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A4DDB1" w14:textId="77777777" w:rsidR="0072722A" w:rsidRDefault="0072722A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2BB882" w14:textId="54F9364C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2 неделя «Наша дружная семья»</w:t>
      </w: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2275"/>
        <w:gridCol w:w="5318"/>
        <w:gridCol w:w="2151"/>
      </w:tblGrid>
      <w:tr w:rsidR="00A71648" w14:paraId="527469FC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2526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F3671" w14:textId="77777777" w:rsidR="00A71648" w:rsidRDefault="00A71648">
            <w:pPr>
              <w:spacing w:after="0" w:line="240" w:lineRule="auto"/>
              <w:ind w:left="459"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4879C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3730BC7B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12C63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064ABB0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  <w:p w14:paraId="7BF65C0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3559E0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Тематическое развлечение «День семьи, любви и верности»</w:t>
            </w:r>
          </w:p>
          <w:p w14:paraId="5AC5BE6A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нужна».</w:t>
            </w:r>
          </w:p>
          <w:p w14:paraId="6F26D2C1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Рассматривание фотографий «Моя семья».</w:t>
            </w:r>
          </w:p>
          <w:p w14:paraId="3F7025AF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Дидактические игры: «Позовем маму, папу», Угадай, кто я тебе», «Мама – дочка», «Кому, что нужно для работы».</w:t>
            </w:r>
          </w:p>
          <w:p w14:paraId="4C626FE2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 xml:space="preserve">Чтение худ. литературы: Е. Благинина «Посидим в тишине», «Вот какая мама», р. н. с. «Сестрица Алёнушка и братец Иванушка», В. </w:t>
            </w:r>
            <w:proofErr w:type="spellStart"/>
            <w:r w:rsidRPr="0072722A">
              <w:rPr>
                <w:color w:val="000000"/>
              </w:rPr>
              <w:t>Осива</w:t>
            </w:r>
            <w:proofErr w:type="spellEnd"/>
            <w:r w:rsidRPr="0072722A">
              <w:rPr>
                <w:color w:val="000000"/>
              </w:rPr>
              <w:t xml:space="preserve"> «Сыновья», «Косточка», Е. </w:t>
            </w:r>
            <w:proofErr w:type="spellStart"/>
            <w:r w:rsidRPr="0072722A">
              <w:rPr>
                <w:color w:val="000000"/>
              </w:rPr>
              <w:t>Тарановой</w:t>
            </w:r>
            <w:proofErr w:type="spellEnd"/>
            <w:r w:rsidRPr="0072722A">
              <w:rPr>
                <w:color w:val="000000"/>
              </w:rPr>
              <w:t xml:space="preserve"> «Семья – это папа и мама, и дед», Э. Успенский «Бабушкины руки», Ю. Яковлев «Мама».</w:t>
            </w:r>
          </w:p>
          <w:p w14:paraId="776B0B9D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Пальчиковые игры «Моя семья», «Мама».</w:t>
            </w:r>
          </w:p>
          <w:p w14:paraId="60A9700F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Сюжетно-ролевые игры: «Дочки-матери», «Дом», «Семья», «Мамины помощницы».</w:t>
            </w:r>
          </w:p>
          <w:p w14:paraId="5F3CCA30" w14:textId="77777777" w:rsidR="00A71648" w:rsidRPr="0072722A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Конкурс рисунков на асфальте «Моя семья».</w:t>
            </w:r>
          </w:p>
          <w:p w14:paraId="1282EDEC" w14:textId="77777777" w:rsidR="00A71648" w:rsidRDefault="00A71648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 w:rsidRPr="0072722A">
              <w:rPr>
                <w:color w:val="000000"/>
              </w:rPr>
              <w:t>Подвижные игры: «Лиса и куры», «Водяной», «Журавлики».</w:t>
            </w:r>
          </w:p>
          <w:p w14:paraId="3A256C01" w14:textId="26DE1CDD" w:rsidR="0059514F" w:rsidRPr="0072722A" w:rsidRDefault="0059514F" w:rsidP="00F64CAB">
            <w:pPr>
              <w:pStyle w:val="a4"/>
              <w:numPr>
                <w:ilvl w:val="0"/>
                <w:numId w:val="71"/>
              </w:num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Фотовыставка «Семейный отдых на природе».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AD30A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68AA9354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B828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2B8BC96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  <w:p w14:paraId="2CB9D25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бабушек и дедушек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C6A18D" w14:textId="2B76F86A" w:rsidR="00A71648" w:rsidRDefault="00A71648" w:rsidP="00F64CAB">
            <w:pPr>
              <w:numPr>
                <w:ilvl w:val="0"/>
                <w:numId w:val="21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«Наши дедушки и бабушки,</w:t>
            </w:r>
          </w:p>
          <w:p w14:paraId="3230918A" w14:textId="77777777" w:rsidR="00A71648" w:rsidRDefault="00A71648" w:rsidP="00F64CAB">
            <w:pPr>
              <w:numPr>
                <w:ilvl w:val="0"/>
                <w:numId w:val="21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«Мои любимые бабушка и дедушка».</w:t>
            </w:r>
          </w:p>
          <w:p w14:paraId="0C4C2398" w14:textId="77777777" w:rsidR="00A71648" w:rsidRDefault="00A71648" w:rsidP="00F64CAB">
            <w:pPr>
              <w:numPr>
                <w:ilvl w:val="0"/>
                <w:numId w:val="21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</w:t>
            </w:r>
          </w:p>
          <w:p w14:paraId="5FFE2421" w14:textId="77777777" w:rsidR="00A71648" w:rsidRDefault="00A7164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«Дедуля» Т. Боковой; «Бабушкины руки»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«Бабушка»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«Очень бабушку люблю!»,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BD02BF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- путешествия: «В деревню к бабушке»</w:t>
            </w:r>
          </w:p>
          <w:p w14:paraId="751F1D6B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о бабушке «Я бабушкин помощник».</w:t>
            </w:r>
          </w:p>
          <w:p w14:paraId="45B88F60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«Напоим куклу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чаем».</w:t>
            </w:r>
          </w:p>
          <w:p w14:paraId="5461394E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Худ. творчество (Рисование). Тема: «По ровненькой дорожке».</w:t>
            </w:r>
          </w:p>
          <w:p w14:paraId="30E0409A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ситуации: Бабушкины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(дедушкины)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помощники», «Бабушка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(дедушка)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заболела»</w:t>
            </w:r>
          </w:p>
          <w:p w14:paraId="261B1090" w14:textId="77777777" w:rsidR="00A71648" w:rsidRDefault="00A71648" w:rsidP="00F64CAB">
            <w:pPr>
              <w:numPr>
                <w:ilvl w:val="0"/>
                <w:numId w:val="24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«Лиса и куры», «Водяной», «Журавлики».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573C2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A71648" w14:paraId="0DB9830F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3F709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70D0249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июля</w:t>
            </w:r>
          </w:p>
          <w:p w14:paraId="7C18310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братьев и сестер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75D53F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с фотографиями братьев и сестер.</w:t>
            </w:r>
          </w:p>
          <w:p w14:paraId="3A82C161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«Мой любимый брат», «Моя любимая сестра», «Во что мы играем с сестрой (братом)», «Как вы понимаете, что такое семья».</w:t>
            </w:r>
          </w:p>
          <w:p w14:paraId="45418ADE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по картине «Семья».</w:t>
            </w:r>
          </w:p>
          <w:p w14:paraId="7E793E50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 – рисование «Портрет моей (моего) сестры (брата)».</w:t>
            </w:r>
          </w:p>
          <w:p w14:paraId="0C5870D6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игра «Кто живет в семье», «Семья».</w:t>
            </w:r>
          </w:p>
          <w:p w14:paraId="37ED7944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«Отгадай-ка», «Так бывает или нет?»,</w:t>
            </w:r>
          </w:p>
          <w:p w14:paraId="2C51F009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«Через ручеек»,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«Охотник и зайцы».</w:t>
            </w:r>
          </w:p>
          <w:p w14:paraId="5E7243F0" w14:textId="77777777" w:rsidR="00A71648" w:rsidRDefault="00A71648" w:rsidP="00F64CAB">
            <w:pPr>
              <w:numPr>
                <w:ilvl w:val="0"/>
                <w:numId w:val="26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«Сестра гуляет с младшим братом».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E8B6CC" w14:textId="78C61452" w:rsidR="00A71648" w:rsidRDefault="007272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71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 групп</w:t>
            </w:r>
          </w:p>
        </w:tc>
      </w:tr>
      <w:tr w:rsidR="00A71648" w14:paraId="00542371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E58CD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215935B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июля</w:t>
            </w:r>
          </w:p>
          <w:p w14:paraId="766EF2B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сладкоежек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614D24" w14:textId="77777777" w:rsidR="00A71648" w:rsidRDefault="00A71648" w:rsidP="00F64CAB">
            <w:pPr>
              <w:numPr>
                <w:ilvl w:val="0"/>
                <w:numId w:val="27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ты знаешь о шоколаде?», «Вред и польза шоколада».</w:t>
            </w:r>
          </w:p>
          <w:p w14:paraId="44D913A7" w14:textId="77777777" w:rsidR="00A71648" w:rsidRDefault="00A71648" w:rsidP="00F64CAB">
            <w:pPr>
              <w:numPr>
                <w:ilvl w:val="0"/>
                <w:numId w:val="27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набора картинок по теме «Кондитерские изделия»</w:t>
            </w:r>
          </w:p>
          <w:p w14:paraId="56D3C2A3" w14:textId="77777777" w:rsidR="00A71648" w:rsidRDefault="00A71648" w:rsidP="00F64CAB">
            <w:pPr>
              <w:numPr>
                <w:ilvl w:val="0"/>
                <w:numId w:val="27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по теме</w:t>
            </w:r>
          </w:p>
          <w:p w14:paraId="14DEC04F" w14:textId="77777777" w:rsidR="00A71648" w:rsidRDefault="00A71648" w:rsidP="00F64CAB">
            <w:pPr>
              <w:numPr>
                <w:ilvl w:val="0"/>
                <w:numId w:val="27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«Что в мешочке?», «Найди такую же»</w:t>
            </w:r>
          </w:p>
          <w:p w14:paraId="4084490D" w14:textId="77777777" w:rsidR="00A71648" w:rsidRDefault="00A71648" w:rsidP="00F64CAB">
            <w:pPr>
              <w:numPr>
                <w:ilvl w:val="0"/>
                <w:numId w:val="27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«Найди пару».</w:t>
            </w:r>
          </w:p>
          <w:p w14:paraId="2DF353F6" w14:textId="77777777" w:rsidR="00A71648" w:rsidRDefault="00A71648" w:rsidP="00F64CAB">
            <w:pPr>
              <w:numPr>
                <w:ilvl w:val="0"/>
                <w:numId w:val="27"/>
              </w:numPr>
              <w:spacing w:before="30" w:after="30" w:line="240" w:lineRule="auto"/>
              <w:ind w:left="45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«Магазин шоколадных конфет».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8CED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2ADD1C0C" w14:textId="77777777" w:rsidTr="00F16DF2">
        <w:trPr>
          <w:jc w:val="center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E059F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57E8A0F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июля</w:t>
            </w:r>
          </w:p>
          <w:p w14:paraId="12730C9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домашних питомцев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B73B9F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14:paraId="2A772E23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 «Домашние животные и их детеныши».</w:t>
            </w:r>
          </w:p>
          <w:p w14:paraId="3931B35B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по развитию речи: «Где спрятался котенок», «У кого – кто», «Кто с хозяином живёт, что хозяину даёт?».</w:t>
            </w:r>
          </w:p>
          <w:p w14:paraId="42BA7E34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«Мой домашний питомец»</w:t>
            </w:r>
          </w:p>
          <w:p w14:paraId="07886A0F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В. Сутеев «Кто сказал «мяу»?», «Загадки о животных» (лесных и домашних), Русская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народная сказка «Соломенный бычок», В. Бианки «Подкидыш».</w:t>
            </w:r>
          </w:p>
          <w:p w14:paraId="17597AC6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«Зоопарк», «Ветеринарная лечебница»</w:t>
            </w:r>
          </w:p>
          <w:p w14:paraId="5EC7AFAE" w14:textId="77777777" w:rsidR="00A71648" w:rsidRPr="00DE5725" w:rsidRDefault="00A71648" w:rsidP="00F64CAB">
            <w:pPr>
              <w:pStyle w:val="a4"/>
              <w:numPr>
                <w:ilvl w:val="0"/>
                <w:numId w:val="28"/>
              </w:numPr>
              <w:spacing w:before="30" w:after="30"/>
              <w:rPr>
                <w:color w:val="000000"/>
              </w:rPr>
            </w:pPr>
            <w:r w:rsidRPr="00DE5725">
              <w:rPr>
                <w:color w:val="000000"/>
              </w:rPr>
              <w:t>Подвижные игры: «Мыши в кладовой», «У медведя во бору», «Коршун и наседка».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AB976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14:paraId="0851FCE4" w14:textId="77777777" w:rsidR="00DE5725" w:rsidRDefault="00DE572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111FF2" w14:textId="77777777" w:rsidR="00DE5725" w:rsidRDefault="00DE572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FD9353" w14:textId="77777777" w:rsidR="00DE5725" w:rsidRDefault="00DE572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376F9D" w14:textId="77777777" w:rsidR="00DE5725" w:rsidRDefault="00DE572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A849B4" w14:textId="0709CE2E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3 неделя «Неделя экспериментов»</w:t>
      </w:r>
    </w:p>
    <w:tbl>
      <w:tblPr>
        <w:tblW w:w="9861" w:type="dxa"/>
        <w:jc w:val="center"/>
        <w:tblLook w:val="04A0" w:firstRow="1" w:lastRow="0" w:firstColumn="1" w:lastColumn="0" w:noHBand="0" w:noVBand="1"/>
      </w:tblPr>
      <w:tblGrid>
        <w:gridCol w:w="2233"/>
        <w:gridCol w:w="4988"/>
        <w:gridCol w:w="2640"/>
      </w:tblGrid>
      <w:tr w:rsidR="00A71648" w14:paraId="7BD3A115" w14:textId="77777777" w:rsidTr="00F16DF2">
        <w:trPr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20717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E558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13C75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346B512E" w14:textId="77777777" w:rsidTr="00F16DF2">
        <w:trPr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D7974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69D3EB0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июля</w:t>
            </w:r>
          </w:p>
          <w:p w14:paraId="01ECD3D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опытов и экспериментов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8707E3" w14:textId="77777777" w:rsidR="00A71648" w:rsidRDefault="00A71648" w:rsidP="00F64CAB">
            <w:pPr>
              <w:numPr>
                <w:ilvl w:val="0"/>
                <w:numId w:val="2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безопасности при проведении опытов и экспериментов»</w:t>
            </w:r>
          </w:p>
          <w:p w14:paraId="58467F2F" w14:textId="77777777" w:rsidR="00A71648" w:rsidRDefault="00A71648" w:rsidP="00F64CAB">
            <w:pPr>
              <w:numPr>
                <w:ilvl w:val="0"/>
                <w:numId w:val="2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«От большего к меньшему»</w:t>
            </w:r>
          </w:p>
          <w:p w14:paraId="238A1840" w14:textId="4FC196A7" w:rsidR="00A71648" w:rsidRDefault="00A71648" w:rsidP="00F64CAB">
            <w:pPr>
              <w:numPr>
                <w:ilvl w:val="0"/>
                <w:numId w:val="2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1.</w:t>
            </w:r>
            <w:r w:rsidR="00D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высохнет быстрее: ткань или бумага?»</w:t>
            </w:r>
          </w:p>
          <w:p w14:paraId="03D1117E" w14:textId="77777777" w:rsidR="00A71648" w:rsidRDefault="00A71648">
            <w:pPr>
              <w:spacing w:before="30" w:after="30" w:line="240" w:lineRule="auto"/>
              <w:ind w:left="360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2. «Волшебная бумага»</w:t>
            </w:r>
          </w:p>
          <w:p w14:paraId="0698B1C5" w14:textId="77777777" w:rsidR="00A71648" w:rsidRDefault="00A71648" w:rsidP="00F64CAB">
            <w:pPr>
              <w:pStyle w:val="a4"/>
              <w:numPr>
                <w:ilvl w:val="0"/>
                <w:numId w:val="30"/>
              </w:numPr>
              <w:spacing w:before="30" w:after="30"/>
              <w:ind w:left="677" w:hanging="284"/>
              <w:rPr>
                <w:color w:val="000000"/>
              </w:rPr>
            </w:pPr>
            <w:r>
              <w:rPr>
                <w:color w:val="000000"/>
              </w:rPr>
              <w:t>П/И «Попади в цель».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87F60" w14:textId="77777777" w:rsidR="00A71648" w:rsidRDefault="00A71648">
            <w:pPr>
              <w:spacing w:after="0" w:line="240" w:lineRule="auto"/>
              <w:ind w:left="682"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3946CEB4" w14:textId="77777777" w:rsidTr="00F16DF2">
        <w:trPr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61A3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2EF98FC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  <w:p w14:paraId="370D4AD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Песочные фантазии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FCDE85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45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Беседа о свойствах песка.</w:t>
            </w:r>
          </w:p>
          <w:p w14:paraId="66F14192" w14:textId="77777777" w:rsidR="00A71648" w:rsidRDefault="00A71648" w:rsidP="00F64CAB">
            <w:pPr>
              <w:numPr>
                <w:ilvl w:val="0"/>
                <w:numId w:val="5"/>
              </w:numPr>
              <w:spacing w:before="30" w:after="30" w:line="240" w:lineRule="auto"/>
              <w:ind w:left="45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Творческая мастерская «Постройка песочного замка»</w:t>
            </w:r>
          </w:p>
          <w:p w14:paraId="506D7327" w14:textId="0B91D665" w:rsidR="00A71648" w:rsidRDefault="00DE5725" w:rsidP="00F64CAB">
            <w:pPr>
              <w:numPr>
                <w:ilvl w:val="0"/>
                <w:numId w:val="5"/>
              </w:numPr>
              <w:spacing w:before="30" w:after="30" w:line="240" w:lineRule="auto"/>
              <w:ind w:left="45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Опыт: «</w:t>
            </w:r>
            <w:r w:rsidR="00A7164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Какой он, песок?»</w:t>
            </w:r>
          </w:p>
          <w:p w14:paraId="11E77557" w14:textId="77777777" w:rsidR="00A71648" w:rsidRDefault="00A71648" w:rsidP="00F64CAB">
            <w:pPr>
              <w:numPr>
                <w:ilvl w:val="0"/>
                <w:numId w:val="31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Д/и «Что вы видите вокруг», «Это правда или нет»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8D39B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7FECC4C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5785250C" w14:textId="77777777" w:rsidTr="00F16DF2">
        <w:trPr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74AE5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5350854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июля</w:t>
            </w:r>
          </w:p>
          <w:p w14:paraId="53171BE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воды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96AF48" w14:textId="77777777" w:rsidR="00A71648" w:rsidRDefault="00A71648" w:rsidP="00F64CAB">
            <w:pPr>
              <w:numPr>
                <w:ilvl w:val="0"/>
                <w:numId w:val="3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мы знаем о воде», «Откуда в наш дом приходит вода»</w:t>
            </w:r>
          </w:p>
          <w:p w14:paraId="07CF3DBE" w14:textId="77777777" w:rsidR="00A71648" w:rsidRDefault="00A71648" w:rsidP="00F64CAB">
            <w:pPr>
              <w:numPr>
                <w:ilvl w:val="0"/>
                <w:numId w:val="3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Опыт 1. «Очисти воду»</w:t>
            </w:r>
          </w:p>
          <w:p w14:paraId="34805AAC" w14:textId="77777777" w:rsidR="00A71648" w:rsidRDefault="00A71648" w:rsidP="00F64CAB">
            <w:pPr>
              <w:numPr>
                <w:ilvl w:val="0"/>
                <w:numId w:val="3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Опыт 2. «Разноцветная вода»</w:t>
            </w:r>
          </w:p>
          <w:p w14:paraId="3B233840" w14:textId="77777777" w:rsidR="00A71648" w:rsidRDefault="00A71648" w:rsidP="00F64CAB">
            <w:pPr>
              <w:numPr>
                <w:ilvl w:val="0"/>
                <w:numId w:val="3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Д/И «Скажи наоборот»</w:t>
            </w:r>
          </w:p>
          <w:p w14:paraId="5131B8D4" w14:textId="77777777" w:rsidR="00A71648" w:rsidRDefault="00A71648" w:rsidP="00F64CAB">
            <w:pPr>
              <w:numPr>
                <w:ilvl w:val="0"/>
                <w:numId w:val="3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Развлечение «День Нептуна»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8C851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58DAA8A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7960CD28" w14:textId="77777777" w:rsidTr="00F16DF2">
        <w:trPr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B2C6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3E134C9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июля</w:t>
            </w:r>
          </w:p>
          <w:p w14:paraId="056E79F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ветра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4A30FA" w14:textId="77777777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ветер»</w:t>
            </w:r>
          </w:p>
          <w:p w14:paraId="0B45D9C4" w14:textId="77777777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Чтение сказки К. Ушинского "Солнце и ветер"</w:t>
            </w:r>
          </w:p>
          <w:p w14:paraId="11BFD9E5" w14:textId="77777777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ветром на прогулке</w:t>
            </w:r>
          </w:p>
          <w:p w14:paraId="0816E7AF" w14:textId="6C08FB54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1.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4E12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Кораблики в море</w:t>
            </w:r>
            <w:r w:rsidR="004E12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1C2CE9B" w14:textId="3562A339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Опыт 2. </w:t>
            </w:r>
            <w:r w:rsidR="004E12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Ветер в пустыне</w:t>
            </w:r>
            <w:r w:rsidR="004E12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97D0CB0" w14:textId="5B8A00DB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Опыт 3. </w:t>
            </w:r>
            <w:r w:rsidR="004E12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Буря в стакане</w:t>
            </w:r>
            <w:r w:rsidR="004E12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2D5CA9DC" w14:textId="77777777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гимнастика «Ветер по лесу гулял»</w:t>
            </w:r>
          </w:p>
          <w:p w14:paraId="56ED224E" w14:textId="77777777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из бумаги «Вертушка»</w:t>
            </w:r>
          </w:p>
          <w:p w14:paraId="6249EBD1" w14:textId="77777777" w:rsidR="00A71648" w:rsidRDefault="00A71648" w:rsidP="00F64CAB">
            <w:pPr>
              <w:numPr>
                <w:ilvl w:val="0"/>
                <w:numId w:val="33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«Северный и южный ветер»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E896D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1DEF1E0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6F06044F" w14:textId="77777777" w:rsidTr="00F16DF2">
        <w:trPr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AB821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7BA9E73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июля</w:t>
            </w:r>
          </w:p>
          <w:p w14:paraId="4017504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опытов с солнечными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лучами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6F1825" w14:textId="77777777" w:rsidR="00A71648" w:rsidRDefault="00A71648" w:rsidP="00F64CAB">
            <w:pPr>
              <w:numPr>
                <w:ilvl w:val="0"/>
                <w:numId w:val="34"/>
              </w:numPr>
              <w:tabs>
                <w:tab w:val="num" w:pos="193"/>
              </w:tabs>
              <w:spacing w:before="30" w:after="30" w:line="240" w:lineRule="auto"/>
              <w:ind w:left="55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«Солнце светит нам в окошко»</w:t>
            </w:r>
          </w:p>
          <w:p w14:paraId="15FE1C4F" w14:textId="77777777" w:rsidR="00A71648" w:rsidRDefault="00A71648" w:rsidP="00F64CAB">
            <w:pPr>
              <w:numPr>
                <w:ilvl w:val="0"/>
                <w:numId w:val="34"/>
              </w:numPr>
              <w:tabs>
                <w:tab w:val="num" w:pos="193"/>
              </w:tabs>
              <w:spacing w:before="30" w:after="30" w:line="240" w:lineRule="auto"/>
              <w:ind w:left="55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1. «Свет и тень»</w:t>
            </w:r>
          </w:p>
          <w:p w14:paraId="5090C682" w14:textId="77777777" w:rsidR="00A71648" w:rsidRDefault="00A71648" w:rsidP="00F64CAB">
            <w:pPr>
              <w:numPr>
                <w:ilvl w:val="0"/>
                <w:numId w:val="34"/>
              </w:numPr>
              <w:tabs>
                <w:tab w:val="num" w:pos="193"/>
              </w:tabs>
              <w:spacing w:before="30" w:after="30" w:line="240" w:lineRule="auto"/>
              <w:ind w:left="55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2. «Солнечные зайчики»</w:t>
            </w:r>
          </w:p>
          <w:p w14:paraId="5D1C51D3" w14:textId="7FCF2EA9" w:rsidR="00A71648" w:rsidRDefault="00A71648" w:rsidP="00F64CAB">
            <w:pPr>
              <w:numPr>
                <w:ilvl w:val="0"/>
                <w:numId w:val="34"/>
              </w:numPr>
              <w:tabs>
                <w:tab w:val="num" w:pos="193"/>
              </w:tabs>
              <w:spacing w:before="30" w:after="30" w:line="240" w:lineRule="auto"/>
              <w:ind w:left="55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Опыт 3. «Солнечная лаборатория»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(Какие предметы нагреваются </w:t>
            </w:r>
            <w:r w:rsidR="00D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сильнее: светлые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темные)</w:t>
            </w:r>
          </w:p>
          <w:p w14:paraId="227BFB5F" w14:textId="77777777" w:rsidR="00A71648" w:rsidRDefault="00A71648" w:rsidP="00F64CAB">
            <w:pPr>
              <w:numPr>
                <w:ilvl w:val="0"/>
                <w:numId w:val="34"/>
              </w:numPr>
              <w:tabs>
                <w:tab w:val="num" w:pos="193"/>
              </w:tabs>
              <w:spacing w:before="30" w:after="30" w:line="240" w:lineRule="auto"/>
              <w:ind w:left="55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«Найди тень»</w:t>
            </w:r>
          </w:p>
          <w:p w14:paraId="09673EB0" w14:textId="77777777" w:rsidR="00A71648" w:rsidRDefault="00A71648" w:rsidP="00F64CAB">
            <w:pPr>
              <w:numPr>
                <w:ilvl w:val="0"/>
                <w:numId w:val="34"/>
              </w:numPr>
              <w:tabs>
                <w:tab w:val="num" w:pos="193"/>
              </w:tabs>
              <w:spacing w:before="30" w:after="30" w:line="240" w:lineRule="auto"/>
              <w:ind w:left="55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«Солнечные зайчики», «Прятки»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DC8AE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1FC8A24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14:paraId="54E04355" w14:textId="77777777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D2E007" w14:textId="7242B561" w:rsidR="00A71648" w:rsidRPr="00F16DF2" w:rsidRDefault="00A71648" w:rsidP="00F16DF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4 неделя «Игры и игрушки»</w:t>
      </w:r>
    </w:p>
    <w:tbl>
      <w:tblPr>
        <w:tblW w:w="9717" w:type="dxa"/>
        <w:jc w:val="center"/>
        <w:tblLook w:val="04A0" w:firstRow="1" w:lastRow="0" w:firstColumn="1" w:lastColumn="0" w:noHBand="0" w:noVBand="1"/>
      </w:tblPr>
      <w:tblGrid>
        <w:gridCol w:w="2949"/>
        <w:gridCol w:w="4599"/>
        <w:gridCol w:w="2169"/>
      </w:tblGrid>
      <w:tr w:rsidR="00A71648" w14:paraId="207C28E9" w14:textId="77777777" w:rsidTr="00DE5725">
        <w:trPr>
          <w:jc w:val="center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E9596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180E8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F119E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22F72ECD" w14:textId="77777777" w:rsidTr="00DE5725">
        <w:trPr>
          <w:jc w:val="center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A32A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11B54F5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июля</w:t>
            </w:r>
          </w:p>
          <w:p w14:paraId="73B171F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любимых игр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6D8410" w14:textId="77777777" w:rsidR="00A71648" w:rsidRPr="00DE5725" w:rsidRDefault="00A71648" w:rsidP="00F64CAB">
            <w:pPr>
              <w:pStyle w:val="a4"/>
              <w:numPr>
                <w:ilvl w:val="0"/>
                <w:numId w:val="35"/>
              </w:numPr>
              <w:spacing w:before="30" w:after="30"/>
              <w:rPr>
                <w:color w:val="000000"/>
              </w:rPr>
            </w:pPr>
            <w:r w:rsidRPr="00DE5725">
              <w:rPr>
                <w:color w:val="000000"/>
              </w:rPr>
              <w:t>Беседа «Игры, в которые играли наши мамы и папы», «Как нужно играть»</w:t>
            </w:r>
          </w:p>
          <w:p w14:paraId="797065B3" w14:textId="418C2951" w:rsidR="00A71648" w:rsidRPr="00DE5725" w:rsidRDefault="00A71648" w:rsidP="00F64CAB">
            <w:pPr>
              <w:pStyle w:val="a4"/>
              <w:numPr>
                <w:ilvl w:val="0"/>
                <w:numId w:val="35"/>
              </w:numPr>
              <w:spacing w:before="30" w:after="30"/>
              <w:rPr>
                <w:color w:val="000000"/>
              </w:rPr>
            </w:pPr>
            <w:r w:rsidRPr="00DE5725">
              <w:rPr>
                <w:bCs/>
                <w:color w:val="000000"/>
                <w:szCs w:val="28"/>
                <w:shd w:val="clear" w:color="auto" w:fill="FFFFFF"/>
              </w:rPr>
              <w:t xml:space="preserve">Чтение стихотворения </w:t>
            </w:r>
            <w:proofErr w:type="spellStart"/>
            <w:r w:rsidRPr="00DE5725">
              <w:rPr>
                <w:bCs/>
                <w:color w:val="000000"/>
                <w:szCs w:val="28"/>
                <w:shd w:val="clear" w:color="auto" w:fill="FFFFFF"/>
              </w:rPr>
              <w:t>П.Синявского</w:t>
            </w:r>
            <w:proofErr w:type="spellEnd"/>
            <w:r w:rsidRPr="00DE5725">
              <w:rPr>
                <w:bCs/>
                <w:color w:val="000000"/>
                <w:szCs w:val="28"/>
                <w:shd w:val="clear" w:color="auto" w:fill="FFFFFF"/>
              </w:rPr>
              <w:t xml:space="preserve"> «Для чего нужна зарядка»</w:t>
            </w:r>
          </w:p>
          <w:p w14:paraId="67FA8906" w14:textId="77777777" w:rsidR="00A71648" w:rsidRPr="00DE5725" w:rsidRDefault="00A71648" w:rsidP="004E1285">
            <w:pPr>
              <w:pStyle w:val="a4"/>
              <w:numPr>
                <w:ilvl w:val="0"/>
                <w:numId w:val="35"/>
              </w:numPr>
              <w:spacing w:before="30" w:after="30"/>
              <w:ind w:right="-123"/>
              <w:rPr>
                <w:color w:val="000000"/>
              </w:rPr>
            </w:pPr>
            <w:r w:rsidRPr="00DE5725">
              <w:rPr>
                <w:color w:val="000000"/>
              </w:rPr>
              <w:t>Разучивание считалок</w:t>
            </w:r>
          </w:p>
          <w:p w14:paraId="116794E8" w14:textId="77777777" w:rsidR="00A71648" w:rsidRPr="00DE5725" w:rsidRDefault="00A71648" w:rsidP="00F64CAB">
            <w:pPr>
              <w:pStyle w:val="a4"/>
              <w:numPr>
                <w:ilvl w:val="0"/>
                <w:numId w:val="35"/>
              </w:numPr>
              <w:spacing w:before="30" w:after="30"/>
              <w:rPr>
                <w:color w:val="000000"/>
              </w:rPr>
            </w:pPr>
            <w:r w:rsidRPr="00DE5725">
              <w:rPr>
                <w:color w:val="000000"/>
              </w:rPr>
              <w:t>Творческая мастерская: создание атрибутов для игр</w:t>
            </w:r>
          </w:p>
          <w:p w14:paraId="4DC84712" w14:textId="77777777" w:rsidR="00A71648" w:rsidRPr="00DE5725" w:rsidRDefault="00A71648" w:rsidP="00F64CAB">
            <w:pPr>
              <w:pStyle w:val="a4"/>
              <w:numPr>
                <w:ilvl w:val="0"/>
                <w:numId w:val="35"/>
              </w:numPr>
              <w:spacing w:before="30" w:after="30"/>
              <w:rPr>
                <w:color w:val="000000"/>
              </w:rPr>
            </w:pPr>
            <w:r w:rsidRPr="00DE5725">
              <w:rPr>
                <w:color w:val="000000"/>
              </w:rPr>
              <w:t>Д/И «Кому что нужно»</w:t>
            </w:r>
          </w:p>
          <w:p w14:paraId="175B5F9F" w14:textId="30A6A1A7" w:rsidR="00A71648" w:rsidRPr="00DE5725" w:rsidRDefault="00DE5725" w:rsidP="00F64CAB">
            <w:pPr>
              <w:pStyle w:val="a4"/>
              <w:numPr>
                <w:ilvl w:val="0"/>
                <w:numId w:val="35"/>
              </w:numPr>
              <w:spacing w:before="30" w:after="30"/>
              <w:rPr>
                <w:color w:val="000000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И</w:t>
            </w:r>
            <w:r w:rsidR="00A71648" w:rsidRPr="00DE5725">
              <w:rPr>
                <w:bCs/>
                <w:color w:val="000000"/>
                <w:szCs w:val="28"/>
                <w:shd w:val="clear" w:color="auto" w:fill="FFFFFF"/>
              </w:rPr>
              <w:t>сполнение «Танца веселых утят»</w:t>
            </w:r>
          </w:p>
          <w:p w14:paraId="277027B0" w14:textId="74A1E486" w:rsidR="00A71648" w:rsidRPr="00DE5725" w:rsidRDefault="00A71648" w:rsidP="00F64CAB">
            <w:pPr>
              <w:pStyle w:val="a4"/>
              <w:numPr>
                <w:ilvl w:val="0"/>
                <w:numId w:val="35"/>
              </w:numPr>
              <w:spacing w:before="30" w:after="30"/>
              <w:rPr>
                <w:color w:val="000000"/>
              </w:rPr>
            </w:pPr>
            <w:r w:rsidRPr="00DE5725">
              <w:rPr>
                <w:color w:val="000000"/>
              </w:rPr>
              <w:t>П/И «</w:t>
            </w:r>
            <w:proofErr w:type="spellStart"/>
            <w:r w:rsidRPr="00DE5725">
              <w:rPr>
                <w:color w:val="000000"/>
              </w:rPr>
              <w:t>Огуречик</w:t>
            </w:r>
            <w:proofErr w:type="spellEnd"/>
            <w:r w:rsidRPr="00DE5725">
              <w:rPr>
                <w:color w:val="000000"/>
              </w:rPr>
              <w:t>»,</w:t>
            </w:r>
            <w:r w:rsidR="00DE5725" w:rsidRPr="00DE5725">
              <w:rPr>
                <w:color w:val="000000"/>
              </w:rPr>
              <w:t xml:space="preserve"> </w:t>
            </w:r>
            <w:r w:rsidRPr="00DE5725">
              <w:rPr>
                <w:color w:val="000000"/>
              </w:rPr>
              <w:t>«Кошки-мышки»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AF4503" w14:textId="77777777" w:rsidR="00A71648" w:rsidRDefault="00A71648">
            <w:pPr>
              <w:spacing w:after="0" w:line="240" w:lineRule="auto"/>
              <w:ind w:left="38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266CF490" w14:textId="77777777" w:rsidTr="00DE5725">
        <w:trPr>
          <w:jc w:val="center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CB367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31F5D58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июля</w:t>
            </w:r>
          </w:p>
          <w:p w14:paraId="3F0CF1B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любимой игрушки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194E7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«Моя любимая игрушка»</w:t>
            </w:r>
          </w:p>
          <w:p w14:paraId="47DA4E30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игрушек «Моя любимая игрушка»</w:t>
            </w:r>
          </w:p>
          <w:p w14:paraId="1CF67369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А.Барто</w:t>
            </w:r>
            <w:proofErr w:type="spellEnd"/>
          </w:p>
          <w:p w14:paraId="35B6532B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мастерская: аппликация из геометрических фигур «Слоненок»</w:t>
            </w:r>
          </w:p>
          <w:p w14:paraId="2EA17229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«В магазине игрушек»</w:t>
            </w:r>
          </w:p>
          <w:p w14:paraId="02A56B0F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«Угадай что изменилось»</w:t>
            </w:r>
          </w:p>
          <w:p w14:paraId="1F08E1F6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«Мы веселые ребята»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1671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38F2E16C" w14:textId="77777777" w:rsidTr="00DE5725">
        <w:trPr>
          <w:jc w:val="center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F00E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3803119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июля</w:t>
            </w:r>
          </w:p>
          <w:p w14:paraId="68C675A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русских народных игрушек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9BFFBA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«Веселые матрешки»</w:t>
            </w:r>
          </w:p>
          <w:p w14:paraId="1BAE52AC" w14:textId="6F74BCB6" w:rsidR="00A71648" w:rsidRDefault="00A71648" w:rsidP="00F64CAB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360" w:firstLine="12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Прослушивание песни </w:t>
            </w:r>
            <w:r w:rsidR="00DE5725">
              <w:rPr>
                <w:bCs/>
                <w:color w:val="000000"/>
                <w:szCs w:val="28"/>
              </w:rPr>
              <w:t>«</w:t>
            </w:r>
            <w:r>
              <w:rPr>
                <w:bCs/>
                <w:color w:val="000000"/>
                <w:szCs w:val="28"/>
              </w:rPr>
              <w:t>Слава игрушкам</w:t>
            </w:r>
            <w:r w:rsidR="00DE5725">
              <w:rPr>
                <w:bCs/>
                <w:color w:val="000000"/>
                <w:szCs w:val="28"/>
              </w:rPr>
              <w:t>»</w:t>
            </w:r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Е.Александровой</w:t>
            </w:r>
            <w:proofErr w:type="spellEnd"/>
          </w:p>
          <w:p w14:paraId="09A64AA2" w14:textId="77777777" w:rsidR="00A71648" w:rsidRDefault="00A71648" w:rsidP="00F64CAB">
            <w:pPr>
              <w:pStyle w:val="a4"/>
              <w:numPr>
                <w:ilvl w:val="0"/>
                <w:numId w:val="25"/>
              </w:numPr>
              <w:shd w:val="clear" w:color="auto" w:fill="FFFFFF"/>
              <w:ind w:left="360" w:firstLine="126"/>
              <w:rPr>
                <w:color w:val="000000"/>
                <w:szCs w:val="22"/>
              </w:rPr>
            </w:pPr>
            <w:r>
              <w:rPr>
                <w:bCs/>
                <w:color w:val="000000"/>
                <w:szCs w:val="28"/>
              </w:rPr>
              <w:t xml:space="preserve">Чтение стихотворений </w:t>
            </w:r>
            <w:proofErr w:type="spellStart"/>
            <w:r>
              <w:rPr>
                <w:bCs/>
                <w:color w:val="000000"/>
                <w:szCs w:val="28"/>
              </w:rPr>
              <w:t>Г.Шалаевой</w:t>
            </w:r>
            <w:proofErr w:type="spellEnd"/>
            <w:r>
              <w:rPr>
                <w:bCs/>
                <w:color w:val="000000"/>
                <w:szCs w:val="28"/>
              </w:rPr>
              <w:t xml:space="preserve"> «Берегите игрушки».</w:t>
            </w:r>
          </w:p>
          <w:p w14:paraId="4B89DA87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«Собери матрешку», «Больше-меньше»</w:t>
            </w:r>
          </w:p>
          <w:p w14:paraId="0291574C" w14:textId="06155DA0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мастерская: раскрашивание силуэтов народных игрушек.</w:t>
            </w:r>
          </w:p>
          <w:p w14:paraId="1CCEA174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П/И «Шли матрешки по дорожке»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14A46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6A422845" w14:textId="77777777" w:rsidTr="00DE5725">
        <w:trPr>
          <w:jc w:val="center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BED15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2B70C52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июля</w:t>
            </w:r>
          </w:p>
          <w:p w14:paraId="2049246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музыкальной игрушки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05F063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Выставка музыкальных инструментов</w:t>
            </w:r>
          </w:p>
          <w:p w14:paraId="4BE3DA8F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«Какие музыкальные инструменты ты знаешь?»</w:t>
            </w:r>
          </w:p>
          <w:p w14:paraId="7F447C8F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Загадывание загадок о музыкальных инструментах</w:t>
            </w:r>
          </w:p>
          <w:p w14:paraId="016B6746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Творческая мастерская: Аппликация «Балалайка»/ «Расписные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lastRenderedPageBreak/>
              <w:t>ложки»</w:t>
            </w:r>
          </w:p>
          <w:p w14:paraId="10659C82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Игра «Угадай, что звучит», «Назови ласково»</w:t>
            </w:r>
          </w:p>
          <w:p w14:paraId="2531E3EC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«Хитрая лиса»</w:t>
            </w:r>
          </w:p>
          <w:p w14:paraId="060198A9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«День рождения»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A44E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A71648" w14:paraId="4616E621" w14:textId="77777777" w:rsidTr="00DE5725">
        <w:trPr>
          <w:jc w:val="center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FD92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060AE63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июля</w:t>
            </w:r>
          </w:p>
          <w:p w14:paraId="6B2FA50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</w:rPr>
              <w:t>День театральных игрушек, драматизаций и   театрализованных представлений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DAC27B" w14:textId="31140AC0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Комплекс утренней гимнастики по мотивам русской народной </w:t>
            </w:r>
            <w:r w:rsidR="00DE57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сказке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Теремок»</w:t>
            </w:r>
          </w:p>
          <w:p w14:paraId="6C63A05A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«Мы в театре»</w:t>
            </w:r>
          </w:p>
          <w:p w14:paraId="450B9B53" w14:textId="6EF4A6CE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Д/И «Угадай, из какой я сказки</w:t>
            </w:r>
            <w:r w:rsidR="00DE57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?»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, «Добавь нужное слово из сказок»</w:t>
            </w:r>
          </w:p>
          <w:p w14:paraId="69529817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Игра малой подвижности «Как живете?»</w:t>
            </w:r>
          </w:p>
          <w:p w14:paraId="20A19B80" w14:textId="0FDA1721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Обыгрывание сюжетов </w:t>
            </w:r>
            <w:r w:rsidR="00DE572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сказок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потешек детьми в свободной деятельности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73B9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77874FA2" w14:textId="77777777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2F5759" w14:textId="04352E0C" w:rsidR="00A71648" w:rsidRPr="00F16DF2" w:rsidRDefault="00A71648" w:rsidP="00F16DF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5 неделя «По страницам детских книжек»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2086"/>
        <w:gridCol w:w="5487"/>
        <w:gridCol w:w="2267"/>
      </w:tblGrid>
      <w:tr w:rsidR="00A71648" w14:paraId="1666A7AF" w14:textId="77777777" w:rsidTr="00DE5725">
        <w:trPr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36C0E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935A6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FEE36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00212CFA" w14:textId="77777777" w:rsidTr="00DE5725">
        <w:trPr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3BA01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39788E8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июля</w:t>
            </w:r>
          </w:p>
          <w:p w14:paraId="6101CA7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страницам детских книг</w:t>
            </w:r>
          </w:p>
        </w:tc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8415" w:type="dxa"/>
              <w:tblCellSpacing w:w="15" w:type="dxa"/>
              <w:shd w:val="clear" w:color="auto" w:fill="F9FAFA"/>
              <w:tblLayout w:type="fixed"/>
              <w:tblLook w:val="04A0" w:firstRow="1" w:lastRow="0" w:firstColumn="1" w:lastColumn="0" w:noHBand="0" w:noVBand="1"/>
            </w:tblPr>
            <w:tblGrid>
              <w:gridCol w:w="8415"/>
            </w:tblGrid>
            <w:tr w:rsidR="00A71648" w14:paraId="503E291F" w14:textId="77777777">
              <w:trPr>
                <w:tblCellSpacing w:w="15" w:type="dxa"/>
              </w:trPr>
              <w:tc>
                <w:tcPr>
                  <w:tcW w:w="8351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1CC0C16C" w14:textId="1FCBCC39" w:rsidR="00A71648" w:rsidRPr="00DE5725" w:rsidRDefault="00A71648" w:rsidP="00F64CAB">
                  <w:pPr>
                    <w:pStyle w:val="a4"/>
                    <w:numPr>
                      <w:ilvl w:val="0"/>
                      <w:numId w:val="72"/>
                    </w:numPr>
                    <w:spacing w:before="30" w:after="30"/>
                    <w:rPr>
                      <w:rFonts w:eastAsiaTheme="minorEastAsia"/>
                      <w:bCs/>
                      <w:color w:val="000000"/>
                      <w:szCs w:val="28"/>
                      <w:shd w:val="clear" w:color="auto" w:fill="FFFFFF"/>
                    </w:rPr>
                  </w:pPr>
                  <w:r w:rsidRPr="00DE5725">
                    <w:rPr>
                      <w:bCs/>
                      <w:color w:val="000000"/>
                      <w:szCs w:val="28"/>
                      <w:shd w:val="clear" w:color="auto" w:fill="FFFFFF"/>
                    </w:rPr>
                    <w:t>Выставка книг</w:t>
                  </w:r>
                  <w:r w:rsidR="00DE5725" w:rsidRPr="00DE5725">
                    <w:rPr>
                      <w:bCs/>
                      <w:color w:val="000000"/>
                      <w:szCs w:val="28"/>
                      <w:shd w:val="clear" w:color="auto" w:fill="FFFFFF"/>
                    </w:rPr>
                    <w:t xml:space="preserve"> в книжном уголке.</w:t>
                  </w:r>
                </w:p>
                <w:p w14:paraId="23118C3C" w14:textId="5FEBA5B8" w:rsidR="00A71648" w:rsidRDefault="00A71648" w:rsidP="00F64CAB">
                  <w:pPr>
                    <w:numPr>
                      <w:ilvl w:val="0"/>
                      <w:numId w:val="28"/>
                    </w:numPr>
                    <w:spacing w:before="30" w:after="30" w:line="240" w:lineRule="auto"/>
                    <w:ind w:left="36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 xml:space="preserve">Беседа: </w:t>
                  </w:r>
                  <w:r w:rsidR="004E128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«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Какие бывают книги</w:t>
                  </w:r>
                  <w:r w:rsidR="004E128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»</w:t>
                  </w:r>
                </w:p>
                <w:p w14:paraId="733D9968" w14:textId="77777777" w:rsidR="00A71648" w:rsidRDefault="00A71648" w:rsidP="00F64CAB">
                  <w:pPr>
                    <w:numPr>
                      <w:ilvl w:val="0"/>
                      <w:numId w:val="28"/>
                    </w:numPr>
                    <w:spacing w:before="30" w:after="30" w:line="240" w:lineRule="auto"/>
                    <w:ind w:left="36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 xml:space="preserve">Знакомство с творчеством С. Маршака, </w:t>
                  </w:r>
                </w:p>
                <w:p w14:paraId="1D333327" w14:textId="77777777" w:rsidR="00A71648" w:rsidRDefault="00A71648">
                  <w:pPr>
                    <w:spacing w:before="30" w:after="30" w:line="240" w:lineRule="auto"/>
                    <w:ind w:left="36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чтение произведения "Кошкин дом"</w:t>
                  </w:r>
                </w:p>
              </w:tc>
            </w:tr>
          </w:tbl>
          <w:p w14:paraId="7BBC6ED0" w14:textId="6FA14B4D" w:rsidR="00A71648" w:rsidRPr="00DE5725" w:rsidRDefault="00A71648" w:rsidP="00F64CAB">
            <w:pPr>
              <w:pStyle w:val="a4"/>
              <w:numPr>
                <w:ilvl w:val="0"/>
                <w:numId w:val="37"/>
              </w:numPr>
              <w:ind w:left="463" w:firstLine="0"/>
            </w:pPr>
            <w:r w:rsidRPr="00DE5725">
              <w:t xml:space="preserve">Рисование </w:t>
            </w:r>
            <w:r w:rsidR="004E1285">
              <w:t>«</w:t>
            </w:r>
            <w:r w:rsidRPr="00DE5725">
              <w:t>Мой любимый герой</w:t>
            </w:r>
            <w:r w:rsidR="004E1285">
              <w:t>»</w:t>
            </w:r>
          </w:p>
          <w:p w14:paraId="06F418A1" w14:textId="13A039DE" w:rsidR="00A71648" w:rsidRDefault="00A71648" w:rsidP="00F64CAB">
            <w:pPr>
              <w:numPr>
                <w:ilvl w:val="0"/>
                <w:numId w:val="35"/>
              </w:numPr>
              <w:spacing w:after="0" w:line="240" w:lineRule="auto"/>
              <w:ind w:left="60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П/И </w:t>
            </w:r>
            <w:r w:rsidR="004E128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E572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быстрее под грибок</w:t>
            </w:r>
            <w:r w:rsidR="004E12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17DBA" w14:textId="77777777" w:rsidR="00A71648" w:rsidRDefault="00A71648">
            <w:pPr>
              <w:spacing w:after="0" w:line="240" w:lineRule="auto"/>
              <w:ind w:left="38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6A470ECF" w14:textId="77777777" w:rsidTr="00DE5725">
        <w:trPr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7359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5C5F68E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июля</w:t>
            </w:r>
          </w:p>
          <w:p w14:paraId="53482A9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В.Г.Сутеева</w:t>
            </w:r>
            <w:proofErr w:type="spellEnd"/>
          </w:p>
        </w:tc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9773AC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творчеством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В.Г.Сутеева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«Под грибом», «Палочка –выручалочка»</w:t>
            </w:r>
          </w:p>
          <w:p w14:paraId="573D4E85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«Назови ласково», «Отгадай кто?»</w:t>
            </w:r>
          </w:p>
          <w:p w14:paraId="65FA37A1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«Закладка для любимой книги»</w:t>
            </w:r>
          </w:p>
          <w:p w14:paraId="4B350A3B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«Мой любимый сказочный герой»</w:t>
            </w:r>
          </w:p>
          <w:p w14:paraId="4CD6651B" w14:textId="77777777" w:rsidR="00A71648" w:rsidRDefault="00A71648" w:rsidP="00F64CAB">
            <w:pPr>
              <w:numPr>
                <w:ilvl w:val="0"/>
                <w:numId w:val="2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«Найди свой дом», «Плетень»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F1975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443EF785" w14:textId="77777777" w:rsidTr="00DE5725">
        <w:trPr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101C3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5C17AEA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июля</w:t>
            </w:r>
          </w:p>
          <w:p w14:paraId="1394A88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К.И.Чуковского</w:t>
            </w:r>
            <w:proofErr w:type="spellEnd"/>
          </w:p>
        </w:tc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12AED8" w14:textId="77777777" w:rsidR="00A71648" w:rsidRPr="00DE5725" w:rsidRDefault="00A71648" w:rsidP="00F64CAB">
            <w:pPr>
              <w:pStyle w:val="a4"/>
              <w:numPr>
                <w:ilvl w:val="0"/>
                <w:numId w:val="37"/>
              </w:numPr>
              <w:shd w:val="clear" w:color="auto" w:fill="F9FAFA"/>
              <w:ind w:left="463" w:firstLine="0"/>
            </w:pPr>
            <w:r w:rsidRPr="00DE5725">
              <w:t>Беседа: "Берегите книги".</w:t>
            </w:r>
          </w:p>
          <w:p w14:paraId="6CCA5FD8" w14:textId="77777777" w:rsidR="00A71648" w:rsidRPr="00DE5725" w:rsidRDefault="00A71648" w:rsidP="00F64CAB">
            <w:pPr>
              <w:pStyle w:val="a4"/>
              <w:numPr>
                <w:ilvl w:val="0"/>
                <w:numId w:val="37"/>
              </w:numPr>
              <w:shd w:val="clear" w:color="auto" w:fill="F9FAFA"/>
              <w:ind w:left="463" w:firstLine="0"/>
            </w:pPr>
            <w:r w:rsidRPr="00DE5725">
              <w:t>Знакомство детей с творчеством К. И. Чуковского, чтение его стихотворений.</w:t>
            </w:r>
          </w:p>
          <w:p w14:paraId="2ACBD755" w14:textId="77777777" w:rsidR="00A71648" w:rsidRPr="00DE5725" w:rsidRDefault="00A71648" w:rsidP="00F64CAB">
            <w:pPr>
              <w:pStyle w:val="a4"/>
              <w:numPr>
                <w:ilvl w:val="0"/>
                <w:numId w:val="37"/>
              </w:numPr>
              <w:shd w:val="clear" w:color="auto" w:fill="F9FAFA"/>
              <w:ind w:left="463" w:firstLine="0"/>
            </w:pPr>
            <w:r w:rsidRPr="00DE5725">
              <w:t>Д/И: "Узнай героев"</w:t>
            </w:r>
          </w:p>
          <w:p w14:paraId="6910A713" w14:textId="3BDC2D71" w:rsidR="00A71648" w:rsidRPr="00DE5725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72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мастерская: «Посуда бабушки Федоры»</w:t>
            </w:r>
          </w:p>
          <w:p w14:paraId="3EE683E1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на тему посуды</w:t>
            </w:r>
          </w:p>
          <w:p w14:paraId="2C5E31DF" w14:textId="77777777" w:rsidR="00A71648" w:rsidRDefault="00A71648" w:rsidP="00F64CAB">
            <w:pPr>
              <w:numPr>
                <w:ilvl w:val="0"/>
                <w:numId w:val="25"/>
              </w:numPr>
              <w:spacing w:before="30" w:after="30" w:line="240" w:lineRule="auto"/>
              <w:ind w:left="36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«По ровненькой дорожке…»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BF76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589D94DD" w14:textId="77777777" w:rsidTr="00DE5725">
        <w:trPr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AA7FA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2DEF4D4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августа</w:t>
            </w:r>
          </w:p>
          <w:p w14:paraId="50749E6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добрых книг</w:t>
            </w:r>
          </w:p>
        </w:tc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E51DA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книг «Приключения кота Леопольда»</w:t>
            </w:r>
          </w:p>
          <w:p w14:paraId="65C6F002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доброта»</w:t>
            </w:r>
          </w:p>
          <w:p w14:paraId="1BF27870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«Бантов и бантиков»</w:t>
            </w:r>
          </w:p>
          <w:p w14:paraId="40030FE5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«Что такое хорошо, что такое плохо»</w:t>
            </w:r>
          </w:p>
          <w:p w14:paraId="5085884D" w14:textId="77777777" w:rsidR="00A71648" w:rsidRDefault="00A71648" w:rsidP="00F64CAB">
            <w:pPr>
              <w:numPr>
                <w:ilvl w:val="0"/>
                <w:numId w:val="36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«Кто и мыши»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AD01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7563CFA6" w14:textId="77777777" w:rsidTr="00DE5725">
        <w:trPr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64B6F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пятница</w:t>
            </w:r>
          </w:p>
          <w:p w14:paraId="22CB923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августа</w:t>
            </w:r>
          </w:p>
          <w:p w14:paraId="76B5578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Летнее путешествие по сказкам</w:t>
            </w:r>
          </w:p>
        </w:tc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EC4A3C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«Летнее путешествие по сказкам»</w:t>
            </w:r>
          </w:p>
          <w:p w14:paraId="74E8B86F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«Передай корону», «Пятнашки Бабы Яги», «Переступи с кочки на кочку»</w:t>
            </w:r>
          </w:p>
          <w:p w14:paraId="1EF875F5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«Это я, это я-это все мои друзья»</w:t>
            </w:r>
          </w:p>
          <w:p w14:paraId="3CD206C1" w14:textId="77777777" w:rsidR="00A71648" w:rsidRDefault="00A71648" w:rsidP="00F64CAB">
            <w:pPr>
              <w:numPr>
                <w:ilvl w:val="0"/>
                <w:numId w:val="2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«На сказочной тропинке»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9F04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1121F6D0" w14:textId="503ABAB0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18E4F3" w14:textId="6E143782" w:rsidR="00DE5725" w:rsidRDefault="00DE572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A27289" w14:textId="2B10B26F" w:rsidR="00DE5725" w:rsidRDefault="00DE572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9A1CCC" w14:textId="77777777" w:rsidR="00DE5725" w:rsidRDefault="00DE5725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06456E" w14:textId="77777777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1 неделя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Неделя профессий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9684" w:type="dxa"/>
        <w:jc w:val="center"/>
        <w:tblLook w:val="04A0" w:firstRow="1" w:lastRow="0" w:firstColumn="1" w:lastColumn="0" w:noHBand="0" w:noVBand="1"/>
      </w:tblPr>
      <w:tblGrid>
        <w:gridCol w:w="2909"/>
        <w:gridCol w:w="4624"/>
        <w:gridCol w:w="2151"/>
      </w:tblGrid>
      <w:tr w:rsidR="00A71648" w14:paraId="33996331" w14:textId="77777777" w:rsidTr="00F16DF2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6BD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0F2F7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9D538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31DBE2EC" w14:textId="77777777" w:rsidTr="00F16DF2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F14C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14:paraId="0C4D2F8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Знакомство с работой инспектора ГИБДД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24EC9E" w14:textId="77777777" w:rsidR="00A71648" w:rsidRDefault="00A71648" w:rsidP="00F64CAB">
            <w:pPr>
              <w:numPr>
                <w:ilvl w:val="0"/>
                <w:numId w:val="3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профессии</w:t>
            </w:r>
          </w:p>
          <w:p w14:paraId="0B962113" w14:textId="77777777" w:rsidR="00A71648" w:rsidRDefault="00A71648" w:rsidP="00F64CAB">
            <w:pPr>
              <w:numPr>
                <w:ilvl w:val="0"/>
                <w:numId w:val="3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августа – Международный день светофора</w:t>
            </w:r>
          </w:p>
          <w:p w14:paraId="197F87CF" w14:textId="454F9B18" w:rsidR="00A71648" w:rsidRDefault="00A71648" w:rsidP="00F64CAB">
            <w:pPr>
              <w:numPr>
                <w:ilvl w:val="0"/>
                <w:numId w:val="3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мастерская: «Светофор» (выполнение в любой технике)</w:t>
            </w:r>
          </w:p>
          <w:p w14:paraId="4C89C2A0" w14:textId="77777777" w:rsidR="00A71648" w:rsidRDefault="00A71648" w:rsidP="00F64CAB">
            <w:pPr>
              <w:numPr>
                <w:ilvl w:val="0"/>
                <w:numId w:val="3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«Какой знак», «Как правильно»</w:t>
            </w:r>
          </w:p>
          <w:p w14:paraId="5BFC5754" w14:textId="77777777" w:rsidR="00A71648" w:rsidRDefault="00A71648" w:rsidP="00F64CAB">
            <w:pPr>
              <w:numPr>
                <w:ilvl w:val="0"/>
                <w:numId w:val="38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«Автомобили»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AF1E3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2B27D32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64D0E7E8" w14:textId="77777777" w:rsidTr="00F16DF2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9D3F3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14:paraId="3A8F05C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 с профессией железнодорожника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DCC915" w14:textId="77777777" w:rsidR="00A71648" w:rsidRDefault="00A71648" w:rsidP="00F64CAB">
            <w:pPr>
              <w:numPr>
                <w:ilvl w:val="0"/>
                <w:numId w:val="3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профессии железнодорожника, «Что мы видели на вокзале»</w:t>
            </w:r>
          </w:p>
          <w:p w14:paraId="001AE9CC" w14:textId="77777777" w:rsidR="00A71648" w:rsidRDefault="00A71648" w:rsidP="00F64CAB">
            <w:pPr>
              <w:numPr>
                <w:ilvl w:val="0"/>
                <w:numId w:val="3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чтение книги С. Я. Маршака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«Багаж»</w:t>
            </w:r>
          </w:p>
          <w:p w14:paraId="2387EF4F" w14:textId="77777777" w:rsidR="00A71648" w:rsidRDefault="00A71648" w:rsidP="00F64CAB">
            <w:pPr>
              <w:numPr>
                <w:ilvl w:val="0"/>
                <w:numId w:val="3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Д/И «Сядем в вагон»</w:t>
            </w:r>
          </w:p>
          <w:p w14:paraId="30F46605" w14:textId="77777777" w:rsidR="00A71648" w:rsidRDefault="00A71648" w:rsidP="00F64CAB">
            <w:pPr>
              <w:numPr>
                <w:ilvl w:val="0"/>
                <w:numId w:val="3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Рисование «Пассажирский поезд»</w:t>
            </w:r>
          </w:p>
          <w:p w14:paraId="2AFA9826" w14:textId="77777777" w:rsidR="00A71648" w:rsidRDefault="00A71648" w:rsidP="00F64CAB">
            <w:pPr>
              <w:numPr>
                <w:ilvl w:val="0"/>
                <w:numId w:val="39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Сюжетно-ролевая игра «В поезде», «Касса»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ABA47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55D1986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52E7BC95" w14:textId="77777777" w:rsidTr="00F16DF2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5DA17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4C0871E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 с профессией строителя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0687AD" w14:textId="77777777" w:rsidR="00A71648" w:rsidRDefault="00A71648" w:rsidP="00F64CAB">
            <w:pPr>
              <w:numPr>
                <w:ilvl w:val="0"/>
                <w:numId w:val="40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профессии</w:t>
            </w:r>
          </w:p>
          <w:p w14:paraId="448FF31B" w14:textId="77777777" w:rsidR="00A71648" w:rsidRDefault="00A71648" w:rsidP="00F64CAB">
            <w:pPr>
              <w:numPr>
                <w:ilvl w:val="0"/>
                <w:numId w:val="40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</w:t>
            </w:r>
          </w:p>
          <w:p w14:paraId="616E2501" w14:textId="77777777" w:rsidR="00A71648" w:rsidRDefault="00A71648" w:rsidP="00F64CAB">
            <w:pPr>
              <w:numPr>
                <w:ilvl w:val="0"/>
                <w:numId w:val="40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«Дом будущего»</w:t>
            </w:r>
          </w:p>
          <w:p w14:paraId="598E7B2B" w14:textId="77777777" w:rsidR="00A71648" w:rsidRDefault="00A71648" w:rsidP="00F64CAB">
            <w:pPr>
              <w:numPr>
                <w:ilvl w:val="0"/>
                <w:numId w:val="40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«Что нужно строителю»</w:t>
            </w:r>
          </w:p>
          <w:p w14:paraId="4A17F85D" w14:textId="77777777" w:rsidR="00A71648" w:rsidRDefault="00A71648" w:rsidP="00F64CAB">
            <w:pPr>
              <w:numPr>
                <w:ilvl w:val="0"/>
                <w:numId w:val="40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мастерская: Изготовление открытки ко Дню строителя (11 августа)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9FD62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7EB74342" w14:textId="77777777" w:rsidTr="00F16DF2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A8A3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14:paraId="23D5B4B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822ADE" w14:textId="77777777" w:rsidR="00A71648" w:rsidRDefault="00A71648" w:rsidP="00F64CAB">
            <w:pPr>
              <w:numPr>
                <w:ilvl w:val="0"/>
                <w:numId w:val="41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профессии, «Если хочешь быть здоров»</w:t>
            </w:r>
          </w:p>
          <w:p w14:paraId="14B35972" w14:textId="77777777" w:rsidR="00A71648" w:rsidRDefault="00A71648" w:rsidP="00F64CAB">
            <w:pPr>
              <w:numPr>
                <w:ilvl w:val="0"/>
                <w:numId w:val="41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«Кому что нужно?»</w:t>
            </w:r>
          </w:p>
          <w:p w14:paraId="3F7B393D" w14:textId="77777777" w:rsidR="00A71648" w:rsidRDefault="00A71648" w:rsidP="00F64CAB">
            <w:pPr>
              <w:numPr>
                <w:ilvl w:val="0"/>
                <w:numId w:val="41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</w:t>
            </w:r>
          </w:p>
          <w:p w14:paraId="6EE683F9" w14:textId="77777777" w:rsidR="00A71648" w:rsidRDefault="00A71648" w:rsidP="00F64CAB">
            <w:pPr>
              <w:numPr>
                <w:ilvl w:val="0"/>
                <w:numId w:val="41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спортивного мероприятия «Здоровячки»</w:t>
            </w:r>
          </w:p>
          <w:p w14:paraId="754FB64B" w14:textId="73574C42" w:rsidR="0059514F" w:rsidRDefault="0059514F" w:rsidP="00F64CAB">
            <w:pPr>
              <w:numPr>
                <w:ilvl w:val="0"/>
                <w:numId w:val="41"/>
              </w:numPr>
              <w:spacing w:before="30" w:after="30" w:line="240" w:lineRule="auto"/>
              <w:ind w:left="26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спортивная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1152F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49A94B3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464CFE34" w14:textId="77777777" w:rsidTr="00F16DF2">
        <w:trPr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9C49B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14:paraId="21C4CC5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E118A7" w14:textId="77777777" w:rsidR="00A71648" w:rsidRDefault="00A71648" w:rsidP="00F64CAB">
            <w:pPr>
              <w:numPr>
                <w:ilvl w:val="0"/>
                <w:numId w:val="4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«Кем работают мои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родители»</w:t>
            </w:r>
          </w:p>
          <w:p w14:paraId="777B84B9" w14:textId="77777777" w:rsidR="00A71648" w:rsidRDefault="00A71648" w:rsidP="00F64CAB">
            <w:pPr>
              <w:numPr>
                <w:ilvl w:val="0"/>
                <w:numId w:val="4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«Все профессии нужны, все профессии важны»</w:t>
            </w:r>
          </w:p>
          <w:p w14:paraId="589FA70A" w14:textId="24A24E2C" w:rsidR="00A71648" w:rsidRDefault="00A71648" w:rsidP="00F64CAB">
            <w:pPr>
              <w:numPr>
                <w:ilvl w:val="0"/>
                <w:numId w:val="4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«Кем быть?»,</w:t>
            </w:r>
            <w:r w:rsidR="00D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«Кому что нужно», «Что перепутал художник»</w:t>
            </w:r>
          </w:p>
          <w:p w14:paraId="7FD811F5" w14:textId="77777777" w:rsidR="00A71648" w:rsidRDefault="00A71648" w:rsidP="00F64CAB">
            <w:pPr>
              <w:numPr>
                <w:ilvl w:val="0"/>
                <w:numId w:val="4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«Поезд», «Красный, желтый, зелёный»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5D05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6E86D95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групп</w:t>
            </w:r>
          </w:p>
        </w:tc>
      </w:tr>
    </w:tbl>
    <w:p w14:paraId="50C60CA2" w14:textId="77777777" w:rsidR="00F16DF2" w:rsidRDefault="00F16DF2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C0E6D6" w14:textId="7FC8ADF2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2 неделя «Дары сада и огорода»</w:t>
      </w:r>
    </w:p>
    <w:tbl>
      <w:tblPr>
        <w:tblW w:w="9578" w:type="dxa"/>
        <w:jc w:val="center"/>
        <w:tblLook w:val="04A0" w:firstRow="1" w:lastRow="0" w:firstColumn="1" w:lastColumn="0" w:noHBand="0" w:noVBand="1"/>
      </w:tblPr>
      <w:tblGrid>
        <w:gridCol w:w="2049"/>
        <w:gridCol w:w="5378"/>
        <w:gridCol w:w="2151"/>
      </w:tblGrid>
      <w:tr w:rsidR="00A71648" w14:paraId="72796F2D" w14:textId="77777777" w:rsidTr="00F16DF2">
        <w:trPr>
          <w:jc w:val="center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4605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D06662" w14:textId="77777777" w:rsidR="00A71648" w:rsidRDefault="00A71648">
            <w:pPr>
              <w:tabs>
                <w:tab w:val="left" w:pos="1716"/>
              </w:tabs>
              <w:spacing w:after="0" w:line="240" w:lineRule="auto"/>
              <w:ind w:left="386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F49EB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24008CD3" w14:textId="77777777" w:rsidTr="00F16DF2">
        <w:trPr>
          <w:jc w:val="center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B011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3654BC6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августа</w:t>
            </w:r>
          </w:p>
          <w:p w14:paraId="6BCD4D8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  <w:p w14:paraId="3E2338A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овощей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4098E8" w14:textId="77777777" w:rsidR="00A71648" w:rsidRDefault="00A71648" w:rsidP="00F64CAB">
            <w:pPr>
              <w:numPr>
                <w:ilvl w:val="0"/>
                <w:numId w:val="43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«Овощи», «Вкусно и полезно», «Витамины на столе», «Полезные продукты для здоровья - лук и чеснок».</w:t>
            </w:r>
          </w:p>
          <w:p w14:paraId="1136F85E" w14:textId="77777777" w:rsidR="00A71648" w:rsidRDefault="00A71648" w:rsidP="00F64CAB">
            <w:pPr>
              <w:numPr>
                <w:ilvl w:val="0"/>
                <w:numId w:val="44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«Овощи»,</w:t>
            </w:r>
          </w:p>
          <w:p w14:paraId="04E2D9D6" w14:textId="77777777" w:rsidR="00A71648" w:rsidRDefault="00A71648" w:rsidP="00F64CAB">
            <w:pPr>
              <w:numPr>
                <w:ilvl w:val="0"/>
                <w:numId w:val="44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«Овощи».</w:t>
            </w:r>
          </w:p>
          <w:p w14:paraId="0DCB9640" w14:textId="77777777" w:rsidR="00A71648" w:rsidRDefault="00A71648" w:rsidP="00F64CAB">
            <w:pPr>
              <w:numPr>
                <w:ilvl w:val="0"/>
                <w:numId w:val="45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«Магазин», сюжет «Овощной магазин».</w:t>
            </w:r>
          </w:p>
          <w:p w14:paraId="564FCEDE" w14:textId="77777777" w:rsidR="00A71648" w:rsidRDefault="00A71648" w:rsidP="00F64CAB">
            <w:pPr>
              <w:numPr>
                <w:ilvl w:val="0"/>
                <w:numId w:val="46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«Чудесный мешочек» (Овощи), «Лото», «Назови овощ».</w:t>
            </w:r>
          </w:p>
          <w:p w14:paraId="4EC00EA3" w14:textId="77777777" w:rsidR="00A71648" w:rsidRDefault="00A71648" w:rsidP="00F64CAB">
            <w:pPr>
              <w:numPr>
                <w:ilvl w:val="0"/>
                <w:numId w:val="47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«Морковка для зайчика».</w:t>
            </w:r>
          </w:p>
          <w:p w14:paraId="38FE63F3" w14:textId="77777777" w:rsidR="00A71648" w:rsidRDefault="00A71648" w:rsidP="00F64CAB">
            <w:pPr>
              <w:numPr>
                <w:ilvl w:val="0"/>
                <w:numId w:val="47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Хороводная игра «Урожайная».</w:t>
            </w:r>
          </w:p>
          <w:p w14:paraId="124D27DD" w14:textId="77777777" w:rsidR="00A71648" w:rsidRDefault="00A71648" w:rsidP="00F64CAB">
            <w:pPr>
              <w:numPr>
                <w:ilvl w:val="0"/>
                <w:numId w:val="47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«Семья», сюжет «Мама готовит овощной суп».</w:t>
            </w:r>
          </w:p>
          <w:p w14:paraId="34FF00CF" w14:textId="77777777" w:rsidR="00A71648" w:rsidRDefault="00A71648" w:rsidP="00F64CAB">
            <w:pPr>
              <w:numPr>
                <w:ilvl w:val="0"/>
                <w:numId w:val="47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деятельность по сказке «Репка».</w:t>
            </w:r>
          </w:p>
          <w:p w14:paraId="35CECF87" w14:textId="77777777" w:rsidR="00A71648" w:rsidRDefault="00A71648" w:rsidP="00F64CAB">
            <w:pPr>
              <w:numPr>
                <w:ilvl w:val="0"/>
                <w:numId w:val="48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«Кабачок».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FC4F1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3F726E5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</w:t>
            </w:r>
          </w:p>
        </w:tc>
      </w:tr>
      <w:tr w:rsidR="00A71648" w14:paraId="6CEA5D3B" w14:textId="77777777" w:rsidTr="00F16DF2">
        <w:trPr>
          <w:jc w:val="center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7467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31C7AFA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августа</w:t>
            </w:r>
          </w:p>
          <w:p w14:paraId="54A9904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фруктов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0FBC26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«Фрукты», «Польза фруктов»</w:t>
            </w:r>
          </w:p>
          <w:p w14:paraId="5EB1A990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«Фрукты», «Фруктовый сад»</w:t>
            </w:r>
          </w:p>
          <w:p w14:paraId="60C2D626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</w:t>
            </w:r>
          </w:p>
          <w:p w14:paraId="2D9E4BAB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«Чья тень», «Угадай по описанию»</w:t>
            </w:r>
          </w:p>
          <w:p w14:paraId="2CC9AD1F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мастерская: аппликация «Фрукты на тарелочке»</w:t>
            </w:r>
          </w:p>
          <w:p w14:paraId="50035B79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«Хитрая лиса»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D9094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4046885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16988BF6" w14:textId="77777777" w:rsidTr="00F16DF2">
        <w:trPr>
          <w:jc w:val="center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078D8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1ACD5FDE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августа</w:t>
            </w:r>
          </w:p>
          <w:p w14:paraId="53E389C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грибов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2AB2F3" w14:textId="77777777" w:rsidR="00A71648" w:rsidRDefault="00A71648" w:rsidP="00F64CAB">
            <w:pPr>
              <w:numPr>
                <w:ilvl w:val="0"/>
                <w:numId w:val="50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 лес по грибы», «Осторожно! Несъедобные грибы»</w:t>
            </w:r>
          </w:p>
          <w:p w14:paraId="101FEB92" w14:textId="77777777" w:rsidR="00A71648" w:rsidRDefault="00A71648" w:rsidP="00F64CAB">
            <w:pPr>
              <w:numPr>
                <w:ilvl w:val="0"/>
                <w:numId w:val="50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«Съедобные и несъедобные грибы»</w:t>
            </w:r>
          </w:p>
          <w:p w14:paraId="339D0AF8" w14:textId="77777777" w:rsidR="00A71648" w:rsidRDefault="00A71648" w:rsidP="00F64CAB">
            <w:pPr>
              <w:numPr>
                <w:ilvl w:val="0"/>
                <w:numId w:val="50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«Съедобные и несъедобные»</w:t>
            </w:r>
          </w:p>
          <w:p w14:paraId="2ABA9826" w14:textId="77777777" w:rsidR="00A71648" w:rsidRDefault="00A71648" w:rsidP="00F64CAB">
            <w:pPr>
              <w:numPr>
                <w:ilvl w:val="0"/>
                <w:numId w:val="50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эстафеты «соберу грибочки»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BAB4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64972CA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00469ACE" w14:textId="77777777" w:rsidTr="00F16DF2">
        <w:trPr>
          <w:jc w:val="center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E23E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6BF5007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августа</w:t>
            </w:r>
          </w:p>
          <w:p w14:paraId="3120505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ягод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B600FA" w14:textId="77777777" w:rsidR="00A71648" w:rsidRDefault="00A71648" w:rsidP="00F64CAB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различных ягод.</w:t>
            </w:r>
          </w:p>
          <w:p w14:paraId="44505096" w14:textId="77777777" w:rsidR="00A71648" w:rsidRDefault="00A71648" w:rsidP="00F64CAB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- эстетическое развитие (рисование) «Вкусные дары щедрой осени (ягоды)».</w:t>
            </w:r>
          </w:p>
          <w:p w14:paraId="58305532" w14:textId="77777777" w:rsidR="00A71648" w:rsidRDefault="00A71648" w:rsidP="00F64CAB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«По лесной тропинке».</w:t>
            </w:r>
          </w:p>
          <w:p w14:paraId="51413CAD" w14:textId="77777777" w:rsidR="00A71648" w:rsidRDefault="00A71648" w:rsidP="00F64CAB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«Лесовик и лесные ягоды», «Да – нет».</w:t>
            </w:r>
          </w:p>
          <w:p w14:paraId="4EC186B3" w14:textId="77777777" w:rsidR="00A71648" w:rsidRDefault="00A71648" w:rsidP="00F64CAB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Сюжетно-ролевая игра «Магазин», сюжет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«Купи ягоды».</w:t>
            </w:r>
          </w:p>
          <w:p w14:paraId="7159504C" w14:textId="77777777" w:rsidR="00A71648" w:rsidRDefault="00A71648" w:rsidP="00F64CAB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для чтения и рассматривания: В. Зотов «Лесная мозаика», Павлова Н. «Земляничка».</w:t>
            </w:r>
          </w:p>
          <w:p w14:paraId="0A6A7A8F" w14:textId="77777777" w:rsidR="00A71648" w:rsidRDefault="00A71648" w:rsidP="00F64CAB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ягодах.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EC78A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57DE253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7E33C3CE" w14:textId="77777777" w:rsidTr="00F16DF2">
        <w:trPr>
          <w:jc w:val="center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D92E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30EA498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августа</w:t>
            </w:r>
          </w:p>
          <w:p w14:paraId="271336C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злаковых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284FE0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«Откуда хлеб пришел на стол».</w:t>
            </w:r>
          </w:p>
          <w:p w14:paraId="508CFBF9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14:paraId="4BAB50C1" w14:textId="19DFFFAB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- колосьев и зерен пшеницы, ржи и овса, их сравнение (сходство и различие); репродукции картины И. Шишкина «Рожь».</w:t>
            </w:r>
          </w:p>
          <w:p w14:paraId="0645D907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Ю. Ждановской «Нива», «Легенда о том, как появился вкусный кекс или сказка о волшебном зернышке».</w:t>
            </w:r>
          </w:p>
          <w:p w14:paraId="40A39E03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сделано из муки?».</w:t>
            </w:r>
          </w:p>
          <w:p w14:paraId="5FF1A2F8" w14:textId="623876A8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«Колобок».</w:t>
            </w:r>
          </w:p>
          <w:p w14:paraId="5405E1AE" w14:textId="77777777" w:rsidR="00A71648" w:rsidRDefault="00A71648" w:rsidP="00F64CAB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«Каравай».</w:t>
            </w:r>
          </w:p>
          <w:p w14:paraId="00AFA509" w14:textId="77777777" w:rsidR="00A71648" w:rsidRDefault="00A71648" w:rsidP="00F64CAB">
            <w:pPr>
              <w:numPr>
                <w:ilvl w:val="0"/>
                <w:numId w:val="52"/>
              </w:numPr>
              <w:tabs>
                <w:tab w:val="left" w:pos="1716"/>
              </w:tabs>
              <w:spacing w:before="30" w:after="30" w:line="240" w:lineRule="auto"/>
              <w:ind w:left="38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«Найди свой пряник», «Пирожки в лесу».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5AEF0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5491F36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14:paraId="0FC26F5B" w14:textId="77777777" w:rsidR="00F16DF2" w:rsidRDefault="00F16DF2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EBACAD" w14:textId="58DF7619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3 неделя «Музыкальная палитра»</w:t>
      </w:r>
    </w:p>
    <w:tbl>
      <w:tblPr>
        <w:tblW w:w="9526" w:type="dxa"/>
        <w:jc w:val="center"/>
        <w:tblLook w:val="04A0" w:firstRow="1" w:lastRow="0" w:firstColumn="1" w:lastColumn="0" w:noHBand="0" w:noVBand="1"/>
      </w:tblPr>
      <w:tblGrid>
        <w:gridCol w:w="2582"/>
        <w:gridCol w:w="4793"/>
        <w:gridCol w:w="2151"/>
      </w:tblGrid>
      <w:tr w:rsidR="00A71648" w14:paraId="79516A37" w14:textId="77777777" w:rsidTr="00F16DF2">
        <w:trPr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C1F9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65E822" w14:textId="77777777" w:rsidR="00A71648" w:rsidRDefault="00A71648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87443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1815762B" w14:textId="77777777" w:rsidTr="00F16DF2">
        <w:trPr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64B7A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09E5EB91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августа</w:t>
            </w:r>
          </w:p>
          <w:p w14:paraId="548ADD1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музыки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51674A" w14:textId="77777777" w:rsidR="00A71648" w:rsidRDefault="00A71648" w:rsidP="00F64CAB">
            <w:pPr>
              <w:numPr>
                <w:ilvl w:val="0"/>
                <w:numId w:val="53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«Музыкальные инструменты», «Любимые песни»</w:t>
            </w:r>
          </w:p>
          <w:p w14:paraId="43F48635" w14:textId="77777777" w:rsidR="00A71648" w:rsidRDefault="00A71648" w:rsidP="00F64CAB">
            <w:pPr>
              <w:numPr>
                <w:ilvl w:val="0"/>
                <w:numId w:val="53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«Крошка Енот и тот, кто сидит в пруду»</w:t>
            </w:r>
          </w:p>
          <w:p w14:paraId="16CD70B4" w14:textId="77777777" w:rsidR="00A71648" w:rsidRDefault="00A71648" w:rsidP="00F64CAB">
            <w:pPr>
              <w:numPr>
                <w:ilvl w:val="0"/>
                <w:numId w:val="53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«Что изменилось», «Пропой своё имя»</w:t>
            </w:r>
          </w:p>
          <w:p w14:paraId="62696DE0" w14:textId="77777777" w:rsidR="00A71648" w:rsidRDefault="00A71648" w:rsidP="00F64CAB">
            <w:pPr>
              <w:numPr>
                <w:ilvl w:val="0"/>
                <w:numId w:val="54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«Весёлый танец».</w:t>
            </w:r>
          </w:p>
          <w:p w14:paraId="01A904F8" w14:textId="77777777" w:rsidR="00A71648" w:rsidRDefault="00A71648" w:rsidP="00F64CAB">
            <w:pPr>
              <w:numPr>
                <w:ilvl w:val="0"/>
                <w:numId w:val="54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«Весёлая дискотека» (танцы с мягкими игрушками под музыку).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0425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726E99F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5AB4BC78" w14:textId="77777777" w:rsidTr="00F16DF2">
        <w:trPr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63169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1666062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августа</w:t>
            </w:r>
          </w:p>
          <w:p w14:paraId="6305FC1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рождения Чебурашки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A447CE" w14:textId="77777777" w:rsidR="00A71648" w:rsidRDefault="00A71648" w:rsidP="00F64CAB">
            <w:pPr>
              <w:numPr>
                <w:ilvl w:val="0"/>
                <w:numId w:val="55"/>
              </w:numPr>
              <w:tabs>
                <w:tab w:val="num" w:pos="349"/>
              </w:tabs>
              <w:spacing w:before="30" w:after="30" w:line="240" w:lineRule="auto"/>
              <w:ind w:left="1080"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«С Днём рождения, Чебурашка!»</w:t>
            </w:r>
          </w:p>
          <w:p w14:paraId="7463A10B" w14:textId="77777777" w:rsidR="00A71648" w:rsidRDefault="00A71648" w:rsidP="00F64CAB">
            <w:pPr>
              <w:numPr>
                <w:ilvl w:val="0"/>
                <w:numId w:val="55"/>
              </w:numPr>
              <w:tabs>
                <w:tab w:val="num" w:pos="349"/>
              </w:tabs>
              <w:spacing w:before="30" w:after="30" w:line="240" w:lineRule="auto"/>
              <w:ind w:left="1080"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воспитателя, что такое дружба, как дети понимают это.</w:t>
            </w:r>
          </w:p>
          <w:p w14:paraId="2D2622E6" w14:textId="77777777" w:rsidR="00A71648" w:rsidRDefault="00A71648" w:rsidP="00F64CAB">
            <w:pPr>
              <w:numPr>
                <w:ilvl w:val="0"/>
                <w:numId w:val="55"/>
              </w:numPr>
              <w:tabs>
                <w:tab w:val="num" w:pos="349"/>
              </w:tabs>
              <w:spacing w:before="30" w:after="30" w:line="240" w:lineRule="auto"/>
              <w:ind w:left="1080"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«Какой торт испечь для Чебурашки?»?».</w:t>
            </w:r>
          </w:p>
          <w:p w14:paraId="2B15ADCB" w14:textId="4F48074F" w:rsidR="00A71648" w:rsidRDefault="00A71648" w:rsidP="00F64CAB">
            <w:pPr>
              <w:numPr>
                <w:ilvl w:val="0"/>
                <w:numId w:val="55"/>
              </w:numPr>
              <w:tabs>
                <w:tab w:val="num" w:pos="349"/>
              </w:tabs>
              <w:spacing w:before="30" w:after="30" w:line="240" w:lineRule="auto"/>
              <w:ind w:left="1080"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«Докати мяч», «Достань кольцо», «</w:t>
            </w:r>
            <w:r w:rsidR="00BE5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где спрятано», «Береги предмет».</w:t>
            </w:r>
          </w:p>
          <w:p w14:paraId="79B90F39" w14:textId="544D21B3" w:rsidR="00A71648" w:rsidRDefault="00A71648" w:rsidP="00F64CAB">
            <w:pPr>
              <w:numPr>
                <w:ilvl w:val="0"/>
                <w:numId w:val="55"/>
              </w:numPr>
              <w:tabs>
                <w:tab w:val="num" w:pos="349"/>
              </w:tabs>
              <w:spacing w:before="30" w:after="30" w:line="240" w:lineRule="auto"/>
              <w:ind w:left="1080" w:right="-198"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Конкурсы: «Мешок с загадками», «Нарисуй горох», «Кто</w:t>
            </w:r>
            <w:r w:rsidR="00DE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быстрее?».</w:t>
            </w:r>
          </w:p>
          <w:p w14:paraId="4B89ECAD" w14:textId="77777777" w:rsidR="00A71648" w:rsidRDefault="00A71648" w:rsidP="00F64CAB">
            <w:pPr>
              <w:numPr>
                <w:ilvl w:val="0"/>
                <w:numId w:val="55"/>
              </w:numPr>
              <w:tabs>
                <w:tab w:val="num" w:pos="349"/>
              </w:tabs>
              <w:spacing w:before="30" w:after="30" w:line="240" w:lineRule="auto"/>
              <w:ind w:left="1080"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Веселая дискотека.</w:t>
            </w:r>
          </w:p>
          <w:p w14:paraId="05498324" w14:textId="77777777" w:rsidR="00A71648" w:rsidRDefault="00A71648" w:rsidP="00F64CAB">
            <w:pPr>
              <w:numPr>
                <w:ilvl w:val="0"/>
                <w:numId w:val="55"/>
              </w:numPr>
              <w:tabs>
                <w:tab w:val="num" w:pos="349"/>
              </w:tabs>
              <w:spacing w:before="30" w:after="30" w:line="240" w:lineRule="auto"/>
              <w:ind w:left="1080"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игры: «Каравай»,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«Солнышко и дождик».</w:t>
            </w:r>
          </w:p>
          <w:p w14:paraId="7038AAD5" w14:textId="77777777" w:rsidR="00A71648" w:rsidRDefault="00A71648" w:rsidP="00F64CAB">
            <w:pPr>
              <w:numPr>
                <w:ilvl w:val="0"/>
                <w:numId w:val="56"/>
              </w:numPr>
              <w:spacing w:before="30" w:after="30" w:line="240" w:lineRule="auto"/>
              <w:ind w:left="1800" w:hanging="1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Шоу мыльных пузырей.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E946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69902A5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7BE29E5B" w14:textId="77777777" w:rsidTr="00F16DF2">
        <w:trPr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F2D4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14:paraId="75689C8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августа</w:t>
            </w:r>
          </w:p>
          <w:p w14:paraId="494B1AC0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театрализованной сказки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4E1AE1" w14:textId="77777777" w:rsidR="00A71648" w:rsidRDefault="00A71648" w:rsidP="00F64CAB">
            <w:pPr>
              <w:numPr>
                <w:ilvl w:val="0"/>
                <w:numId w:val="57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«Сказка в гости к нам идет, чудеса с собой несет».</w:t>
            </w:r>
          </w:p>
          <w:p w14:paraId="0C6A0F7F" w14:textId="77777777" w:rsidR="00A71648" w:rsidRDefault="00A71648" w:rsidP="00F64CAB">
            <w:pPr>
              <w:numPr>
                <w:ilvl w:val="0"/>
                <w:numId w:val="57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«Разложи героев по сказкам», «Угадай сказку по предмету», «Сложи картинку и определи сказку».</w:t>
            </w:r>
          </w:p>
          <w:p w14:paraId="5BE121E0" w14:textId="77777777" w:rsidR="00A71648" w:rsidRDefault="00A71648" w:rsidP="00F64CAB">
            <w:pPr>
              <w:numPr>
                <w:ilvl w:val="0"/>
                <w:numId w:val="57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рус. нар. сказки «Теремок».</w:t>
            </w:r>
          </w:p>
          <w:p w14:paraId="66DD64B1" w14:textId="77777777" w:rsidR="00A71648" w:rsidRDefault="00A71648" w:rsidP="00F64CAB">
            <w:pPr>
              <w:numPr>
                <w:ilvl w:val="0"/>
                <w:numId w:val="57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«Зайка беленький сидит», «Зайцы и волк».</w:t>
            </w:r>
          </w:p>
          <w:p w14:paraId="566CBDBB" w14:textId="77777777" w:rsidR="00A71648" w:rsidRDefault="00A71648" w:rsidP="00F64CAB">
            <w:pPr>
              <w:numPr>
                <w:ilvl w:val="0"/>
                <w:numId w:val="57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«Рукавичка».</w:t>
            </w:r>
          </w:p>
          <w:p w14:paraId="24B78A33" w14:textId="77777777" w:rsidR="00A71648" w:rsidRDefault="00A71648" w:rsidP="00F64CAB">
            <w:pPr>
              <w:numPr>
                <w:ilvl w:val="0"/>
                <w:numId w:val="57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 из природного и бросового материала.</w:t>
            </w:r>
          </w:p>
          <w:p w14:paraId="303D8325" w14:textId="77777777" w:rsidR="00A71648" w:rsidRDefault="00A71648" w:rsidP="00F64CAB">
            <w:pPr>
              <w:numPr>
                <w:ilvl w:val="0"/>
                <w:numId w:val="58"/>
              </w:numPr>
              <w:tabs>
                <w:tab w:val="clear" w:pos="720"/>
                <w:tab w:val="num" w:pos="425"/>
              </w:tabs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викторина «Сундучок сказок».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DCFA4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32798B5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5A217B1D" w14:textId="77777777" w:rsidTr="00F16DF2">
        <w:trPr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1F38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5A48869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августа</w:t>
            </w:r>
          </w:p>
          <w:p w14:paraId="2B60350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Праздник танца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05100" w14:textId="77777777" w:rsidR="00A71648" w:rsidRDefault="00A71648" w:rsidP="00F64CAB">
            <w:pPr>
              <w:numPr>
                <w:ilvl w:val="0"/>
                <w:numId w:val="59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 мире танца», «Какие виды танцев бывают»</w:t>
            </w:r>
          </w:p>
          <w:p w14:paraId="4C902A97" w14:textId="77777777" w:rsidR="00A71648" w:rsidRDefault="00A71648" w:rsidP="00F64CAB">
            <w:pPr>
              <w:numPr>
                <w:ilvl w:val="0"/>
                <w:numId w:val="59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игра «Солнце и цветочки», «На корабле»</w:t>
            </w:r>
          </w:p>
          <w:p w14:paraId="51BEC888" w14:textId="77777777" w:rsidR="00A71648" w:rsidRDefault="00A71648" w:rsidP="00F64CAB">
            <w:pPr>
              <w:numPr>
                <w:ilvl w:val="0"/>
                <w:numId w:val="59"/>
              </w:numPr>
              <w:spacing w:before="30" w:after="30" w:line="240" w:lineRule="auto"/>
              <w:ind w:left="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«Делай как я»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FF5E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2829795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71648" w14:paraId="03643F5B" w14:textId="77777777" w:rsidTr="00F16DF2">
        <w:trPr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7CE65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3F9CA90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августа</w:t>
            </w:r>
          </w:p>
          <w:p w14:paraId="780CAE0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танца народов мира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6D7493" w14:textId="3A5E9786" w:rsidR="00A71648" w:rsidRPr="00DE5725" w:rsidRDefault="00A71648" w:rsidP="00F64CAB">
            <w:pPr>
              <w:numPr>
                <w:ilvl w:val="0"/>
                <w:numId w:val="55"/>
              </w:numPr>
              <w:spacing w:before="30" w:after="30" w:line="240" w:lineRule="auto"/>
              <w:ind w:left="365" w:right="-34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«Танцы народов мира», «Национальные костюмы разных народов»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1E1A72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46E968B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</w:t>
            </w:r>
          </w:p>
        </w:tc>
      </w:tr>
    </w:tbl>
    <w:p w14:paraId="1B9C6137" w14:textId="77777777" w:rsidR="00F16DF2" w:rsidRDefault="00F16DF2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DF42FA" w14:textId="3136BA78" w:rsidR="00A71648" w:rsidRDefault="00A71648" w:rsidP="00A7164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4 неделя «До свидания, лето»</w:t>
      </w:r>
    </w:p>
    <w:tbl>
      <w:tblPr>
        <w:tblW w:w="9578" w:type="dxa"/>
        <w:jc w:val="center"/>
        <w:tblLook w:val="04A0" w:firstRow="1" w:lastRow="0" w:firstColumn="1" w:lastColumn="0" w:noHBand="0" w:noVBand="1"/>
      </w:tblPr>
      <w:tblGrid>
        <w:gridCol w:w="2186"/>
        <w:gridCol w:w="5241"/>
        <w:gridCol w:w="2151"/>
      </w:tblGrid>
      <w:tr w:rsidR="00A71648" w14:paraId="1E82670B" w14:textId="77777777" w:rsidTr="00F16DF2">
        <w:trPr>
          <w:jc w:val="center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193E2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71FCA9" w14:textId="77777777" w:rsidR="00A71648" w:rsidRDefault="00A71648">
            <w:pPr>
              <w:tabs>
                <w:tab w:val="left" w:pos="1679"/>
              </w:tabs>
              <w:spacing w:after="0" w:line="240" w:lineRule="auto"/>
              <w:ind w:left="360" w:hanging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F6DCD3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1648" w14:paraId="5116ACA0" w14:textId="77777777" w:rsidTr="00F16DF2">
        <w:trPr>
          <w:jc w:val="center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B7C30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23C28A17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августа</w:t>
            </w:r>
          </w:p>
          <w:p w14:paraId="793848F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хороших манер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53A61B" w14:textId="77777777" w:rsidR="00A71648" w:rsidRDefault="00A71648" w:rsidP="00F64CAB">
            <w:pPr>
              <w:numPr>
                <w:ilvl w:val="0"/>
                <w:numId w:val="60"/>
              </w:numPr>
              <w:tabs>
                <w:tab w:val="left" w:pos="1691"/>
              </w:tabs>
              <w:spacing w:before="30" w:after="30" w:line="240" w:lineRule="auto"/>
              <w:ind w:left="49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«Вежливый собеседник» и «Вежливый слушатель»</w:t>
            </w:r>
          </w:p>
          <w:p w14:paraId="4718688C" w14:textId="77777777" w:rsidR="00A71648" w:rsidRDefault="00A71648" w:rsidP="00F64CAB">
            <w:pPr>
              <w:numPr>
                <w:ilvl w:val="0"/>
                <w:numId w:val="60"/>
              </w:numPr>
              <w:tabs>
                <w:tab w:val="left" w:pos="1691"/>
              </w:tabs>
              <w:spacing w:before="30" w:after="30" w:line="240" w:lineRule="auto"/>
              <w:ind w:left="49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иллюстраций: «Здоровый малыш», «О правилах этикета».</w:t>
            </w:r>
          </w:p>
          <w:p w14:paraId="0E6F9DC0" w14:textId="77777777" w:rsidR="00A71648" w:rsidRDefault="00A71648" w:rsidP="00F64CAB">
            <w:pPr>
              <w:numPr>
                <w:ilvl w:val="0"/>
                <w:numId w:val="60"/>
              </w:numPr>
              <w:tabs>
                <w:tab w:val="left" w:pos="1691"/>
              </w:tabs>
              <w:spacing w:before="30" w:after="30" w:line="240" w:lineRule="auto"/>
              <w:ind w:left="49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феей Вежливости; приглашение Добрых Волшебников.</w:t>
            </w:r>
          </w:p>
          <w:p w14:paraId="6B038EE3" w14:textId="77777777" w:rsidR="00A71648" w:rsidRDefault="00A71648" w:rsidP="00F64CAB">
            <w:pPr>
              <w:numPr>
                <w:ilvl w:val="0"/>
                <w:numId w:val="60"/>
              </w:numPr>
              <w:tabs>
                <w:tab w:val="left" w:pos="1691"/>
              </w:tabs>
              <w:spacing w:before="30" w:after="30" w:line="240" w:lineRule="auto"/>
              <w:ind w:left="49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«Мойдодыр» К. Чуковский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горе», «Телефон» К. Чуковский</w:t>
            </w:r>
          </w:p>
          <w:p w14:paraId="028D86E4" w14:textId="77777777" w:rsidR="00A71648" w:rsidRDefault="00A71648" w:rsidP="00F64CAB">
            <w:pPr>
              <w:numPr>
                <w:ilvl w:val="0"/>
                <w:numId w:val="60"/>
              </w:numPr>
              <w:tabs>
                <w:tab w:val="left" w:pos="1691"/>
              </w:tabs>
              <w:spacing w:before="30" w:after="30" w:line="240" w:lineRule="auto"/>
              <w:ind w:left="49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Дидактические игры: «Как правильно себя вести», «Кто знает больше вежливых слов»,</w:t>
            </w:r>
          </w:p>
          <w:p w14:paraId="0A7C8603" w14:textId="77777777" w:rsidR="00A71648" w:rsidRDefault="00A71648" w:rsidP="00F64CAB">
            <w:pPr>
              <w:numPr>
                <w:ilvl w:val="0"/>
                <w:numId w:val="60"/>
              </w:numPr>
              <w:tabs>
                <w:tab w:val="left" w:pos="1691"/>
              </w:tabs>
              <w:spacing w:before="30" w:after="30" w:line="240" w:lineRule="auto"/>
              <w:ind w:left="49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Конкурсы: «Сервировка стола» (между дежурными), «Накроем стол к празднику», «Культура поведения за столом».</w:t>
            </w:r>
          </w:p>
          <w:p w14:paraId="662DE8DF" w14:textId="77777777" w:rsidR="00A71648" w:rsidRDefault="00A71648" w:rsidP="00F64CAB">
            <w:pPr>
              <w:numPr>
                <w:ilvl w:val="0"/>
                <w:numId w:val="60"/>
              </w:numPr>
              <w:tabs>
                <w:tab w:val="left" w:pos="1691"/>
              </w:tabs>
              <w:spacing w:before="30" w:after="30" w:line="240" w:lineRule="auto"/>
              <w:ind w:left="49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«Семья», «В гостях», «Магазин», «Салон красоты».</w:t>
            </w:r>
          </w:p>
          <w:p w14:paraId="0A4BA44C" w14:textId="73C8F7F0" w:rsidR="00A71648" w:rsidRDefault="00A71648" w:rsidP="00F64CAB">
            <w:pPr>
              <w:numPr>
                <w:ilvl w:val="0"/>
                <w:numId w:val="61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</w:t>
            </w:r>
            <w:r w:rsidR="00F1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«Хитрая лиса», «Перебежки».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EAB461" w14:textId="77777777" w:rsidR="00A71648" w:rsidRDefault="00A71648">
            <w:pPr>
              <w:spacing w:after="0" w:line="240" w:lineRule="auto"/>
              <w:ind w:left="3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2B3875A0" w14:textId="77777777" w:rsidTr="00F16DF2">
        <w:trPr>
          <w:jc w:val="center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E96996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14:paraId="2E849C2D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 августа</w:t>
            </w:r>
          </w:p>
          <w:p w14:paraId="3068276A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Подарки лета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BCE8C6" w14:textId="77777777" w:rsidR="00A71648" w:rsidRDefault="00A71648" w:rsidP="00F64CAB">
            <w:pPr>
              <w:numPr>
                <w:ilvl w:val="0"/>
                <w:numId w:val="6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Беседы: «Любимое время года», «Что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нам лето принесло?», «Подарки лета».</w:t>
            </w:r>
          </w:p>
          <w:p w14:paraId="383AB08C" w14:textId="77777777" w:rsidR="00A71648" w:rsidRDefault="00A71648" w:rsidP="00F64CAB">
            <w:pPr>
              <w:numPr>
                <w:ilvl w:val="0"/>
                <w:numId w:val="6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стихов, отгадывание загадок о лете.  - Аппликация «Летний денек».</w:t>
            </w:r>
          </w:p>
          <w:p w14:paraId="3E93C2AD" w14:textId="77777777" w:rsidR="00A71648" w:rsidRDefault="00A71648" w:rsidP="00F64CAB">
            <w:pPr>
              <w:numPr>
                <w:ilvl w:val="0"/>
                <w:numId w:val="62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«Что нам лето подарило?».</w:t>
            </w:r>
          </w:p>
          <w:p w14:paraId="45A03C31" w14:textId="77777777" w:rsidR="00A71648" w:rsidRDefault="00A71648" w:rsidP="00F64CAB">
            <w:pPr>
              <w:numPr>
                <w:ilvl w:val="0"/>
                <w:numId w:val="63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«Во саду ли, в огороде».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1F95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</w:t>
            </w:r>
          </w:p>
        </w:tc>
      </w:tr>
      <w:tr w:rsidR="00A71648" w14:paraId="05D2173F" w14:textId="77777777" w:rsidTr="00F16DF2">
        <w:trPr>
          <w:jc w:val="center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0532D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Среда</w:t>
            </w:r>
          </w:p>
          <w:p w14:paraId="527D743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августа</w:t>
            </w:r>
          </w:p>
          <w:p w14:paraId="31E1698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волшебства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3EF9A9" w14:textId="77777777" w:rsidR="00F64CAB" w:rsidRPr="00F64CAB" w:rsidRDefault="00A71648" w:rsidP="00F64CAB">
            <w:pPr>
              <w:pStyle w:val="a4"/>
              <w:numPr>
                <w:ilvl w:val="0"/>
                <w:numId w:val="35"/>
              </w:numPr>
              <w:tabs>
                <w:tab w:val="left" w:pos="1679"/>
              </w:tabs>
              <w:spacing w:before="30" w:after="30"/>
              <w:rPr>
                <w:color w:val="000000"/>
              </w:rPr>
            </w:pPr>
            <w:r w:rsidRPr="00F64CAB">
              <w:t>Встреча с доброй сказочницей</w:t>
            </w:r>
          </w:p>
          <w:p w14:paraId="6AC29CB7" w14:textId="77777777" w:rsidR="00F64CAB" w:rsidRPr="00F64CAB" w:rsidRDefault="00A71648" w:rsidP="00F64CAB">
            <w:pPr>
              <w:pStyle w:val="a4"/>
              <w:numPr>
                <w:ilvl w:val="0"/>
                <w:numId w:val="35"/>
              </w:numPr>
              <w:tabs>
                <w:tab w:val="left" w:pos="1679"/>
              </w:tabs>
              <w:spacing w:before="30" w:after="30"/>
              <w:rPr>
                <w:color w:val="000000"/>
              </w:rPr>
            </w:pPr>
            <w:r w:rsidRPr="00F64CAB">
              <w:t>Чтение русских народных сказок «Теремок»</w:t>
            </w:r>
          </w:p>
          <w:p w14:paraId="18EA32C9" w14:textId="7624FA4B" w:rsidR="00F64CAB" w:rsidRPr="00F64CAB" w:rsidRDefault="00A71648" w:rsidP="00F64CAB">
            <w:pPr>
              <w:pStyle w:val="a4"/>
              <w:numPr>
                <w:ilvl w:val="0"/>
                <w:numId w:val="35"/>
              </w:numPr>
              <w:tabs>
                <w:tab w:val="left" w:pos="1679"/>
              </w:tabs>
              <w:spacing w:before="30" w:after="30"/>
              <w:rPr>
                <w:color w:val="000000"/>
              </w:rPr>
            </w:pPr>
            <w:r w:rsidRPr="00F64CAB">
              <w:t>Театральная постановка «</w:t>
            </w:r>
            <w:r w:rsidR="00F64CAB" w:rsidRPr="00F64CAB">
              <w:t>Теремок» для</w:t>
            </w:r>
            <w:r w:rsidRPr="00F64CAB">
              <w:t xml:space="preserve"> детей младшей группы</w:t>
            </w:r>
          </w:p>
          <w:p w14:paraId="496A2222" w14:textId="77777777" w:rsidR="00F64CAB" w:rsidRPr="00F64CAB" w:rsidRDefault="00A71648" w:rsidP="00F64CAB">
            <w:pPr>
              <w:pStyle w:val="a4"/>
              <w:numPr>
                <w:ilvl w:val="0"/>
                <w:numId w:val="35"/>
              </w:numPr>
              <w:tabs>
                <w:tab w:val="left" w:pos="1679"/>
              </w:tabs>
              <w:spacing w:before="30" w:after="30"/>
              <w:rPr>
                <w:color w:val="000000"/>
              </w:rPr>
            </w:pPr>
            <w:r w:rsidRPr="00F64CAB">
              <w:t>Д/и «Из какой сказки»- зачитывание отрывков из русских народных сказок</w:t>
            </w:r>
          </w:p>
          <w:p w14:paraId="2B6E13F2" w14:textId="77777777" w:rsidR="00F64CAB" w:rsidRPr="00F64CAB" w:rsidRDefault="00A71648" w:rsidP="00F64CAB">
            <w:pPr>
              <w:pStyle w:val="a4"/>
              <w:numPr>
                <w:ilvl w:val="0"/>
                <w:numId w:val="35"/>
              </w:numPr>
              <w:tabs>
                <w:tab w:val="left" w:pos="1679"/>
              </w:tabs>
              <w:spacing w:before="30" w:after="30"/>
              <w:rPr>
                <w:color w:val="000000"/>
              </w:rPr>
            </w:pPr>
            <w:r w:rsidRPr="00F64CAB">
              <w:t>П/и «Колдун</w:t>
            </w:r>
            <w:r w:rsidR="00F64CAB" w:rsidRPr="00F64CAB">
              <w:t>», «</w:t>
            </w:r>
            <w:r w:rsidRPr="00F64CAB">
              <w:t>Гуси, гуси»</w:t>
            </w:r>
          </w:p>
          <w:p w14:paraId="5F4650A5" w14:textId="77777777" w:rsidR="00F64CAB" w:rsidRPr="00F64CAB" w:rsidRDefault="00A71648" w:rsidP="00F64CAB">
            <w:pPr>
              <w:pStyle w:val="a4"/>
              <w:numPr>
                <w:ilvl w:val="0"/>
                <w:numId w:val="35"/>
              </w:numPr>
              <w:tabs>
                <w:tab w:val="left" w:pos="1679"/>
              </w:tabs>
              <w:spacing w:before="30" w:after="30"/>
              <w:rPr>
                <w:color w:val="000000"/>
              </w:rPr>
            </w:pPr>
            <w:r w:rsidRPr="00F64CAB">
              <w:t>Лепка по сказке «</w:t>
            </w:r>
            <w:r w:rsidR="00F64CAB" w:rsidRPr="00F64CAB">
              <w:t>Три медведя</w:t>
            </w:r>
            <w:r w:rsidRPr="00F64CAB">
              <w:t>»</w:t>
            </w:r>
          </w:p>
          <w:p w14:paraId="2F9B502B" w14:textId="50DA3C40" w:rsidR="00A71648" w:rsidRPr="00F64CAB" w:rsidRDefault="00A71648" w:rsidP="00F64CAB">
            <w:pPr>
              <w:pStyle w:val="a4"/>
              <w:numPr>
                <w:ilvl w:val="0"/>
                <w:numId w:val="35"/>
              </w:numPr>
              <w:tabs>
                <w:tab w:val="left" w:pos="1679"/>
              </w:tabs>
              <w:spacing w:before="30" w:after="30"/>
              <w:rPr>
                <w:color w:val="000000"/>
              </w:rPr>
            </w:pPr>
            <w:r w:rsidRPr="00F64CAB">
              <w:t>И /у «Придумай новую сказку»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F4474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5A50946D" w14:textId="77777777" w:rsidTr="00F16DF2">
        <w:trPr>
          <w:jc w:val="center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27E2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14:paraId="113EE688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августа</w:t>
            </w:r>
          </w:p>
          <w:p w14:paraId="351E97A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14:paraId="71AC5D2B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 сада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7F3EB7" w14:textId="77777777" w:rsidR="00A71648" w:rsidRDefault="00A71648" w:rsidP="00F64CAB">
            <w:pPr>
              <w:numPr>
                <w:ilvl w:val="0"/>
                <w:numId w:val="6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детьми: «За что я люблю детский сад», «Кто работает в дет саду»</w:t>
            </w:r>
          </w:p>
          <w:p w14:paraId="3895FBAD" w14:textId="77777777" w:rsidR="00A71648" w:rsidRDefault="00A71648" w:rsidP="00F64CAB">
            <w:pPr>
              <w:numPr>
                <w:ilvl w:val="0"/>
                <w:numId w:val="6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отражающей режимные моменты</w:t>
            </w:r>
          </w:p>
          <w:p w14:paraId="6CE4E5CD" w14:textId="77777777" w:rsidR="00A71648" w:rsidRDefault="00A71648" w:rsidP="00F64CAB">
            <w:pPr>
              <w:numPr>
                <w:ilvl w:val="0"/>
                <w:numId w:val="6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игр</w:t>
            </w:r>
          </w:p>
          <w:p w14:paraId="2450CE07" w14:textId="77777777" w:rsidR="00A71648" w:rsidRDefault="00A71648" w:rsidP="00F64CAB">
            <w:pPr>
              <w:numPr>
                <w:ilvl w:val="0"/>
                <w:numId w:val="6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эмблемы группы</w:t>
            </w:r>
          </w:p>
          <w:p w14:paraId="4AFCB364" w14:textId="77777777" w:rsidR="00A71648" w:rsidRDefault="00A71648" w:rsidP="00F64CAB">
            <w:pPr>
              <w:numPr>
                <w:ilvl w:val="0"/>
                <w:numId w:val="6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«Моя любимая игрушка»</w:t>
            </w:r>
          </w:p>
          <w:p w14:paraId="5B7ADCCB" w14:textId="77777777" w:rsidR="00A71648" w:rsidRDefault="00A71648" w:rsidP="00F64CAB">
            <w:pPr>
              <w:numPr>
                <w:ilvl w:val="0"/>
                <w:numId w:val="6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«Ищи клад», «Скакалки»,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«Классики»</w:t>
            </w:r>
          </w:p>
          <w:p w14:paraId="13752CF1" w14:textId="77777777" w:rsidR="00A71648" w:rsidRDefault="00A71648" w:rsidP="00F64CAB">
            <w:pPr>
              <w:numPr>
                <w:ilvl w:val="0"/>
                <w:numId w:val="57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игра: «Детский сад»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49E12F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71648" w14:paraId="03F1CB24" w14:textId="77777777" w:rsidTr="00F16DF2">
        <w:trPr>
          <w:jc w:val="center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AF6F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14:paraId="1CC0FB49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августа</w:t>
            </w:r>
          </w:p>
          <w:p w14:paraId="3274D0AC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Последний день лета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763651" w14:textId="77777777" w:rsidR="00A71648" w:rsidRDefault="00A71648" w:rsidP="00F64CAB">
            <w:pPr>
              <w:numPr>
                <w:ilvl w:val="0"/>
                <w:numId w:val="65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праздник «Лето красное, до свидания!».</w:t>
            </w:r>
          </w:p>
          <w:p w14:paraId="400EA77A" w14:textId="77777777" w:rsidR="00A71648" w:rsidRDefault="00A71648" w:rsidP="00F64CAB">
            <w:pPr>
              <w:numPr>
                <w:ilvl w:val="0"/>
                <w:numId w:val="65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«Быстрый поезд», «Гусеница».</w:t>
            </w:r>
          </w:p>
          <w:p w14:paraId="0D3BDC4C" w14:textId="77777777" w:rsidR="00A71648" w:rsidRDefault="00A71648" w:rsidP="00F64CAB">
            <w:pPr>
              <w:numPr>
                <w:ilvl w:val="0"/>
                <w:numId w:val="65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на тему «Замечательное лето».</w:t>
            </w:r>
          </w:p>
          <w:p w14:paraId="4C7F1571" w14:textId="77777777" w:rsidR="00A71648" w:rsidRDefault="00A71648" w:rsidP="00F64CAB">
            <w:pPr>
              <w:numPr>
                <w:ilvl w:val="0"/>
                <w:numId w:val="65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-перебежки» (слова о лете).</w:t>
            </w:r>
          </w:p>
          <w:p w14:paraId="426674FB" w14:textId="77777777" w:rsidR="00A71648" w:rsidRDefault="00A71648" w:rsidP="00F64CAB">
            <w:pPr>
              <w:numPr>
                <w:ilvl w:val="0"/>
                <w:numId w:val="65"/>
              </w:numPr>
              <w:spacing w:before="30" w:after="30" w:line="240" w:lineRule="auto"/>
              <w:ind w:left="36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рассматривание книг, фотографий, тематических альбомов, репродукций картин о лете в книжном уголке.</w:t>
            </w:r>
          </w:p>
          <w:p w14:paraId="2FEEBBEF" w14:textId="77777777" w:rsidR="00A71648" w:rsidRDefault="00A71648" w:rsidP="00F64CAB">
            <w:pPr>
              <w:numPr>
                <w:ilvl w:val="0"/>
                <w:numId w:val="66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Игры-эксперименты и строительные игры с песком.</w:t>
            </w:r>
          </w:p>
          <w:p w14:paraId="6FA28E5B" w14:textId="5661969C" w:rsidR="005522AB" w:rsidRDefault="005522AB" w:rsidP="00F64CAB">
            <w:pPr>
              <w:numPr>
                <w:ilvl w:val="0"/>
                <w:numId w:val="66"/>
              </w:numPr>
              <w:tabs>
                <w:tab w:val="left" w:pos="1679"/>
              </w:tabs>
              <w:spacing w:before="30" w:after="30" w:line="240" w:lineRule="auto"/>
              <w:ind w:left="36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- фотовыставка «Как я провел лето»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C3CB5" w14:textId="77777777" w:rsidR="00A71648" w:rsidRDefault="00A716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3C9C06A6" w14:textId="77777777" w:rsidR="00A71648" w:rsidRDefault="00A71648" w:rsidP="00E46C92"/>
    <w:p w14:paraId="48B7E8F8" w14:textId="4A30DB1A" w:rsidR="00A71648" w:rsidRDefault="00E46C92" w:rsidP="00E46C92">
      <w:pPr>
        <w:ind w:left="360"/>
        <w:jc w:val="right"/>
      </w:pPr>
      <w:r>
        <w:rPr>
          <w:noProof/>
        </w:rPr>
        <w:drawing>
          <wp:inline distT="0" distB="0" distL="0" distR="0" wp14:anchorId="4F52631D" wp14:editId="0AFE3EB5">
            <wp:extent cx="342900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143B1" w14:textId="77777777" w:rsidR="00A71648" w:rsidRDefault="00A71648" w:rsidP="00A71648">
      <w:pPr>
        <w:ind w:left="360"/>
      </w:pPr>
      <w:bookmarkStart w:id="1" w:name="_GoBack"/>
      <w:bookmarkEnd w:id="1"/>
    </w:p>
    <w:p w14:paraId="5E3EAFB8" w14:textId="77777777" w:rsidR="00A71648" w:rsidRDefault="00A71648" w:rsidP="00A71648">
      <w:pPr>
        <w:ind w:left="360"/>
      </w:pPr>
    </w:p>
    <w:p w14:paraId="0F446DBF" w14:textId="77777777" w:rsidR="004B4540" w:rsidRPr="00600F7A" w:rsidRDefault="004B4540" w:rsidP="00A71648">
      <w:pPr>
        <w:widowControl w:val="0"/>
        <w:autoSpaceDE w:val="0"/>
        <w:autoSpaceDN w:val="0"/>
        <w:spacing w:before="160" w:after="0" w:line="240" w:lineRule="auto"/>
        <w:ind w:right="95"/>
        <w:jc w:val="center"/>
        <w:rPr>
          <w:rFonts w:ascii="Times New Roman" w:hAnsi="Times New Roman" w:cs="Times New Roman"/>
          <w:sz w:val="28"/>
          <w:szCs w:val="28"/>
        </w:rPr>
      </w:pPr>
    </w:p>
    <w:sectPr w:rsidR="004B4540" w:rsidRPr="00600F7A" w:rsidSect="00A71648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582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B0A"/>
    <w:multiLevelType w:val="multilevel"/>
    <w:tmpl w:val="1BD8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661CF"/>
    <w:multiLevelType w:val="hybridMultilevel"/>
    <w:tmpl w:val="1E66828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D6D"/>
    <w:multiLevelType w:val="hybridMultilevel"/>
    <w:tmpl w:val="4AC8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6255"/>
    <w:multiLevelType w:val="multilevel"/>
    <w:tmpl w:val="386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D281E"/>
    <w:multiLevelType w:val="multilevel"/>
    <w:tmpl w:val="A3E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763A4"/>
    <w:multiLevelType w:val="multilevel"/>
    <w:tmpl w:val="D28E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C40F3"/>
    <w:multiLevelType w:val="multilevel"/>
    <w:tmpl w:val="B3A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AB18EC"/>
    <w:multiLevelType w:val="multilevel"/>
    <w:tmpl w:val="9E3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E3004D"/>
    <w:multiLevelType w:val="multilevel"/>
    <w:tmpl w:val="90D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7545C"/>
    <w:multiLevelType w:val="multilevel"/>
    <w:tmpl w:val="0CA0B8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45926"/>
    <w:multiLevelType w:val="multilevel"/>
    <w:tmpl w:val="B50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FD7BBA"/>
    <w:multiLevelType w:val="multilevel"/>
    <w:tmpl w:val="9DD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7213A4"/>
    <w:multiLevelType w:val="multilevel"/>
    <w:tmpl w:val="673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B16F1"/>
    <w:multiLevelType w:val="hybridMultilevel"/>
    <w:tmpl w:val="CEC0577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16002105"/>
    <w:multiLevelType w:val="multilevel"/>
    <w:tmpl w:val="0CB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D46776"/>
    <w:multiLevelType w:val="multilevel"/>
    <w:tmpl w:val="DFF2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34478B"/>
    <w:multiLevelType w:val="multilevel"/>
    <w:tmpl w:val="C804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D7465"/>
    <w:multiLevelType w:val="multilevel"/>
    <w:tmpl w:val="1F8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89547E"/>
    <w:multiLevelType w:val="multilevel"/>
    <w:tmpl w:val="390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2F3B1B"/>
    <w:multiLevelType w:val="multilevel"/>
    <w:tmpl w:val="7E5C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7870DC"/>
    <w:multiLevelType w:val="multilevel"/>
    <w:tmpl w:val="13B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325F85"/>
    <w:multiLevelType w:val="multilevel"/>
    <w:tmpl w:val="796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A56B42"/>
    <w:multiLevelType w:val="multilevel"/>
    <w:tmpl w:val="332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52299B"/>
    <w:multiLevelType w:val="multilevel"/>
    <w:tmpl w:val="D44E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416000"/>
    <w:multiLevelType w:val="multilevel"/>
    <w:tmpl w:val="60C4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DB27D3"/>
    <w:multiLevelType w:val="multilevel"/>
    <w:tmpl w:val="F03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C7268"/>
    <w:multiLevelType w:val="multilevel"/>
    <w:tmpl w:val="87AE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D75EB0"/>
    <w:multiLevelType w:val="multilevel"/>
    <w:tmpl w:val="8B50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05622E"/>
    <w:multiLevelType w:val="multilevel"/>
    <w:tmpl w:val="9E4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0C3A83"/>
    <w:multiLevelType w:val="multilevel"/>
    <w:tmpl w:val="C96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82635D"/>
    <w:multiLevelType w:val="hybridMultilevel"/>
    <w:tmpl w:val="6CB27CF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 w15:restartNumberingAfterBreak="0">
    <w:nsid w:val="37AF6088"/>
    <w:multiLevelType w:val="multilevel"/>
    <w:tmpl w:val="3F64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6776C6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6A592D"/>
    <w:multiLevelType w:val="multilevel"/>
    <w:tmpl w:val="D52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686CBB"/>
    <w:multiLevelType w:val="multilevel"/>
    <w:tmpl w:val="3F66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220A6D"/>
    <w:multiLevelType w:val="multilevel"/>
    <w:tmpl w:val="742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4418C5"/>
    <w:multiLevelType w:val="multilevel"/>
    <w:tmpl w:val="D3E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4E7479"/>
    <w:multiLevelType w:val="multilevel"/>
    <w:tmpl w:val="3DE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AC43A2"/>
    <w:multiLevelType w:val="multilevel"/>
    <w:tmpl w:val="D3D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336DAD"/>
    <w:multiLevelType w:val="multilevel"/>
    <w:tmpl w:val="A93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DC4CAE"/>
    <w:multiLevelType w:val="multilevel"/>
    <w:tmpl w:val="EAE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3143D7"/>
    <w:multiLevelType w:val="multilevel"/>
    <w:tmpl w:val="AA62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76497"/>
    <w:multiLevelType w:val="multilevel"/>
    <w:tmpl w:val="A42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993687"/>
    <w:multiLevelType w:val="hybridMultilevel"/>
    <w:tmpl w:val="1696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A533FE"/>
    <w:multiLevelType w:val="multilevel"/>
    <w:tmpl w:val="99C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311BA1"/>
    <w:multiLevelType w:val="multilevel"/>
    <w:tmpl w:val="6EF4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223A10"/>
    <w:multiLevelType w:val="multilevel"/>
    <w:tmpl w:val="8DA4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2B078A"/>
    <w:multiLevelType w:val="hybridMultilevel"/>
    <w:tmpl w:val="612A054C"/>
    <w:lvl w:ilvl="0" w:tplc="73E6CA78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9" w15:restartNumberingAfterBreak="0">
    <w:nsid w:val="57FE614A"/>
    <w:multiLevelType w:val="multilevel"/>
    <w:tmpl w:val="25D4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917B44"/>
    <w:multiLevelType w:val="multilevel"/>
    <w:tmpl w:val="757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043F20"/>
    <w:multiLevelType w:val="multilevel"/>
    <w:tmpl w:val="F20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7A4A0D"/>
    <w:multiLevelType w:val="multilevel"/>
    <w:tmpl w:val="2CF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A11DA5"/>
    <w:multiLevelType w:val="multilevel"/>
    <w:tmpl w:val="157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D10B04"/>
    <w:multiLevelType w:val="multilevel"/>
    <w:tmpl w:val="988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A12A20"/>
    <w:multiLevelType w:val="multilevel"/>
    <w:tmpl w:val="9076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4F37A5"/>
    <w:multiLevelType w:val="multilevel"/>
    <w:tmpl w:val="FC6A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510520"/>
    <w:multiLevelType w:val="multilevel"/>
    <w:tmpl w:val="8BD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8170E89"/>
    <w:multiLevelType w:val="hybridMultilevel"/>
    <w:tmpl w:val="88382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653AC0"/>
    <w:multiLevelType w:val="multilevel"/>
    <w:tmpl w:val="988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9968C6"/>
    <w:multiLevelType w:val="multilevel"/>
    <w:tmpl w:val="74A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4C2832"/>
    <w:multiLevelType w:val="multilevel"/>
    <w:tmpl w:val="64A4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B208FA"/>
    <w:multiLevelType w:val="hybridMultilevel"/>
    <w:tmpl w:val="4000B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64274E"/>
    <w:multiLevelType w:val="hybridMultilevel"/>
    <w:tmpl w:val="16922E94"/>
    <w:lvl w:ilvl="0" w:tplc="9D9E2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CAB1D8E"/>
    <w:multiLevelType w:val="multilevel"/>
    <w:tmpl w:val="F0B2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AE15A0"/>
    <w:multiLevelType w:val="multilevel"/>
    <w:tmpl w:val="355C6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9B2489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9E345F"/>
    <w:multiLevelType w:val="hybridMultilevel"/>
    <w:tmpl w:val="BBCACC8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8" w15:restartNumberingAfterBreak="0">
    <w:nsid w:val="71D00DE7"/>
    <w:multiLevelType w:val="multilevel"/>
    <w:tmpl w:val="07C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4E06D0"/>
    <w:multiLevelType w:val="multilevel"/>
    <w:tmpl w:val="04A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53674A"/>
    <w:multiLevelType w:val="multilevel"/>
    <w:tmpl w:val="B1C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126EA9"/>
    <w:multiLevelType w:val="multilevel"/>
    <w:tmpl w:val="15B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056CCC"/>
    <w:multiLevelType w:val="multilevel"/>
    <w:tmpl w:val="1FC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087D13"/>
    <w:multiLevelType w:val="multilevel"/>
    <w:tmpl w:val="386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C73C83"/>
    <w:multiLevelType w:val="multilevel"/>
    <w:tmpl w:val="58B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5"/>
  </w:num>
  <w:num w:numId="3">
    <w:abstractNumId w:val="63"/>
  </w:num>
  <w:num w:numId="4">
    <w:abstractNumId w:val="22"/>
  </w:num>
  <w:num w:numId="5">
    <w:abstractNumId w:val="11"/>
  </w:num>
  <w:num w:numId="6">
    <w:abstractNumId w:val="39"/>
  </w:num>
  <w:num w:numId="7">
    <w:abstractNumId w:val="70"/>
  </w:num>
  <w:num w:numId="8">
    <w:abstractNumId w:val="20"/>
  </w:num>
  <w:num w:numId="9">
    <w:abstractNumId w:val="23"/>
  </w:num>
  <w:num w:numId="10">
    <w:abstractNumId w:val="72"/>
  </w:num>
  <w:num w:numId="11">
    <w:abstractNumId w:val="68"/>
  </w:num>
  <w:num w:numId="12">
    <w:abstractNumId w:val="69"/>
  </w:num>
  <w:num w:numId="13">
    <w:abstractNumId w:val="60"/>
  </w:num>
  <w:num w:numId="14">
    <w:abstractNumId w:val="15"/>
  </w:num>
  <w:num w:numId="15">
    <w:abstractNumId w:val="38"/>
  </w:num>
  <w:num w:numId="16">
    <w:abstractNumId w:val="48"/>
  </w:num>
  <w:num w:numId="17">
    <w:abstractNumId w:val="40"/>
  </w:num>
  <w:num w:numId="18">
    <w:abstractNumId w:val="34"/>
  </w:num>
  <w:num w:numId="19">
    <w:abstractNumId w:val="41"/>
  </w:num>
  <w:num w:numId="20">
    <w:abstractNumId w:val="29"/>
  </w:num>
  <w:num w:numId="21">
    <w:abstractNumId w:val="32"/>
  </w:num>
  <w:num w:numId="22">
    <w:abstractNumId w:val="73"/>
  </w:num>
  <w:num w:numId="23">
    <w:abstractNumId w:val="1"/>
  </w:num>
  <w:num w:numId="24">
    <w:abstractNumId w:val="13"/>
  </w:num>
  <w:num w:numId="25">
    <w:abstractNumId w:val="33"/>
  </w:num>
  <w:num w:numId="26">
    <w:abstractNumId w:val="49"/>
  </w:num>
  <w:num w:numId="27">
    <w:abstractNumId w:val="61"/>
  </w:num>
  <w:num w:numId="28">
    <w:abstractNumId w:val="27"/>
  </w:num>
  <w:num w:numId="29">
    <w:abstractNumId w:val="43"/>
  </w:num>
  <w:num w:numId="30">
    <w:abstractNumId w:val="0"/>
  </w:num>
  <w:num w:numId="31">
    <w:abstractNumId w:val="53"/>
  </w:num>
  <w:num w:numId="32">
    <w:abstractNumId w:val="37"/>
  </w:num>
  <w:num w:numId="33">
    <w:abstractNumId w:val="74"/>
  </w:num>
  <w:num w:numId="34">
    <w:abstractNumId w:val="28"/>
  </w:num>
  <w:num w:numId="35">
    <w:abstractNumId w:val="54"/>
  </w:num>
  <w:num w:numId="36">
    <w:abstractNumId w:val="26"/>
  </w:num>
  <w:num w:numId="37">
    <w:abstractNumId w:val="66"/>
  </w:num>
  <w:num w:numId="38">
    <w:abstractNumId w:val="47"/>
  </w:num>
  <w:num w:numId="39">
    <w:abstractNumId w:val="8"/>
  </w:num>
  <w:num w:numId="40">
    <w:abstractNumId w:val="55"/>
  </w:num>
  <w:num w:numId="41">
    <w:abstractNumId w:val="6"/>
  </w:num>
  <w:num w:numId="42">
    <w:abstractNumId w:val="21"/>
  </w:num>
  <w:num w:numId="43">
    <w:abstractNumId w:val="52"/>
  </w:num>
  <w:num w:numId="44">
    <w:abstractNumId w:val="25"/>
  </w:num>
  <w:num w:numId="45">
    <w:abstractNumId w:val="24"/>
  </w:num>
  <w:num w:numId="46">
    <w:abstractNumId w:val="35"/>
  </w:num>
  <w:num w:numId="47">
    <w:abstractNumId w:val="51"/>
  </w:num>
  <w:num w:numId="48">
    <w:abstractNumId w:val="19"/>
  </w:num>
  <w:num w:numId="49">
    <w:abstractNumId w:val="30"/>
  </w:num>
  <w:num w:numId="50">
    <w:abstractNumId w:val="36"/>
  </w:num>
  <w:num w:numId="51">
    <w:abstractNumId w:val="9"/>
  </w:num>
  <w:num w:numId="52">
    <w:abstractNumId w:val="56"/>
  </w:num>
  <w:num w:numId="53">
    <w:abstractNumId w:val="64"/>
  </w:num>
  <w:num w:numId="54">
    <w:abstractNumId w:val="50"/>
  </w:num>
  <w:num w:numId="55">
    <w:abstractNumId w:val="5"/>
  </w:num>
  <w:num w:numId="56">
    <w:abstractNumId w:val="7"/>
  </w:num>
  <w:num w:numId="57">
    <w:abstractNumId w:val="71"/>
  </w:num>
  <w:num w:numId="58">
    <w:abstractNumId w:val="17"/>
  </w:num>
  <w:num w:numId="59">
    <w:abstractNumId w:val="18"/>
  </w:num>
  <w:num w:numId="60">
    <w:abstractNumId w:val="57"/>
  </w:num>
  <w:num w:numId="61">
    <w:abstractNumId w:val="42"/>
  </w:num>
  <w:num w:numId="62">
    <w:abstractNumId w:val="16"/>
  </w:num>
  <w:num w:numId="63">
    <w:abstractNumId w:val="45"/>
  </w:num>
  <w:num w:numId="64">
    <w:abstractNumId w:val="2"/>
  </w:num>
  <w:num w:numId="65">
    <w:abstractNumId w:val="12"/>
  </w:num>
  <w:num w:numId="66">
    <w:abstractNumId w:val="46"/>
  </w:num>
  <w:num w:numId="67">
    <w:abstractNumId w:val="58"/>
  </w:num>
  <w:num w:numId="68">
    <w:abstractNumId w:val="62"/>
  </w:num>
  <w:num w:numId="69">
    <w:abstractNumId w:val="3"/>
  </w:num>
  <w:num w:numId="70">
    <w:abstractNumId w:val="44"/>
  </w:num>
  <w:num w:numId="71">
    <w:abstractNumId w:val="4"/>
  </w:num>
  <w:num w:numId="72">
    <w:abstractNumId w:val="59"/>
  </w:num>
  <w:num w:numId="73">
    <w:abstractNumId w:val="31"/>
  </w:num>
  <w:num w:numId="74">
    <w:abstractNumId w:val="67"/>
  </w:num>
  <w:num w:numId="75">
    <w:abstractNumId w:val="1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F7A"/>
    <w:rsid w:val="00032843"/>
    <w:rsid w:val="00074687"/>
    <w:rsid w:val="000C451A"/>
    <w:rsid w:val="00130A1D"/>
    <w:rsid w:val="001B5274"/>
    <w:rsid w:val="001C2ADC"/>
    <w:rsid w:val="001C55C9"/>
    <w:rsid w:val="001C5E71"/>
    <w:rsid w:val="0020308D"/>
    <w:rsid w:val="00223754"/>
    <w:rsid w:val="00262A24"/>
    <w:rsid w:val="002C7B06"/>
    <w:rsid w:val="002E1A4F"/>
    <w:rsid w:val="00350A54"/>
    <w:rsid w:val="00386199"/>
    <w:rsid w:val="0038717C"/>
    <w:rsid w:val="003B26E3"/>
    <w:rsid w:val="003B64A7"/>
    <w:rsid w:val="003E3338"/>
    <w:rsid w:val="00430CAA"/>
    <w:rsid w:val="004A47E8"/>
    <w:rsid w:val="004B4540"/>
    <w:rsid w:val="004B53F1"/>
    <w:rsid w:val="004E1285"/>
    <w:rsid w:val="004E79FA"/>
    <w:rsid w:val="00527456"/>
    <w:rsid w:val="005522AB"/>
    <w:rsid w:val="0059514F"/>
    <w:rsid w:val="00600F7A"/>
    <w:rsid w:val="00633EA5"/>
    <w:rsid w:val="00681B3C"/>
    <w:rsid w:val="006D288B"/>
    <w:rsid w:val="006F3264"/>
    <w:rsid w:val="0072722A"/>
    <w:rsid w:val="007575C1"/>
    <w:rsid w:val="007800DC"/>
    <w:rsid w:val="0083540A"/>
    <w:rsid w:val="00894C05"/>
    <w:rsid w:val="00900116"/>
    <w:rsid w:val="009C6473"/>
    <w:rsid w:val="009E2D8E"/>
    <w:rsid w:val="009F15AA"/>
    <w:rsid w:val="00A02FEF"/>
    <w:rsid w:val="00A71648"/>
    <w:rsid w:val="00A7744F"/>
    <w:rsid w:val="00AC5A78"/>
    <w:rsid w:val="00AC6E25"/>
    <w:rsid w:val="00BA185A"/>
    <w:rsid w:val="00BE4E68"/>
    <w:rsid w:val="00BE5433"/>
    <w:rsid w:val="00BF0C21"/>
    <w:rsid w:val="00C04C02"/>
    <w:rsid w:val="00C50596"/>
    <w:rsid w:val="00C86774"/>
    <w:rsid w:val="00CB67AF"/>
    <w:rsid w:val="00CD01D2"/>
    <w:rsid w:val="00D261F3"/>
    <w:rsid w:val="00D56DA6"/>
    <w:rsid w:val="00D70834"/>
    <w:rsid w:val="00DD645D"/>
    <w:rsid w:val="00DE552D"/>
    <w:rsid w:val="00DE5725"/>
    <w:rsid w:val="00E03A11"/>
    <w:rsid w:val="00E46C92"/>
    <w:rsid w:val="00EA0A84"/>
    <w:rsid w:val="00EC364C"/>
    <w:rsid w:val="00EC6A60"/>
    <w:rsid w:val="00F16DF2"/>
    <w:rsid w:val="00F64CAB"/>
    <w:rsid w:val="00F96FAA"/>
    <w:rsid w:val="00FA0150"/>
    <w:rsid w:val="00FA4878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CE5BA02"/>
  <w15:docId w15:val="{DB2AF919-8EDE-45B8-9A0A-93F6CA0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687"/>
  </w:style>
  <w:style w:type="paragraph" w:styleId="1">
    <w:name w:val="heading 1"/>
    <w:basedOn w:val="a"/>
    <w:link w:val="10"/>
    <w:uiPriority w:val="9"/>
    <w:qFormat/>
    <w:rsid w:val="00CB67AF"/>
    <w:pPr>
      <w:widowControl w:val="0"/>
      <w:autoSpaceDE w:val="0"/>
      <w:autoSpaceDN w:val="0"/>
      <w:spacing w:after="0" w:line="240" w:lineRule="auto"/>
      <w:ind w:left="1449" w:right="611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CB67AF"/>
    <w:pPr>
      <w:widowControl w:val="0"/>
      <w:autoSpaceDE w:val="0"/>
      <w:autoSpaceDN w:val="0"/>
      <w:spacing w:after="0" w:line="240" w:lineRule="auto"/>
      <w:ind w:left="93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A7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F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F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0F7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99"/>
    <w:qFormat/>
    <w:rsid w:val="00600F7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0F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F7A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F9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67AF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67A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B67AF"/>
  </w:style>
  <w:style w:type="table" w:customStyle="1" w:styleId="TableNormal">
    <w:name w:val="Table Normal"/>
    <w:uiPriority w:val="2"/>
    <w:semiHidden/>
    <w:unhideWhenUsed/>
    <w:qFormat/>
    <w:rsid w:val="00CB67A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B6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B67A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B67A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-11">
    <w:name w:val="Grid Table 1 Light Accent 1"/>
    <w:basedOn w:val="a1"/>
    <w:uiPriority w:val="46"/>
    <w:rsid w:val="003B26E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1">
    <w:name w:val="Нет списка2"/>
    <w:next w:val="a2"/>
    <w:uiPriority w:val="99"/>
    <w:semiHidden/>
    <w:unhideWhenUsed/>
    <w:rsid w:val="00C50596"/>
  </w:style>
  <w:style w:type="numbering" w:customStyle="1" w:styleId="110">
    <w:name w:val="Нет списка11"/>
    <w:next w:val="a2"/>
    <w:uiPriority w:val="99"/>
    <w:semiHidden/>
    <w:unhideWhenUsed/>
    <w:rsid w:val="00C50596"/>
  </w:style>
  <w:style w:type="paragraph" w:customStyle="1" w:styleId="msonormal0">
    <w:name w:val="msonormal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50596"/>
  </w:style>
  <w:style w:type="character" w:customStyle="1" w:styleId="c10">
    <w:name w:val="c10"/>
    <w:basedOn w:val="a0"/>
    <w:rsid w:val="00C50596"/>
  </w:style>
  <w:style w:type="paragraph" w:customStyle="1" w:styleId="c6">
    <w:name w:val="c6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0596"/>
  </w:style>
  <w:style w:type="character" w:customStyle="1" w:styleId="c39">
    <w:name w:val="c39"/>
    <w:basedOn w:val="a0"/>
    <w:rsid w:val="00C50596"/>
  </w:style>
  <w:style w:type="paragraph" w:customStyle="1" w:styleId="c13">
    <w:name w:val="c13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50596"/>
  </w:style>
  <w:style w:type="paragraph" w:customStyle="1" w:styleId="c54">
    <w:name w:val="c54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C50596"/>
  </w:style>
  <w:style w:type="character" w:customStyle="1" w:styleId="c16">
    <w:name w:val="c16"/>
    <w:basedOn w:val="a0"/>
    <w:rsid w:val="00C50596"/>
  </w:style>
  <w:style w:type="paragraph" w:customStyle="1" w:styleId="c53">
    <w:name w:val="c53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uiPriority w:val="99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716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A7164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1648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A7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A7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71648"/>
  </w:style>
  <w:style w:type="character" w:styleId="ad">
    <w:name w:val="Strong"/>
    <w:basedOn w:val="a0"/>
    <w:uiPriority w:val="22"/>
    <w:qFormat/>
    <w:rsid w:val="00A71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08gXKsXzn8PCelxA4mj0XDLqur49OIIhdzcq1d0SvWU=</DigestValue>
    </Reference>
    <Reference Type="http://www.w3.org/2000/09/xmldsig#Object" URI="#idOfficeObject">
      <DigestMethod Algorithm="urn:ietf:params:xml:ns:cpxmlsec:algorithms:gostr34112012-256"/>
      <DigestValue>VtYGOVU9uhrQ48FWVaoxPxrIPZVm/KS72RV/t2mAvWk=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YjYObg6EqL/TJiJ4D0UptGAH3AhL+QuVBWGS28RAwrY=</DigestValue>
    </Reference>
  </SignedInfo>
  <SignatureValue>4JS9Ha4x2WiCX6uz9K3ngjzoJt3pgvCVoyFUhJyidMlQrrg8aw/ktlrB96bhw8hL
to45ldepgmFAlZYB7dLEAw==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J7B4sPcrcgFmgFrQ0UaRUXclfwI=</DigestValue>
      </Reference>
      <Reference URI="/word/document.xml?ContentType=application/vnd.openxmlformats-officedocument.wordprocessingml.document.main+xml">
        <DigestMethod Algorithm="http://www.w3.org/2000/09/xmldsig#sha1"/>
        <DigestValue>p90QzWzVooRcvmV1vdhqHytbe6A=</DigestValue>
      </Reference>
      <Reference URI="/word/fontTable.xml?ContentType=application/vnd.openxmlformats-officedocument.wordprocessingml.fontTable+xml">
        <DigestMethod Algorithm="http://www.w3.org/2000/09/xmldsig#sha1"/>
        <DigestValue>UT5Br0PJ3t9ACa0zZtJTLMcjJ0I=</DigestValue>
      </Reference>
      <Reference URI="/word/media/image1.png?ContentType=image/png">
        <DigestMethod Algorithm="http://www.w3.org/2000/09/xmldsig#sha1"/>
        <DigestValue>sP3aOBb8UCwB1ALWVtMt3imrJtY=</DigestValue>
      </Reference>
      <Reference URI="/word/media/image2.jpg?ContentType=image/jpeg">
        <DigestMethod Algorithm="http://www.w3.org/2000/09/xmldsig#sha1"/>
        <DigestValue>5HclNjrLbtfTHE/h1rsv/2xzzHI=</DigestValue>
      </Reference>
      <Reference URI="/word/media/image3.png?ContentType=image/png">
        <DigestMethod Algorithm="http://www.w3.org/2000/09/xmldsig#sha1"/>
        <DigestValue>P99y+AFdFi46jamOLCav8Li9Y00=</DigestValue>
      </Reference>
      <Reference URI="/word/numbering.xml?ContentType=application/vnd.openxmlformats-officedocument.wordprocessingml.numbering+xml">
        <DigestMethod Algorithm="http://www.w3.org/2000/09/xmldsig#sha1"/>
        <DigestValue>6iWDdHqQwohrja3IdPZ4oBVjPrM=</DigestValue>
      </Reference>
      <Reference URI="/word/settings.xml?ContentType=application/vnd.openxmlformats-officedocument.wordprocessingml.settings+xml">
        <DigestMethod Algorithm="http://www.w3.org/2000/09/xmldsig#sha1"/>
        <DigestValue>aHJlm5PS4hGONiSde1T+boutW2g=</DigestValue>
      </Reference>
      <Reference URI="/word/styles.xml?ContentType=application/vnd.openxmlformats-officedocument.wordprocessingml.styles+xml">
        <DigestMethod Algorithm="http://www.w3.org/2000/09/xmldsig#sha1"/>
        <DigestValue>Tb5QGL07AEOuSrav9E+0sHrRqg0=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31+3uBFQRaNfgqKry6LKA8Brelg=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2024-05-27T09:19:08Z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16.0.10410/14</OfficeVersion>
          <ApplicationVersion>16.0.10410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2024-05-27T09:19:08Z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BA6C-937B-469C-83C1-EE8C68D6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23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В. Язовских</cp:lastModifiedBy>
  <cp:revision>28</cp:revision>
  <dcterms:created xsi:type="dcterms:W3CDTF">2021-10-13T02:59:00Z</dcterms:created>
  <dcterms:modified xsi:type="dcterms:W3CDTF">2024-05-27T09:18:00Z</dcterms:modified>
</cp:coreProperties>
</file>