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6C926" w14:textId="77777777" w:rsidR="007B13F7" w:rsidRPr="008A64D3" w:rsidRDefault="007B13F7" w:rsidP="007B13F7">
      <w:pPr>
        <w:pStyle w:val="c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A64D3">
        <w:rPr>
          <w:rStyle w:val="c7"/>
          <w:b/>
          <w:bCs/>
          <w:color w:val="000000"/>
        </w:rPr>
        <w:t>Рождественские колядки</w:t>
      </w:r>
    </w:p>
    <w:p w14:paraId="5FDF96F0" w14:textId="77777777" w:rsidR="007B13F7" w:rsidRPr="008A64D3" w:rsidRDefault="007B13F7" w:rsidP="007B13F7">
      <w:pPr>
        <w:pStyle w:val="c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A64D3">
        <w:rPr>
          <w:rStyle w:val="a3"/>
          <w:color w:val="000000"/>
        </w:rPr>
        <w:t>развлечение</w:t>
      </w:r>
    </w:p>
    <w:p w14:paraId="1FAE50C1" w14:textId="5E625C61" w:rsidR="007B13F7" w:rsidRPr="008A64D3" w:rsidRDefault="007B13F7" w:rsidP="007B13F7">
      <w:pPr>
        <w:pStyle w:val="c5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14:paraId="7D5CAE3D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3"/>
          <w:color w:val="000000"/>
        </w:rPr>
        <w:t>Цель</w:t>
      </w:r>
      <w:proofErr w:type="gramStart"/>
      <w:r w:rsidRPr="008A64D3">
        <w:rPr>
          <w:rStyle w:val="a3"/>
          <w:color w:val="000000"/>
        </w:rPr>
        <w:t>:</w:t>
      </w:r>
      <w:r w:rsidRPr="008A64D3">
        <w:rPr>
          <w:rStyle w:val="c0"/>
          <w:color w:val="000000"/>
        </w:rPr>
        <w:t> Приобщать</w:t>
      </w:r>
      <w:proofErr w:type="gramEnd"/>
      <w:r w:rsidRPr="008A64D3">
        <w:rPr>
          <w:rStyle w:val="c0"/>
          <w:color w:val="000000"/>
        </w:rPr>
        <w:t xml:space="preserve"> детей к истокам русской народной культуры.</w:t>
      </w:r>
    </w:p>
    <w:p w14:paraId="679547DA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3"/>
          <w:color w:val="000000"/>
        </w:rPr>
        <w:t>Задачи:</w:t>
      </w:r>
    </w:p>
    <w:p w14:paraId="64F27366" w14:textId="77777777" w:rsidR="007B13F7" w:rsidRPr="008A64D3" w:rsidRDefault="007B13F7" w:rsidP="007B13F7">
      <w:pPr>
        <w:pStyle w:val="c3"/>
        <w:shd w:val="clear" w:color="auto" w:fill="FFFFFF"/>
        <w:spacing w:before="30" w:beforeAutospacing="0" w:after="30" w:afterAutospacing="0"/>
        <w:ind w:left="720" w:hanging="360"/>
        <w:rPr>
          <w:color w:val="333333"/>
        </w:rPr>
      </w:pPr>
      <w:r w:rsidRPr="008A64D3">
        <w:rPr>
          <w:color w:val="000000"/>
        </w:rPr>
        <w:t>         </w:t>
      </w:r>
      <w:r w:rsidRPr="008A64D3">
        <w:rPr>
          <w:rStyle w:val="c0"/>
          <w:color w:val="000000"/>
        </w:rPr>
        <w:t>Познакомить детей с одной из форм общения в русских крестьянских поселениях в прошлом- посиделках;</w:t>
      </w:r>
    </w:p>
    <w:p w14:paraId="4441FDE6" w14:textId="77777777" w:rsidR="007B13F7" w:rsidRPr="008A64D3" w:rsidRDefault="007B13F7" w:rsidP="007B13F7">
      <w:pPr>
        <w:pStyle w:val="c3"/>
        <w:shd w:val="clear" w:color="auto" w:fill="FFFFFF"/>
        <w:spacing w:before="30" w:beforeAutospacing="0" w:after="30" w:afterAutospacing="0"/>
        <w:ind w:left="720" w:hanging="360"/>
        <w:rPr>
          <w:color w:val="333333"/>
        </w:rPr>
      </w:pPr>
      <w:r w:rsidRPr="008A64D3">
        <w:rPr>
          <w:color w:val="000000"/>
        </w:rPr>
        <w:t>         </w:t>
      </w:r>
      <w:r w:rsidRPr="008A64D3">
        <w:rPr>
          <w:rStyle w:val="c0"/>
          <w:color w:val="000000"/>
        </w:rPr>
        <w:t>Сформировать представление о рождественских святках;</w:t>
      </w:r>
    </w:p>
    <w:p w14:paraId="32B64556" w14:textId="77777777" w:rsidR="007B13F7" w:rsidRPr="008A64D3" w:rsidRDefault="007B13F7" w:rsidP="007B13F7">
      <w:pPr>
        <w:pStyle w:val="c3"/>
        <w:shd w:val="clear" w:color="auto" w:fill="FFFFFF"/>
        <w:spacing w:before="30" w:beforeAutospacing="0" w:after="30" w:afterAutospacing="0"/>
        <w:ind w:left="720" w:hanging="360"/>
        <w:rPr>
          <w:color w:val="333333"/>
        </w:rPr>
      </w:pPr>
      <w:r w:rsidRPr="008A64D3">
        <w:rPr>
          <w:color w:val="000000"/>
        </w:rPr>
        <w:t>         </w:t>
      </w:r>
      <w:r w:rsidRPr="008A64D3">
        <w:rPr>
          <w:rStyle w:val="c0"/>
          <w:color w:val="000000"/>
        </w:rPr>
        <w:t>Активизировать  речь через устное народное творчество: колядки;</w:t>
      </w:r>
    </w:p>
    <w:p w14:paraId="158EB37C" w14:textId="77777777" w:rsidR="007B13F7" w:rsidRPr="008A64D3" w:rsidRDefault="007B13F7" w:rsidP="007B13F7">
      <w:pPr>
        <w:pStyle w:val="c3"/>
        <w:shd w:val="clear" w:color="auto" w:fill="FFFFFF"/>
        <w:spacing w:before="30" w:beforeAutospacing="0" w:after="30" w:afterAutospacing="0"/>
        <w:ind w:left="720" w:hanging="360"/>
        <w:rPr>
          <w:color w:val="333333"/>
        </w:rPr>
      </w:pPr>
      <w:r w:rsidRPr="008A64D3">
        <w:rPr>
          <w:color w:val="000000"/>
        </w:rPr>
        <w:t>         </w:t>
      </w:r>
      <w:r w:rsidRPr="008A64D3">
        <w:rPr>
          <w:rStyle w:val="c0"/>
          <w:color w:val="000000"/>
        </w:rPr>
        <w:t>Воспитывать любовь к русской народной культуре.</w:t>
      </w:r>
    </w:p>
    <w:p w14:paraId="1E885B37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3"/>
          <w:color w:val="000000"/>
        </w:rPr>
        <w:t>Интеграция образовательных областей: </w:t>
      </w:r>
      <w:r w:rsidRPr="008A64D3">
        <w:rPr>
          <w:rStyle w:val="c0"/>
          <w:color w:val="000000"/>
        </w:rPr>
        <w:t>познание, музыка, коммуникация,  социализация.</w:t>
      </w:r>
    </w:p>
    <w:p w14:paraId="7020052D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3"/>
          <w:color w:val="000000"/>
        </w:rPr>
        <w:t>Предварительная работа с детьми:</w:t>
      </w:r>
    </w:p>
    <w:p w14:paraId="17737208" w14:textId="77777777" w:rsidR="007B13F7" w:rsidRPr="008A64D3" w:rsidRDefault="007B13F7" w:rsidP="007B13F7">
      <w:pPr>
        <w:pStyle w:val="c3"/>
        <w:shd w:val="clear" w:color="auto" w:fill="FFFFFF"/>
        <w:spacing w:before="30" w:beforeAutospacing="0" w:after="30" w:afterAutospacing="0"/>
        <w:ind w:left="720" w:hanging="360"/>
        <w:rPr>
          <w:color w:val="333333"/>
        </w:rPr>
      </w:pPr>
      <w:r w:rsidRPr="008A64D3">
        <w:rPr>
          <w:color w:val="000000"/>
        </w:rPr>
        <w:t>         </w:t>
      </w:r>
      <w:r w:rsidRPr="008A64D3">
        <w:rPr>
          <w:rStyle w:val="c0"/>
          <w:color w:val="000000"/>
        </w:rPr>
        <w:t>Беседы: «Святки», «Коляда».</w:t>
      </w:r>
    </w:p>
    <w:p w14:paraId="42EA58ED" w14:textId="77777777" w:rsidR="007B13F7" w:rsidRPr="008A64D3" w:rsidRDefault="007B13F7" w:rsidP="007B13F7">
      <w:pPr>
        <w:pStyle w:val="c3"/>
        <w:shd w:val="clear" w:color="auto" w:fill="FFFFFF"/>
        <w:spacing w:before="30" w:beforeAutospacing="0" w:after="30" w:afterAutospacing="0"/>
        <w:ind w:left="720" w:hanging="360"/>
        <w:rPr>
          <w:color w:val="333333"/>
        </w:rPr>
      </w:pPr>
      <w:r w:rsidRPr="008A64D3">
        <w:rPr>
          <w:color w:val="000000"/>
        </w:rPr>
        <w:t>         </w:t>
      </w:r>
      <w:r w:rsidRPr="008A64D3">
        <w:rPr>
          <w:rStyle w:val="c0"/>
          <w:color w:val="000000"/>
        </w:rPr>
        <w:t xml:space="preserve">Беседы по картинам русских художников </w:t>
      </w:r>
      <w:proofErr w:type="spellStart"/>
      <w:r w:rsidRPr="008A64D3">
        <w:rPr>
          <w:rStyle w:val="c0"/>
          <w:color w:val="000000"/>
        </w:rPr>
        <w:t>А.Саврасов</w:t>
      </w:r>
      <w:proofErr w:type="spellEnd"/>
      <w:r w:rsidRPr="008A64D3">
        <w:rPr>
          <w:rStyle w:val="c0"/>
          <w:color w:val="000000"/>
        </w:rPr>
        <w:t xml:space="preserve"> «Зимний пейзаж», </w:t>
      </w:r>
      <w:proofErr w:type="spellStart"/>
      <w:r w:rsidRPr="008A64D3">
        <w:rPr>
          <w:rStyle w:val="c0"/>
          <w:color w:val="000000"/>
        </w:rPr>
        <w:t>П.Соколов</w:t>
      </w:r>
      <w:proofErr w:type="spellEnd"/>
      <w:r w:rsidRPr="008A64D3">
        <w:rPr>
          <w:rStyle w:val="c0"/>
          <w:color w:val="000000"/>
        </w:rPr>
        <w:t xml:space="preserve"> «Тройка зимой».</w:t>
      </w:r>
    </w:p>
    <w:p w14:paraId="33624288" w14:textId="77777777" w:rsidR="007B13F7" w:rsidRPr="008A64D3" w:rsidRDefault="007B13F7" w:rsidP="007B13F7">
      <w:pPr>
        <w:pStyle w:val="c3"/>
        <w:shd w:val="clear" w:color="auto" w:fill="FFFFFF"/>
        <w:spacing w:before="30" w:beforeAutospacing="0" w:after="30" w:afterAutospacing="0"/>
        <w:ind w:left="720" w:hanging="360"/>
        <w:rPr>
          <w:color w:val="333333"/>
        </w:rPr>
      </w:pPr>
      <w:r w:rsidRPr="008A64D3">
        <w:rPr>
          <w:color w:val="000000"/>
        </w:rPr>
        <w:t>         </w:t>
      </w:r>
      <w:r w:rsidRPr="008A64D3">
        <w:rPr>
          <w:rStyle w:val="c0"/>
          <w:color w:val="000000"/>
        </w:rPr>
        <w:t>Заучивание колядок.</w:t>
      </w:r>
    </w:p>
    <w:p w14:paraId="5B9F2B5A" w14:textId="77777777" w:rsidR="007B13F7" w:rsidRPr="008A64D3" w:rsidRDefault="007B13F7" w:rsidP="007B13F7">
      <w:pPr>
        <w:pStyle w:val="c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A64D3">
        <w:rPr>
          <w:rStyle w:val="a3"/>
          <w:color w:val="000000"/>
        </w:rPr>
        <w:t>Ход занятия.</w:t>
      </w:r>
    </w:p>
    <w:p w14:paraId="044F14A2" w14:textId="77777777" w:rsidR="007B13F7" w:rsidRPr="008A64D3" w:rsidRDefault="007B13F7" w:rsidP="007B13F7">
      <w:pPr>
        <w:pStyle w:val="c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proofErr w:type="spellStart"/>
      <w:r w:rsidRPr="008A64D3">
        <w:rPr>
          <w:rStyle w:val="a4"/>
          <w:color w:val="000000"/>
        </w:rPr>
        <w:t>Колядовщики</w:t>
      </w:r>
      <w:proofErr w:type="spellEnd"/>
      <w:r w:rsidRPr="008A64D3">
        <w:rPr>
          <w:rStyle w:val="a4"/>
          <w:color w:val="000000"/>
        </w:rPr>
        <w:t xml:space="preserve"> заходят в каждую группу.</w:t>
      </w:r>
    </w:p>
    <w:p w14:paraId="68D744C5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3"/>
          <w:color w:val="000000"/>
        </w:rPr>
        <w:t xml:space="preserve">1 </w:t>
      </w:r>
      <w:proofErr w:type="spellStart"/>
      <w:r w:rsidRPr="008A64D3">
        <w:rPr>
          <w:rStyle w:val="a3"/>
          <w:color w:val="000000"/>
        </w:rPr>
        <w:t>колядовщик</w:t>
      </w:r>
      <w:proofErr w:type="spellEnd"/>
      <w:r w:rsidRPr="008A64D3">
        <w:rPr>
          <w:rStyle w:val="a3"/>
          <w:color w:val="000000"/>
        </w:rPr>
        <w:t>.</w:t>
      </w:r>
    </w:p>
    <w:p w14:paraId="25762311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Наступило рождество</w:t>
      </w:r>
    </w:p>
    <w:p w14:paraId="402C136D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Долго ждали мы его</w:t>
      </w:r>
    </w:p>
    <w:p w14:paraId="75F204AD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Святки празднует народ:</w:t>
      </w:r>
    </w:p>
    <w:p w14:paraId="60AA5702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Веселится и поет.</w:t>
      </w:r>
    </w:p>
    <w:p w14:paraId="01D8D2CE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3"/>
          <w:color w:val="000000"/>
        </w:rPr>
        <w:t xml:space="preserve">2 </w:t>
      </w:r>
      <w:proofErr w:type="spellStart"/>
      <w:r w:rsidRPr="008A64D3">
        <w:rPr>
          <w:rStyle w:val="a3"/>
          <w:color w:val="000000"/>
        </w:rPr>
        <w:t>колядовщик</w:t>
      </w:r>
      <w:proofErr w:type="spellEnd"/>
      <w:r w:rsidRPr="008A64D3">
        <w:rPr>
          <w:rStyle w:val="a3"/>
          <w:color w:val="000000"/>
        </w:rPr>
        <w:t>.</w:t>
      </w:r>
    </w:p>
    <w:p w14:paraId="761BCB9A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Собирайся народ,</w:t>
      </w:r>
    </w:p>
    <w:p w14:paraId="235EB794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Разевай по шире рот.</w:t>
      </w:r>
    </w:p>
    <w:p w14:paraId="03B57113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В нашей горнице веселье-</w:t>
      </w:r>
    </w:p>
    <w:p w14:paraId="62BFA43E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Нынче святок прославленье!</w:t>
      </w:r>
    </w:p>
    <w:p w14:paraId="6D0CBD28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3"/>
          <w:color w:val="000000"/>
        </w:rPr>
        <w:t xml:space="preserve">3 </w:t>
      </w:r>
      <w:proofErr w:type="spellStart"/>
      <w:r w:rsidRPr="008A64D3">
        <w:rPr>
          <w:rStyle w:val="a3"/>
          <w:color w:val="000000"/>
        </w:rPr>
        <w:t>колядовщик</w:t>
      </w:r>
      <w:proofErr w:type="spellEnd"/>
      <w:r w:rsidRPr="008A64D3">
        <w:rPr>
          <w:rStyle w:val="a3"/>
          <w:color w:val="000000"/>
        </w:rPr>
        <w:t>.</w:t>
      </w:r>
    </w:p>
    <w:p w14:paraId="1CC1912F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Мы ходили, мы искали коляду святую.</w:t>
      </w:r>
    </w:p>
    <w:p w14:paraId="48EB700C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 xml:space="preserve">По всем дворам, по </w:t>
      </w:r>
      <w:proofErr w:type="spellStart"/>
      <w:r w:rsidRPr="008A64D3">
        <w:rPr>
          <w:rStyle w:val="c0"/>
          <w:color w:val="000000"/>
        </w:rPr>
        <w:t>проулочкам</w:t>
      </w:r>
      <w:proofErr w:type="spellEnd"/>
      <w:r w:rsidRPr="008A64D3">
        <w:rPr>
          <w:rStyle w:val="c0"/>
          <w:color w:val="000000"/>
        </w:rPr>
        <w:t>.</w:t>
      </w:r>
    </w:p>
    <w:p w14:paraId="0B364A23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3"/>
          <w:color w:val="000000"/>
        </w:rPr>
        <w:t xml:space="preserve"> 4 </w:t>
      </w:r>
      <w:proofErr w:type="spellStart"/>
      <w:r w:rsidRPr="008A64D3">
        <w:rPr>
          <w:rStyle w:val="a3"/>
          <w:color w:val="000000"/>
        </w:rPr>
        <w:t>колядовщик</w:t>
      </w:r>
      <w:proofErr w:type="spellEnd"/>
      <w:r w:rsidRPr="008A64D3">
        <w:rPr>
          <w:rStyle w:val="a3"/>
          <w:color w:val="000000"/>
        </w:rPr>
        <w:t>.</w:t>
      </w:r>
    </w:p>
    <w:p w14:paraId="3CC6E905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А нашлась коляда да у нашего двора!</w:t>
      </w:r>
    </w:p>
    <w:p w14:paraId="35E64985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Хозяйка, будьте здоровы!</w:t>
      </w:r>
    </w:p>
    <w:p w14:paraId="5E9F51F3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Живите без бед много, много лет!</w:t>
      </w:r>
    </w:p>
    <w:p w14:paraId="2117C0EE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3"/>
          <w:color w:val="000000"/>
        </w:rPr>
        <w:t>1колядовщик.</w:t>
      </w:r>
    </w:p>
    <w:p w14:paraId="27512249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 xml:space="preserve">Хозяюшка- добренька, подай что-то </w:t>
      </w:r>
      <w:proofErr w:type="spellStart"/>
      <w:r w:rsidRPr="008A64D3">
        <w:rPr>
          <w:rStyle w:val="c0"/>
          <w:color w:val="000000"/>
        </w:rPr>
        <w:t>сдобненько</w:t>
      </w:r>
      <w:proofErr w:type="spellEnd"/>
      <w:r w:rsidRPr="008A64D3">
        <w:rPr>
          <w:rStyle w:val="c0"/>
          <w:color w:val="000000"/>
        </w:rPr>
        <w:t>:</w:t>
      </w:r>
    </w:p>
    <w:p w14:paraId="6E9D0A5B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Пышку да лепешку, да свиную ножку.</w:t>
      </w:r>
    </w:p>
    <w:p w14:paraId="19A33BF9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4"/>
          <w:color w:val="000000"/>
        </w:rPr>
        <w:t>После все вместе идут в другую группу и т.д. затем идут в зал на общее представление.</w:t>
      </w:r>
    </w:p>
    <w:p w14:paraId="26407D20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4"/>
          <w:color w:val="000000"/>
        </w:rPr>
        <w:t>Зал празднично украшен, в правом углу стоит стол с домашней утварью (самовар, деревянные тарелки, деревянные ложки) и угощением, за столом сидят Хозяин и Хозяюшка. В центре зала стоит нарядная елка. Под русскую народную музыку в зал входит ведущая.</w:t>
      </w:r>
    </w:p>
    <w:p w14:paraId="130CFAE9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3"/>
          <w:color w:val="000000"/>
        </w:rPr>
        <w:t>Ведущий. </w:t>
      </w:r>
      <w:r w:rsidRPr="008A64D3">
        <w:rPr>
          <w:rStyle w:val="c0"/>
          <w:color w:val="000000"/>
        </w:rPr>
        <w:t>Здравствуйте, гости дорогие! Зима не только самое долгое время года, но и самое богатое праздниками. Один из них- новогодние святки. Вот и мы сегодня вместе с вами попробуем представить, как праздновали этот замечательный праздник.</w:t>
      </w:r>
    </w:p>
    <w:p w14:paraId="74027EA7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Праздник начинается!</w:t>
      </w:r>
    </w:p>
    <w:p w14:paraId="1EC1CDD9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Гости мои дорогие,</w:t>
      </w:r>
    </w:p>
    <w:p w14:paraId="0C02B701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Пожилые и молодые!</w:t>
      </w:r>
    </w:p>
    <w:p w14:paraId="5F336B8A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 xml:space="preserve">Собрались мы с вами для </w:t>
      </w:r>
      <w:proofErr w:type="spellStart"/>
      <w:r w:rsidRPr="008A64D3">
        <w:rPr>
          <w:rStyle w:val="c0"/>
          <w:color w:val="000000"/>
        </w:rPr>
        <w:t>беседушки</w:t>
      </w:r>
      <w:proofErr w:type="spellEnd"/>
      <w:r w:rsidRPr="008A64D3">
        <w:rPr>
          <w:rStyle w:val="c0"/>
          <w:color w:val="000000"/>
        </w:rPr>
        <w:t>,</w:t>
      </w:r>
    </w:p>
    <w:p w14:paraId="52B18697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lastRenderedPageBreak/>
        <w:t xml:space="preserve">Собрались мы с вами для </w:t>
      </w:r>
      <w:proofErr w:type="spellStart"/>
      <w:r w:rsidRPr="008A64D3">
        <w:rPr>
          <w:rStyle w:val="c0"/>
          <w:color w:val="000000"/>
        </w:rPr>
        <w:t>забавушки</w:t>
      </w:r>
      <w:proofErr w:type="spellEnd"/>
      <w:r w:rsidRPr="008A64D3">
        <w:rPr>
          <w:rStyle w:val="c0"/>
          <w:color w:val="000000"/>
        </w:rPr>
        <w:t>.</w:t>
      </w:r>
    </w:p>
    <w:p w14:paraId="7F85398D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3"/>
          <w:color w:val="000000"/>
        </w:rPr>
        <w:t>1 ребенок.</w:t>
      </w:r>
    </w:p>
    <w:p w14:paraId="34FDC93D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Как когда-то наши прадедушки,</w:t>
      </w:r>
    </w:p>
    <w:p w14:paraId="071DFC1C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Ну а с ними прабабушки.</w:t>
      </w:r>
    </w:p>
    <w:p w14:paraId="245D7492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Приходили на веселые святки,</w:t>
      </w:r>
    </w:p>
    <w:p w14:paraId="304DD9EF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На песни всем миром и загадки.</w:t>
      </w:r>
    </w:p>
    <w:p w14:paraId="35AE77F2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3"/>
          <w:color w:val="000000"/>
        </w:rPr>
        <w:t> 2 ребенок.</w:t>
      </w:r>
    </w:p>
    <w:p w14:paraId="013C5BC1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А что такое святки?</w:t>
      </w:r>
    </w:p>
    <w:p w14:paraId="0398B09E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3"/>
          <w:color w:val="000000"/>
        </w:rPr>
        <w:t>3 ребенок.</w:t>
      </w:r>
    </w:p>
    <w:p w14:paraId="13BC450A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Праздник этот самый длинный,</w:t>
      </w:r>
    </w:p>
    <w:p w14:paraId="38B152FA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Он веселый и старинный</w:t>
      </w:r>
    </w:p>
    <w:p w14:paraId="05C92030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Наши предки пили, ели,</w:t>
      </w:r>
    </w:p>
    <w:p w14:paraId="0FE4958D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Веселились две недели.</w:t>
      </w:r>
    </w:p>
    <w:p w14:paraId="4F49F9F8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3"/>
          <w:color w:val="000000"/>
        </w:rPr>
        <w:t>4 ребенок.</w:t>
      </w:r>
    </w:p>
    <w:p w14:paraId="64077E53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От Рождества и до Крещенья,</w:t>
      </w:r>
    </w:p>
    <w:p w14:paraId="0E863130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Приготовив угощенье,</w:t>
      </w:r>
    </w:p>
    <w:p w14:paraId="4D19BBA7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Пели разные колядки,</w:t>
      </w:r>
    </w:p>
    <w:p w14:paraId="6F40DEDD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По дворам ходили в святки.</w:t>
      </w:r>
    </w:p>
    <w:p w14:paraId="26B2C563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3"/>
          <w:color w:val="000000"/>
        </w:rPr>
        <w:t>5 ребенок.</w:t>
      </w:r>
    </w:p>
    <w:p w14:paraId="334B3F9B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Наряжались и шутили,</w:t>
      </w:r>
    </w:p>
    <w:p w14:paraId="68D3F293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Праздник ждали и любили.</w:t>
      </w:r>
    </w:p>
    <w:p w14:paraId="260DE65E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Так давайте же сейчас</w:t>
      </w:r>
    </w:p>
    <w:p w14:paraId="7E4B6C60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Встретим мы его у нас.</w:t>
      </w:r>
    </w:p>
    <w:p w14:paraId="2E89A2FA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4"/>
          <w:color w:val="000000"/>
        </w:rPr>
        <w:t>Дети поют песню «Рождество»</w:t>
      </w:r>
    </w:p>
    <w:p w14:paraId="749099C2" w14:textId="2CF84D10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4"/>
          <w:color w:val="000000"/>
        </w:rPr>
        <w:t>Под елкой стоит с</w:t>
      </w:r>
      <w:r w:rsidR="008A64D3">
        <w:rPr>
          <w:rStyle w:val="a4"/>
          <w:color w:val="000000"/>
        </w:rPr>
        <w:t>камья. На ней сидят Хозяйка и Петрушка</w:t>
      </w:r>
      <w:r w:rsidRPr="008A64D3">
        <w:rPr>
          <w:rStyle w:val="a3"/>
          <w:color w:val="000000"/>
        </w:rPr>
        <w:t>.</w:t>
      </w:r>
    </w:p>
    <w:p w14:paraId="6A67AB93" w14:textId="4CB1235F" w:rsidR="007B13F7" w:rsidRPr="008A64D3" w:rsidRDefault="008A64D3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Style w:val="c0"/>
          <w:color w:val="000000"/>
        </w:rPr>
        <w:t xml:space="preserve"> Петрушка: </w:t>
      </w:r>
      <w:proofErr w:type="gramStart"/>
      <w:r w:rsidR="007B13F7" w:rsidRPr="008A64D3">
        <w:rPr>
          <w:rStyle w:val="c0"/>
          <w:color w:val="000000"/>
        </w:rPr>
        <w:t>А  помнишь</w:t>
      </w:r>
      <w:proofErr w:type="gramEnd"/>
      <w:r w:rsidR="007B13F7" w:rsidRPr="008A64D3">
        <w:rPr>
          <w:rStyle w:val="c0"/>
          <w:color w:val="000000"/>
        </w:rPr>
        <w:t>, хозяйка как раньше было весело? Когда мы были молодыми ходили по избам, колядки пели, хозяев величали. Колядки справляли.</w:t>
      </w:r>
    </w:p>
    <w:p w14:paraId="262E093C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3"/>
          <w:color w:val="000000"/>
        </w:rPr>
        <w:t>Хозяйка.</w:t>
      </w:r>
    </w:p>
    <w:p w14:paraId="4F250CAD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-А помнишь, сколько ряженых было?</w:t>
      </w:r>
    </w:p>
    <w:p w14:paraId="5B64266F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Сейчас, наверное, люди и не знают, что такое Рождественские святки. А святки начинались с Рождественского сочельника. Люди в избах делали большую уборку, столы застилали чистыми новыми скатертями. Ставили блины, месили тесто для пышек, печенья. С первой вечерней звездой начиналось колядование.</w:t>
      </w:r>
    </w:p>
    <w:p w14:paraId="2C234525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 xml:space="preserve">-Ой, кто – то стучится в дом. Да это </w:t>
      </w:r>
      <w:proofErr w:type="spellStart"/>
      <w:r w:rsidRPr="008A64D3">
        <w:rPr>
          <w:rStyle w:val="c0"/>
          <w:color w:val="000000"/>
        </w:rPr>
        <w:t>колядовщики</w:t>
      </w:r>
      <w:proofErr w:type="spellEnd"/>
      <w:r w:rsidRPr="008A64D3">
        <w:rPr>
          <w:rStyle w:val="c0"/>
          <w:color w:val="000000"/>
        </w:rPr>
        <w:t>.</w:t>
      </w:r>
    </w:p>
    <w:p w14:paraId="60206798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-Заходите гости дорогие!</w:t>
      </w:r>
    </w:p>
    <w:p w14:paraId="5633132D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8A64D3">
        <w:rPr>
          <w:rStyle w:val="a3"/>
          <w:color w:val="000000"/>
        </w:rPr>
        <w:t>Колядовщик</w:t>
      </w:r>
      <w:proofErr w:type="spellEnd"/>
      <w:r w:rsidRPr="008A64D3">
        <w:rPr>
          <w:rStyle w:val="a3"/>
          <w:color w:val="000000"/>
        </w:rPr>
        <w:t>:</w:t>
      </w:r>
    </w:p>
    <w:p w14:paraId="007380D7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- Позвольте в горницу зайти. Здравствуй хозяин, добрый вечер, хозяюшка! Во горенку войти да на лавочку сесть.</w:t>
      </w:r>
    </w:p>
    <w:p w14:paraId="6A226343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На лавочку сесть да песенку спеть.</w:t>
      </w:r>
    </w:p>
    <w:p w14:paraId="4446F328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 xml:space="preserve">Сею, сею, </w:t>
      </w:r>
      <w:proofErr w:type="spellStart"/>
      <w:r w:rsidRPr="008A64D3">
        <w:rPr>
          <w:rStyle w:val="c0"/>
          <w:color w:val="000000"/>
        </w:rPr>
        <w:t>посеваю</w:t>
      </w:r>
      <w:proofErr w:type="spellEnd"/>
      <w:r w:rsidRPr="008A64D3">
        <w:rPr>
          <w:rStyle w:val="c0"/>
          <w:color w:val="000000"/>
        </w:rPr>
        <w:t>,</w:t>
      </w:r>
    </w:p>
    <w:p w14:paraId="70EB2776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С новым годом поздравляю.</w:t>
      </w:r>
    </w:p>
    <w:p w14:paraId="0855C338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На ново год, на ново счастье</w:t>
      </w:r>
    </w:p>
    <w:p w14:paraId="5D2EFDCE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Уродись пшеничка,</w:t>
      </w:r>
    </w:p>
    <w:p w14:paraId="6ECBA618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Горох, чечевичка.</w:t>
      </w:r>
    </w:p>
    <w:p w14:paraId="15AFD3E4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На поле- копнами.</w:t>
      </w:r>
    </w:p>
    <w:p w14:paraId="15609E55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На столе- пирогами.</w:t>
      </w:r>
    </w:p>
    <w:p w14:paraId="36A6E7D0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С новым годом,</w:t>
      </w:r>
    </w:p>
    <w:p w14:paraId="3C17F499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С новым счастьем</w:t>
      </w:r>
    </w:p>
    <w:p w14:paraId="7E0F69D8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Хозяин и хозяюшка.</w:t>
      </w:r>
    </w:p>
    <w:p w14:paraId="305C82A0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8A64D3">
        <w:rPr>
          <w:rStyle w:val="a3"/>
          <w:color w:val="000000"/>
        </w:rPr>
        <w:t>Колядовщик</w:t>
      </w:r>
      <w:proofErr w:type="spellEnd"/>
      <w:r w:rsidRPr="008A64D3">
        <w:rPr>
          <w:rStyle w:val="a3"/>
          <w:color w:val="000000"/>
        </w:rPr>
        <w:t>:</w:t>
      </w:r>
    </w:p>
    <w:p w14:paraId="680BF10A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Хозяин с хозяюшкой,</w:t>
      </w:r>
    </w:p>
    <w:p w14:paraId="2D2B0053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Слезайте с печи,</w:t>
      </w:r>
    </w:p>
    <w:p w14:paraId="65B83502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lastRenderedPageBreak/>
        <w:t>Зажигайте свечки,</w:t>
      </w:r>
    </w:p>
    <w:p w14:paraId="66D68B28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Открывайте сундучок,</w:t>
      </w:r>
    </w:p>
    <w:p w14:paraId="4FA559EB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Вынимайте пятачок.</w:t>
      </w:r>
    </w:p>
    <w:p w14:paraId="157764CA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8A64D3">
        <w:rPr>
          <w:rStyle w:val="a3"/>
          <w:color w:val="000000"/>
        </w:rPr>
        <w:t>Колядовщик</w:t>
      </w:r>
      <w:proofErr w:type="spellEnd"/>
      <w:r w:rsidRPr="008A64D3">
        <w:rPr>
          <w:rStyle w:val="a3"/>
          <w:color w:val="000000"/>
        </w:rPr>
        <w:t>:</w:t>
      </w:r>
    </w:p>
    <w:p w14:paraId="206259C0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Ты хозяин не томи,</w:t>
      </w:r>
    </w:p>
    <w:p w14:paraId="7819CF59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Поскорее подари!</w:t>
      </w:r>
    </w:p>
    <w:p w14:paraId="113476CE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Либо из печи пирожок,</w:t>
      </w:r>
    </w:p>
    <w:p w14:paraId="24BE7EDA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Либо денег пятачок,</w:t>
      </w:r>
    </w:p>
    <w:p w14:paraId="3B1525A5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Либо щей горшок.</w:t>
      </w:r>
    </w:p>
    <w:p w14:paraId="35520A7A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3"/>
          <w:color w:val="000000"/>
        </w:rPr>
        <w:t>Хозяйка.</w:t>
      </w:r>
    </w:p>
    <w:p w14:paraId="2768B480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- Вот у меня пироги, лепешки.</w:t>
      </w:r>
    </w:p>
    <w:p w14:paraId="76E16598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8A64D3">
        <w:rPr>
          <w:rStyle w:val="a3"/>
          <w:color w:val="000000"/>
        </w:rPr>
        <w:t>Колядовщик</w:t>
      </w:r>
      <w:proofErr w:type="spellEnd"/>
      <w:r w:rsidRPr="008A64D3">
        <w:rPr>
          <w:rStyle w:val="a3"/>
          <w:color w:val="000000"/>
        </w:rPr>
        <w:t>:</w:t>
      </w:r>
    </w:p>
    <w:p w14:paraId="400362EB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Я пришел к вам чтоб сказать,</w:t>
      </w:r>
    </w:p>
    <w:p w14:paraId="5CF69E05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Что сегодня коляда!</w:t>
      </w:r>
    </w:p>
    <w:p w14:paraId="7C191F0C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Что-нибудь мне надо дать.</w:t>
      </w:r>
    </w:p>
    <w:p w14:paraId="6AC90B83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Рад я буду это взять.</w:t>
      </w:r>
    </w:p>
    <w:p w14:paraId="3DCBA00B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Кто не даст мне ничего</w:t>
      </w:r>
    </w:p>
    <w:p w14:paraId="47C79EC9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Обругаю я его.</w:t>
      </w:r>
    </w:p>
    <w:p w14:paraId="50236839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Знать его я не хочу,</w:t>
      </w:r>
    </w:p>
    <w:p w14:paraId="79623F6D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Как медведь я зарычу.</w:t>
      </w:r>
    </w:p>
    <w:p w14:paraId="492827F1" w14:textId="17B8070A" w:rsidR="007B13F7" w:rsidRPr="008A64D3" w:rsidRDefault="008A64D3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Style w:val="a3"/>
          <w:color w:val="000000"/>
        </w:rPr>
        <w:t>Петрушка</w:t>
      </w:r>
      <w:r w:rsidR="007B13F7" w:rsidRPr="008A64D3">
        <w:rPr>
          <w:rStyle w:val="a3"/>
          <w:color w:val="000000"/>
        </w:rPr>
        <w:t>.</w:t>
      </w:r>
    </w:p>
    <w:p w14:paraId="24911F65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9"/>
          <w:color w:val="000000"/>
        </w:rPr>
        <w:t>Ты хозяйка не давай, пусть сначала поиграют в игру «Плетень» </w:t>
      </w:r>
      <w:r w:rsidRPr="008A64D3">
        <w:rPr>
          <w:rStyle w:val="a4"/>
          <w:color w:val="000000"/>
        </w:rPr>
        <w:t>(дети играют в игру)</w:t>
      </w:r>
    </w:p>
    <w:p w14:paraId="6E6E2D2C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8A64D3">
        <w:rPr>
          <w:rStyle w:val="a3"/>
          <w:color w:val="000000"/>
        </w:rPr>
        <w:t>Колядовщики</w:t>
      </w:r>
      <w:proofErr w:type="spellEnd"/>
      <w:r w:rsidRPr="008A64D3">
        <w:rPr>
          <w:rStyle w:val="a3"/>
          <w:color w:val="000000"/>
        </w:rPr>
        <w:t>:</w:t>
      </w:r>
    </w:p>
    <w:p w14:paraId="13C7D5C4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- Мы еще умеем петь частушки.</w:t>
      </w:r>
    </w:p>
    <w:p w14:paraId="74607F84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9"/>
          <w:color w:val="000000"/>
        </w:rPr>
        <w:t>Х</w:t>
      </w:r>
      <w:r w:rsidRPr="008A64D3">
        <w:rPr>
          <w:rStyle w:val="a3"/>
          <w:color w:val="000000"/>
        </w:rPr>
        <w:t>озяйка</w:t>
      </w:r>
      <w:r w:rsidRPr="008A64D3">
        <w:rPr>
          <w:rStyle w:val="c0"/>
          <w:color w:val="000000"/>
        </w:rPr>
        <w:t>:</w:t>
      </w:r>
    </w:p>
    <w:p w14:paraId="3508D773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- Спойте, гости дорогие.</w:t>
      </w:r>
    </w:p>
    <w:p w14:paraId="2F3E3138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8A64D3">
        <w:rPr>
          <w:rStyle w:val="a3"/>
          <w:color w:val="000000"/>
        </w:rPr>
        <w:t>Колядовщики</w:t>
      </w:r>
      <w:proofErr w:type="spellEnd"/>
    </w:p>
    <w:p w14:paraId="7FF2EE08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Начинаем петь частушки,</w:t>
      </w:r>
    </w:p>
    <w:p w14:paraId="25A2AE0E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Просим не смеяться,</w:t>
      </w:r>
    </w:p>
    <w:p w14:paraId="6CFC2061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Тут народу очень много,</w:t>
      </w:r>
    </w:p>
    <w:p w14:paraId="1F732C84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Можем растеряться.</w:t>
      </w:r>
    </w:p>
    <w:p w14:paraId="207F806C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Мой дружочек, эх хороший,</w:t>
      </w:r>
    </w:p>
    <w:p w14:paraId="566E791D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Да росточком очень мал.</w:t>
      </w:r>
    </w:p>
    <w:p w14:paraId="67292B1E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Поводил меня до дома,</w:t>
      </w:r>
    </w:p>
    <w:p w14:paraId="31681915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Я чихнула, он упал!</w:t>
      </w:r>
    </w:p>
    <w:p w14:paraId="019705C9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Купил милке перстенек,</w:t>
      </w:r>
    </w:p>
    <w:p w14:paraId="19C5AA9E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Милка доброй стала,</w:t>
      </w:r>
    </w:p>
    <w:p w14:paraId="4F2F2486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Позабыл купить платок,</w:t>
      </w:r>
    </w:p>
    <w:p w14:paraId="5E9905B4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Милка нос задрала.</w:t>
      </w:r>
    </w:p>
    <w:p w14:paraId="2F7CA475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8A64D3">
        <w:rPr>
          <w:rStyle w:val="a3"/>
          <w:color w:val="000000"/>
        </w:rPr>
        <w:t>Колядовщик</w:t>
      </w:r>
      <w:proofErr w:type="spellEnd"/>
      <w:r w:rsidRPr="008A64D3">
        <w:rPr>
          <w:rStyle w:val="a3"/>
          <w:color w:val="000000"/>
        </w:rPr>
        <w:t>:</w:t>
      </w:r>
    </w:p>
    <w:p w14:paraId="5BBDDCB7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Я- маленький мальчик,</w:t>
      </w:r>
    </w:p>
    <w:p w14:paraId="1DC94BDF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Сел на стульчик,</w:t>
      </w:r>
    </w:p>
    <w:p w14:paraId="4E70795C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В дудочку играю,</w:t>
      </w:r>
    </w:p>
    <w:p w14:paraId="4BECA5F9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Всех поздравляю,</w:t>
      </w:r>
    </w:p>
    <w:p w14:paraId="50A81C58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С Христовым Рождеством!</w:t>
      </w:r>
    </w:p>
    <w:p w14:paraId="5C544278" w14:textId="2592427A" w:rsidR="007B13F7" w:rsidRPr="008A64D3" w:rsidRDefault="008A64D3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Style w:val="a3"/>
          <w:color w:val="000000"/>
        </w:rPr>
        <w:t>Хозяйка:</w:t>
      </w:r>
    </w:p>
    <w:p w14:paraId="2786E204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А не порадовать ли нам хозяев веселым представлением?</w:t>
      </w:r>
    </w:p>
    <w:p w14:paraId="7C9986EB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4"/>
          <w:color w:val="000000"/>
        </w:rPr>
        <w:t>Разыгрывается сценка. Девочка и мальчик в масках козы и медведя выходят под музыку.</w:t>
      </w:r>
    </w:p>
    <w:p w14:paraId="28D9F2EA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3"/>
          <w:color w:val="000000"/>
        </w:rPr>
        <w:t>Коза</w:t>
      </w:r>
    </w:p>
    <w:p w14:paraId="4C48B321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А ну, Топтыгин, шаркни ножкой,</w:t>
      </w:r>
    </w:p>
    <w:p w14:paraId="1C0CD4B4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Повесели гостей немножко.</w:t>
      </w:r>
    </w:p>
    <w:p w14:paraId="3348BD75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3"/>
          <w:color w:val="000000"/>
        </w:rPr>
        <w:t>Медведь</w:t>
      </w:r>
    </w:p>
    <w:p w14:paraId="0898F099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lastRenderedPageBreak/>
        <w:t>Давай, Коза, покажем,</w:t>
      </w:r>
    </w:p>
    <w:p w14:paraId="6E52CECF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Как мы лихо пляшем.</w:t>
      </w:r>
    </w:p>
    <w:p w14:paraId="79D4C1FF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4"/>
          <w:color w:val="000000"/>
        </w:rPr>
        <w:t>(Топает ногами).</w:t>
      </w:r>
    </w:p>
    <w:p w14:paraId="72235BEE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3"/>
          <w:color w:val="000000"/>
        </w:rPr>
        <w:t>Коза</w:t>
      </w:r>
    </w:p>
    <w:p w14:paraId="518AA2E2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Выходи плясать, Медведь,</w:t>
      </w:r>
    </w:p>
    <w:p w14:paraId="4E97A7D2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Я частушку буду петь.</w:t>
      </w:r>
    </w:p>
    <w:p w14:paraId="2B0DF676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Мы частушки пропоем,</w:t>
      </w:r>
    </w:p>
    <w:p w14:paraId="51B4D82B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А потом плясать пойдем.</w:t>
      </w:r>
    </w:p>
    <w:p w14:paraId="21D5D884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3"/>
          <w:color w:val="000000"/>
        </w:rPr>
        <w:t>Медведь</w:t>
      </w:r>
    </w:p>
    <w:p w14:paraId="23E01333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Ты когда поешь, Коза,</w:t>
      </w:r>
    </w:p>
    <w:p w14:paraId="664D5DCC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Не закатывай глаза.</w:t>
      </w:r>
    </w:p>
    <w:p w14:paraId="411445E2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Петь ты не умеешь,</w:t>
      </w:r>
    </w:p>
    <w:p w14:paraId="41C9C2B9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Не поешь, а блеешь.</w:t>
      </w:r>
    </w:p>
    <w:p w14:paraId="744001F4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3"/>
          <w:color w:val="000000"/>
        </w:rPr>
        <w:t>Коза</w:t>
      </w:r>
    </w:p>
    <w:p w14:paraId="5697EA2C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А ты, Мишенька-медведь,</w:t>
      </w:r>
    </w:p>
    <w:p w14:paraId="1CFF6FA1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Сам ты не умеешь петь,</w:t>
      </w:r>
    </w:p>
    <w:p w14:paraId="0E6A3E92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Ты тугой на ухо —</w:t>
      </w:r>
    </w:p>
    <w:p w14:paraId="1CEF1AAB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Ни голоса, ни слуха.</w:t>
      </w:r>
    </w:p>
    <w:p w14:paraId="1BDECB5E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3"/>
          <w:color w:val="000000"/>
        </w:rPr>
        <w:t>Медведь</w:t>
      </w:r>
    </w:p>
    <w:p w14:paraId="4D2CA64C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Ах, Коза, ты Козочка,</w:t>
      </w:r>
    </w:p>
    <w:p w14:paraId="44F48095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Серенькая розочка.</w:t>
      </w:r>
    </w:p>
    <w:p w14:paraId="72F5BF33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Хватит нам браниться,</w:t>
      </w:r>
    </w:p>
    <w:p w14:paraId="58B4F705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Давай с тобой мириться.</w:t>
      </w:r>
    </w:p>
    <w:p w14:paraId="31755F72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3"/>
          <w:color w:val="000000"/>
        </w:rPr>
        <w:t>Коза</w:t>
      </w:r>
    </w:p>
    <w:p w14:paraId="7EDB7014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Ах, мой Миша, дорогой,</w:t>
      </w:r>
    </w:p>
    <w:p w14:paraId="43679D09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Не ругались мы с тобой.</w:t>
      </w:r>
    </w:p>
    <w:p w14:paraId="79004027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Мы с тобой шутили,</w:t>
      </w:r>
    </w:p>
    <w:p w14:paraId="19AA08DD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Народ повеселили.</w:t>
      </w:r>
    </w:p>
    <w:p w14:paraId="2B22C0F5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4"/>
          <w:color w:val="000000"/>
        </w:rPr>
        <w:t>Коза и медведь танцуют под русскую народную музыку.</w:t>
      </w:r>
    </w:p>
    <w:p w14:paraId="6F513318" w14:textId="0EF360F2" w:rsidR="007B13F7" w:rsidRPr="008A64D3" w:rsidRDefault="008A64D3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Style w:val="a3"/>
          <w:color w:val="000000"/>
        </w:rPr>
        <w:t>Хозяйка</w:t>
      </w:r>
      <w:r w:rsidR="007B13F7" w:rsidRPr="008A64D3">
        <w:rPr>
          <w:rStyle w:val="a3"/>
          <w:color w:val="000000"/>
        </w:rPr>
        <w:t>.</w:t>
      </w:r>
    </w:p>
    <w:p w14:paraId="1922137C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 xml:space="preserve">Ну, а какой святочный праздник без </w:t>
      </w:r>
      <w:proofErr w:type="gramStart"/>
      <w:r w:rsidRPr="008A64D3">
        <w:rPr>
          <w:rStyle w:val="c0"/>
          <w:color w:val="000000"/>
        </w:rPr>
        <w:t>игр ,шуток</w:t>
      </w:r>
      <w:proofErr w:type="gramEnd"/>
      <w:r w:rsidRPr="008A64D3">
        <w:rPr>
          <w:rStyle w:val="c0"/>
          <w:color w:val="000000"/>
        </w:rPr>
        <w:t>-прибауток, без веселых игр и соревнований? На посиделках парни всегда с девками соревновались, умом и смекалкой похвалялись, женихов и невест примечали.</w:t>
      </w:r>
    </w:p>
    <w:p w14:paraId="4B5247F3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8A64D3">
        <w:rPr>
          <w:rStyle w:val="a3"/>
          <w:color w:val="000000"/>
        </w:rPr>
        <w:t>Колядовщики</w:t>
      </w:r>
      <w:proofErr w:type="spellEnd"/>
      <w:r w:rsidRPr="008A64D3">
        <w:rPr>
          <w:rStyle w:val="a3"/>
          <w:color w:val="000000"/>
        </w:rPr>
        <w:t>.</w:t>
      </w:r>
    </w:p>
    <w:p w14:paraId="2E9F0F31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 xml:space="preserve">Выходи народ </w:t>
      </w:r>
      <w:proofErr w:type="gramStart"/>
      <w:r w:rsidRPr="008A64D3">
        <w:rPr>
          <w:rStyle w:val="c0"/>
          <w:color w:val="000000"/>
        </w:rPr>
        <w:t>поиграем .</w:t>
      </w:r>
      <w:proofErr w:type="gramEnd"/>
    </w:p>
    <w:p w14:paraId="2716A371" w14:textId="77777777" w:rsidR="007B13F7" w:rsidRPr="008A64D3" w:rsidRDefault="007B13F7" w:rsidP="007B13F7">
      <w:pPr>
        <w:pStyle w:val="c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A64D3">
        <w:rPr>
          <w:rStyle w:val="a4"/>
          <w:b/>
          <w:bCs/>
          <w:color w:val="000000"/>
        </w:rPr>
        <w:t>Игра «Веселая Метелка»</w:t>
      </w:r>
    </w:p>
    <w:p w14:paraId="2A88FB52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4"/>
          <w:color w:val="000000"/>
        </w:rPr>
        <w:t>Вызываются дети, становятся в круг и передают веник, украшенный бантом, пока играет музыка. У кого после окончания музыки веник остался в руках, тому загадку про зиму отгадывать.</w:t>
      </w:r>
    </w:p>
    <w:p w14:paraId="641E4763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Летом спят, а зимой бегут.</w:t>
      </w:r>
    </w:p>
    <w:p w14:paraId="78A58F8E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 xml:space="preserve">В гору деревяшка, под гору — </w:t>
      </w:r>
      <w:proofErr w:type="spellStart"/>
      <w:r w:rsidRPr="008A64D3">
        <w:rPr>
          <w:rStyle w:val="c0"/>
          <w:color w:val="000000"/>
        </w:rPr>
        <w:t>коняшка</w:t>
      </w:r>
      <w:proofErr w:type="spellEnd"/>
      <w:r w:rsidRPr="008A64D3">
        <w:rPr>
          <w:rStyle w:val="c0"/>
          <w:color w:val="000000"/>
        </w:rPr>
        <w:t>. (Сани)</w:t>
      </w:r>
    </w:p>
    <w:p w14:paraId="02813EB0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              Упрятались голышки во мохнатые мешки,</w:t>
      </w:r>
    </w:p>
    <w:p w14:paraId="334EA268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              Четверо вместе, один на шесте. (Рука в рукавичке)</w:t>
      </w:r>
    </w:p>
    <w:p w14:paraId="6AB939A9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Идет Егорка —</w:t>
      </w:r>
    </w:p>
    <w:p w14:paraId="5EE5FCFB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Бела шубенка. (Снег)</w:t>
      </w:r>
    </w:p>
    <w:p w14:paraId="38271B4D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                Глянули в оконце, —</w:t>
      </w:r>
    </w:p>
    <w:p w14:paraId="4F4F24F3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                 Лежит белое суконце. (Снег)</w:t>
      </w:r>
    </w:p>
    <w:p w14:paraId="2A495F29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Трескучий ядрен</w:t>
      </w:r>
    </w:p>
    <w:p w14:paraId="5BD47C6A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 xml:space="preserve">Намостил </w:t>
      </w:r>
      <w:proofErr w:type="spellStart"/>
      <w:r w:rsidRPr="008A64D3">
        <w:rPr>
          <w:rStyle w:val="c0"/>
          <w:color w:val="000000"/>
        </w:rPr>
        <w:t>мостен</w:t>
      </w:r>
      <w:proofErr w:type="spellEnd"/>
      <w:r w:rsidRPr="008A64D3">
        <w:rPr>
          <w:rStyle w:val="c0"/>
          <w:color w:val="000000"/>
        </w:rPr>
        <w:t>;</w:t>
      </w:r>
    </w:p>
    <w:p w14:paraId="01B5C428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По дворам пробежал,</w:t>
      </w:r>
    </w:p>
    <w:p w14:paraId="3532D73F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Все окна расписал. (Мороз)</w:t>
      </w:r>
    </w:p>
    <w:p w14:paraId="7A7865E0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Текло, текло и легло под стекло. (Лед)</w:t>
      </w:r>
    </w:p>
    <w:p w14:paraId="77E938FC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lastRenderedPageBreak/>
        <w:t>                    Гуляет в поле, да не конь,</w:t>
      </w:r>
    </w:p>
    <w:p w14:paraId="493C0A11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                    Летает на воле, да не птица. (Метель, вьюга)</w:t>
      </w:r>
    </w:p>
    <w:p w14:paraId="1F5B0505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Белый Тихон</w:t>
      </w:r>
    </w:p>
    <w:p w14:paraId="01DC584D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 xml:space="preserve">С неба </w:t>
      </w:r>
      <w:proofErr w:type="spellStart"/>
      <w:r w:rsidRPr="008A64D3">
        <w:rPr>
          <w:rStyle w:val="c0"/>
          <w:color w:val="000000"/>
        </w:rPr>
        <w:t>спихан</w:t>
      </w:r>
      <w:proofErr w:type="spellEnd"/>
      <w:r w:rsidRPr="008A64D3">
        <w:rPr>
          <w:rStyle w:val="c0"/>
          <w:color w:val="000000"/>
        </w:rPr>
        <w:t>,</w:t>
      </w:r>
    </w:p>
    <w:p w14:paraId="7D344062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Где пробегает —</w:t>
      </w:r>
    </w:p>
    <w:p w14:paraId="5896FB92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Ковром устилает. (Снег)</w:t>
      </w:r>
    </w:p>
    <w:p w14:paraId="333DE648" w14:textId="77777777" w:rsidR="007B13F7" w:rsidRPr="008A64D3" w:rsidRDefault="007B13F7" w:rsidP="007B13F7">
      <w:pPr>
        <w:pStyle w:val="c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A64D3">
        <w:rPr>
          <w:rStyle w:val="a4"/>
          <w:b/>
          <w:bCs/>
          <w:color w:val="000000"/>
        </w:rPr>
        <w:t>Игра «Чудеса в решете»</w:t>
      </w:r>
    </w:p>
    <w:p w14:paraId="68B8349E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4"/>
          <w:color w:val="000000"/>
        </w:rPr>
        <w:t>4 блюдца, 20 горошин,2 ложки. Под музыку по одной горошине нужно перенести из одного блюдца в другое.</w:t>
      </w:r>
    </w:p>
    <w:p w14:paraId="7DC770C7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3"/>
          <w:color w:val="000000"/>
        </w:rPr>
        <w:t>Хозяйка.</w:t>
      </w:r>
    </w:p>
    <w:p w14:paraId="673E8B43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А кто хочет погадать, да судьбу свою узнать?</w:t>
      </w:r>
    </w:p>
    <w:p w14:paraId="657164AD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4"/>
          <w:color w:val="000000"/>
        </w:rPr>
        <w:t>Игра со взрослыми.</w:t>
      </w:r>
    </w:p>
    <w:p w14:paraId="4A302ACC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4"/>
          <w:color w:val="000000"/>
        </w:rPr>
        <w:t>Выносят стол, на нем перевернутые горшочки, под ними разные предметы. Взрослые водят хоровод вокруг стола и поют.</w:t>
      </w:r>
    </w:p>
    <w:p w14:paraId="34E6A7CE" w14:textId="77777777" w:rsidR="007B13F7" w:rsidRPr="008A64D3" w:rsidRDefault="007B13F7" w:rsidP="007B13F7">
      <w:pPr>
        <w:pStyle w:val="c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A64D3">
        <w:rPr>
          <w:rStyle w:val="c0"/>
          <w:color w:val="000000"/>
        </w:rPr>
        <w:t xml:space="preserve"> Горшочек с </w:t>
      </w:r>
      <w:proofErr w:type="spellStart"/>
      <w:r w:rsidRPr="008A64D3">
        <w:rPr>
          <w:rStyle w:val="c0"/>
          <w:color w:val="000000"/>
        </w:rPr>
        <w:t>вершочек</w:t>
      </w:r>
      <w:proofErr w:type="spellEnd"/>
    </w:p>
    <w:p w14:paraId="0FC05F8F" w14:textId="77777777" w:rsidR="007B13F7" w:rsidRPr="008A64D3" w:rsidRDefault="007B13F7" w:rsidP="007B13F7">
      <w:pPr>
        <w:pStyle w:val="c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A64D3">
        <w:rPr>
          <w:rStyle w:val="c0"/>
          <w:color w:val="000000"/>
        </w:rPr>
        <w:t>Скажи нам дружочек.</w:t>
      </w:r>
    </w:p>
    <w:p w14:paraId="621E9CA1" w14:textId="77777777" w:rsidR="007B13F7" w:rsidRPr="008A64D3" w:rsidRDefault="007B13F7" w:rsidP="007B13F7">
      <w:pPr>
        <w:pStyle w:val="c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A64D3">
        <w:rPr>
          <w:rStyle w:val="c0"/>
          <w:color w:val="000000"/>
        </w:rPr>
        <w:t>Что сбудется, что станется?</w:t>
      </w:r>
    </w:p>
    <w:p w14:paraId="4B6BC8B8" w14:textId="77777777" w:rsidR="007B13F7" w:rsidRPr="008A64D3" w:rsidRDefault="007B13F7" w:rsidP="007B13F7">
      <w:pPr>
        <w:pStyle w:val="c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A64D3">
        <w:rPr>
          <w:rStyle w:val="c0"/>
          <w:color w:val="000000"/>
        </w:rPr>
        <w:t>Плохое пусть останется.</w:t>
      </w:r>
    </w:p>
    <w:p w14:paraId="01001AD5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proofErr w:type="gramStart"/>
      <w:r w:rsidRPr="008A64D3">
        <w:rPr>
          <w:rStyle w:val="a3"/>
          <w:color w:val="000000"/>
        </w:rPr>
        <w:t>Колядовщик:</w:t>
      </w:r>
      <w:r w:rsidRPr="008A64D3">
        <w:rPr>
          <w:rStyle w:val="c0"/>
          <w:color w:val="000000"/>
        </w:rPr>
        <w:t>Хлеб</w:t>
      </w:r>
      <w:proofErr w:type="gramEnd"/>
      <w:r w:rsidRPr="008A64D3">
        <w:rPr>
          <w:rStyle w:val="c0"/>
          <w:color w:val="000000"/>
        </w:rPr>
        <w:t>-жить</w:t>
      </w:r>
      <w:proofErr w:type="spellEnd"/>
      <w:r w:rsidRPr="008A64D3">
        <w:rPr>
          <w:rStyle w:val="c0"/>
          <w:color w:val="000000"/>
        </w:rPr>
        <w:t xml:space="preserve"> в достатке.</w:t>
      </w:r>
    </w:p>
    <w:p w14:paraId="7C1204A3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8A64D3">
        <w:rPr>
          <w:rStyle w:val="a3"/>
          <w:color w:val="000000"/>
        </w:rPr>
        <w:t>Колядовщик</w:t>
      </w:r>
      <w:proofErr w:type="spellEnd"/>
      <w:r w:rsidRPr="008A64D3">
        <w:rPr>
          <w:rStyle w:val="a3"/>
          <w:color w:val="000000"/>
        </w:rPr>
        <w:t>:</w:t>
      </w:r>
      <w:r w:rsidRPr="008A64D3">
        <w:rPr>
          <w:rStyle w:val="c0"/>
          <w:color w:val="000000"/>
        </w:rPr>
        <w:t> колечко- замуж идти.</w:t>
      </w:r>
    </w:p>
    <w:p w14:paraId="5A48E84F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8A64D3">
        <w:rPr>
          <w:rStyle w:val="a3"/>
          <w:color w:val="000000"/>
        </w:rPr>
        <w:t>Колядовщик</w:t>
      </w:r>
      <w:proofErr w:type="spellEnd"/>
      <w:r w:rsidRPr="008A64D3">
        <w:rPr>
          <w:rStyle w:val="c0"/>
          <w:color w:val="000000"/>
        </w:rPr>
        <w:t>: Вата- мягкая жизнь достанется.</w:t>
      </w:r>
    </w:p>
    <w:p w14:paraId="3A051742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8A64D3">
        <w:rPr>
          <w:rStyle w:val="a3"/>
          <w:color w:val="000000"/>
        </w:rPr>
        <w:t>Колядовщик</w:t>
      </w:r>
      <w:proofErr w:type="spellEnd"/>
      <w:r w:rsidRPr="008A64D3">
        <w:rPr>
          <w:rStyle w:val="c0"/>
          <w:color w:val="000000"/>
        </w:rPr>
        <w:t>: Монетка-к достатку.</w:t>
      </w:r>
    </w:p>
    <w:p w14:paraId="705A22C7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8A64D3">
        <w:rPr>
          <w:rStyle w:val="a3"/>
          <w:color w:val="000000"/>
        </w:rPr>
        <w:t>Колядовщик</w:t>
      </w:r>
      <w:proofErr w:type="spellEnd"/>
      <w:r w:rsidRPr="008A64D3">
        <w:rPr>
          <w:rStyle w:val="c0"/>
          <w:color w:val="000000"/>
        </w:rPr>
        <w:t>: спичка – к крепкому здоровью.</w:t>
      </w:r>
    </w:p>
    <w:p w14:paraId="4CF52A66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8A64D3">
        <w:rPr>
          <w:rStyle w:val="a3"/>
          <w:color w:val="000000"/>
        </w:rPr>
        <w:t>Колядовщик</w:t>
      </w:r>
      <w:proofErr w:type="spellEnd"/>
      <w:r w:rsidRPr="008A64D3">
        <w:rPr>
          <w:rStyle w:val="c0"/>
          <w:color w:val="000000"/>
        </w:rPr>
        <w:t>: ниточка- путешествие.</w:t>
      </w:r>
    </w:p>
    <w:p w14:paraId="74685980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8A64D3">
        <w:rPr>
          <w:rStyle w:val="a3"/>
          <w:color w:val="000000"/>
        </w:rPr>
        <w:t>Колядовщик</w:t>
      </w:r>
      <w:proofErr w:type="spellEnd"/>
      <w:r w:rsidRPr="008A64D3">
        <w:rPr>
          <w:rStyle w:val="a3"/>
          <w:color w:val="000000"/>
        </w:rPr>
        <w:t>:</w:t>
      </w:r>
      <w:r w:rsidRPr="008A64D3">
        <w:rPr>
          <w:rStyle w:val="c0"/>
          <w:color w:val="000000"/>
        </w:rPr>
        <w:t> зеркальце- собой любоваться, делом не заниматься.</w:t>
      </w:r>
    </w:p>
    <w:p w14:paraId="623E8A85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3"/>
          <w:color w:val="000000"/>
        </w:rPr>
        <w:t>Хозяйка.</w:t>
      </w:r>
      <w:r w:rsidRPr="008A64D3">
        <w:rPr>
          <w:rStyle w:val="c0"/>
          <w:color w:val="000000"/>
        </w:rPr>
        <w:t> Всего один горшочек остался.</w:t>
      </w:r>
    </w:p>
    <w:p w14:paraId="1454F672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4"/>
          <w:color w:val="000000"/>
        </w:rPr>
        <w:t>В зал вбегает баба- Яга. Свистит.</w:t>
      </w:r>
    </w:p>
    <w:p w14:paraId="1A7F3CFF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3"/>
          <w:color w:val="000000"/>
        </w:rPr>
        <w:t>Баба-Яга. </w:t>
      </w:r>
      <w:r w:rsidRPr="008A64D3">
        <w:rPr>
          <w:rStyle w:val="c0"/>
          <w:color w:val="000000"/>
        </w:rPr>
        <w:t>И мне погадайте. Я тоже счастья хочу!</w:t>
      </w:r>
    </w:p>
    <w:p w14:paraId="1E53C45A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4"/>
          <w:color w:val="000000"/>
        </w:rPr>
        <w:t>Достает из- под горшочка веточку.</w:t>
      </w:r>
    </w:p>
    <w:p w14:paraId="0EA06FA3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Что это растолкуйте?</w:t>
      </w:r>
    </w:p>
    <w:p w14:paraId="3BE789DF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8A64D3">
        <w:rPr>
          <w:rStyle w:val="a3"/>
          <w:color w:val="000000"/>
        </w:rPr>
        <w:t>Колядовщик</w:t>
      </w:r>
      <w:proofErr w:type="spellEnd"/>
      <w:r w:rsidRPr="008A64D3">
        <w:rPr>
          <w:rStyle w:val="a3"/>
          <w:color w:val="000000"/>
        </w:rPr>
        <w:t>:</w:t>
      </w:r>
      <w:r w:rsidRPr="008A64D3">
        <w:rPr>
          <w:rStyle w:val="c0"/>
          <w:color w:val="000000"/>
        </w:rPr>
        <w:t> видно к новому помелу!</w:t>
      </w:r>
    </w:p>
    <w:p w14:paraId="3CA0F8B1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3"/>
          <w:color w:val="000000"/>
        </w:rPr>
        <w:t>Баба-</w:t>
      </w:r>
      <w:proofErr w:type="spellStart"/>
      <w:r w:rsidRPr="008A64D3">
        <w:rPr>
          <w:rStyle w:val="a3"/>
          <w:color w:val="000000"/>
        </w:rPr>
        <w:t>Яга.</w:t>
      </w:r>
      <w:r w:rsidRPr="008A64D3">
        <w:rPr>
          <w:rStyle w:val="a4"/>
          <w:color w:val="000000"/>
        </w:rPr>
        <w:t>огорченно</w:t>
      </w:r>
      <w:proofErr w:type="spellEnd"/>
      <w:r w:rsidRPr="008A64D3">
        <w:rPr>
          <w:rStyle w:val="a4"/>
          <w:color w:val="000000"/>
        </w:rPr>
        <w:t xml:space="preserve"> заглядывает под </w:t>
      </w:r>
      <w:proofErr w:type="gramStart"/>
      <w:r w:rsidRPr="008A64D3">
        <w:rPr>
          <w:rStyle w:val="a4"/>
          <w:color w:val="000000"/>
        </w:rPr>
        <w:t>горшочек .</w:t>
      </w:r>
      <w:proofErr w:type="gramEnd"/>
      <w:r w:rsidRPr="008A64D3">
        <w:rPr>
          <w:rStyle w:val="a4"/>
          <w:color w:val="000000"/>
        </w:rPr>
        <w:t> </w:t>
      </w:r>
      <w:r w:rsidRPr="008A64D3">
        <w:rPr>
          <w:rStyle w:val="c0"/>
          <w:color w:val="000000"/>
        </w:rPr>
        <w:t>А колечка там нет?</w:t>
      </w:r>
    </w:p>
    <w:p w14:paraId="06717F7D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8A64D3">
        <w:rPr>
          <w:rStyle w:val="a3"/>
          <w:color w:val="000000"/>
        </w:rPr>
        <w:t>Колядовщик</w:t>
      </w:r>
      <w:proofErr w:type="spellEnd"/>
      <w:r w:rsidRPr="008A64D3">
        <w:rPr>
          <w:rStyle w:val="a3"/>
          <w:color w:val="000000"/>
        </w:rPr>
        <w:t>: </w:t>
      </w:r>
      <w:r w:rsidRPr="008A64D3">
        <w:rPr>
          <w:rStyle w:val="c0"/>
          <w:color w:val="000000"/>
        </w:rPr>
        <w:t>Так кто же тебя замуж возьмет? Тебе сколько лет?</w:t>
      </w:r>
    </w:p>
    <w:p w14:paraId="4B348213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3"/>
          <w:color w:val="000000"/>
        </w:rPr>
        <w:t>Баба-Яга</w:t>
      </w:r>
      <w:r w:rsidRPr="008A64D3">
        <w:rPr>
          <w:rStyle w:val="c9"/>
          <w:color w:val="000000"/>
        </w:rPr>
        <w:t>. Ах так! Ах вы вот так! </w:t>
      </w:r>
      <w:r w:rsidRPr="008A64D3">
        <w:rPr>
          <w:rStyle w:val="a4"/>
          <w:color w:val="000000"/>
        </w:rPr>
        <w:t>Разгоняет всех помелом. </w:t>
      </w:r>
      <w:r w:rsidRPr="008A64D3">
        <w:rPr>
          <w:rStyle w:val="c0"/>
          <w:color w:val="000000"/>
        </w:rPr>
        <w:t> Сейчас я буду хозяйкой. Не уйду пока не станцуете!</w:t>
      </w:r>
    </w:p>
    <w:p w14:paraId="386EFE6D" w14:textId="77777777" w:rsidR="007B13F7" w:rsidRPr="008A64D3" w:rsidRDefault="007B13F7" w:rsidP="007B13F7">
      <w:pPr>
        <w:pStyle w:val="c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A64D3">
        <w:rPr>
          <w:rStyle w:val="a4"/>
          <w:b/>
          <w:bCs/>
          <w:color w:val="000000"/>
        </w:rPr>
        <w:t>Танец «Валенки».</w:t>
      </w:r>
    </w:p>
    <w:p w14:paraId="1523682D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8A64D3">
        <w:rPr>
          <w:rStyle w:val="a3"/>
          <w:color w:val="000000"/>
        </w:rPr>
        <w:t>Баба-Яга </w:t>
      </w:r>
      <w:r w:rsidRPr="008A64D3">
        <w:rPr>
          <w:rStyle w:val="c0"/>
          <w:color w:val="000000"/>
        </w:rPr>
        <w:t>Ну</w:t>
      </w:r>
      <w:proofErr w:type="gramEnd"/>
      <w:r w:rsidRPr="008A64D3">
        <w:rPr>
          <w:rStyle w:val="c0"/>
          <w:color w:val="000000"/>
        </w:rPr>
        <w:t xml:space="preserve"> молодцы!</w:t>
      </w:r>
    </w:p>
    <w:p w14:paraId="0A605241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3"/>
          <w:color w:val="000000"/>
        </w:rPr>
        <w:t>Ведущая и все дети хором:</w:t>
      </w:r>
    </w:p>
    <w:p w14:paraId="2C403B2A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Колядки, колядки,</w:t>
      </w:r>
    </w:p>
    <w:p w14:paraId="372A92E6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Собрались ребятки.</w:t>
      </w:r>
    </w:p>
    <w:p w14:paraId="775256D2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По деревне пошли,</w:t>
      </w:r>
    </w:p>
    <w:p w14:paraId="2CD9AB41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Вместе коляду нашли.</w:t>
      </w:r>
    </w:p>
    <w:p w14:paraId="358BA4EC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Коляда-</w:t>
      </w:r>
      <w:proofErr w:type="spellStart"/>
      <w:r w:rsidRPr="008A64D3">
        <w:rPr>
          <w:rStyle w:val="c0"/>
          <w:color w:val="000000"/>
        </w:rPr>
        <w:t>моляда</w:t>
      </w:r>
      <w:proofErr w:type="spellEnd"/>
    </w:p>
    <w:p w14:paraId="4942B013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Всех ребят созвала,</w:t>
      </w:r>
    </w:p>
    <w:p w14:paraId="1E69A78A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Всех ребят созвала,</w:t>
      </w:r>
    </w:p>
    <w:p w14:paraId="564D1C6B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Всем гостинцы раздала.</w:t>
      </w:r>
    </w:p>
    <w:p w14:paraId="6748130E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4"/>
          <w:color w:val="000000"/>
        </w:rPr>
        <w:t>Хозяин с Хозяйкой выносят угощение и раздают детям.</w:t>
      </w:r>
    </w:p>
    <w:p w14:paraId="530FE64A" w14:textId="71C15041" w:rsidR="007B13F7" w:rsidRPr="008A64D3" w:rsidRDefault="008A64D3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Style w:val="a3"/>
          <w:color w:val="000000"/>
        </w:rPr>
        <w:t>Петрушка</w:t>
      </w:r>
      <w:r w:rsidR="007B13F7" w:rsidRPr="008A64D3">
        <w:rPr>
          <w:rStyle w:val="a3"/>
          <w:color w:val="000000"/>
        </w:rPr>
        <w:t>.</w:t>
      </w:r>
    </w:p>
    <w:p w14:paraId="2402756F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Спасибо Вам что не обошли наш дом.</w:t>
      </w:r>
    </w:p>
    <w:p w14:paraId="0D5FE0EB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С Новым годом!</w:t>
      </w:r>
    </w:p>
    <w:p w14:paraId="324456B0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С Новым счастьем!</w:t>
      </w:r>
    </w:p>
    <w:p w14:paraId="02BE6413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a3"/>
          <w:color w:val="000000"/>
        </w:rPr>
        <w:t>Хозяйка.</w:t>
      </w:r>
    </w:p>
    <w:p w14:paraId="5D11E0FA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lastRenderedPageBreak/>
        <w:t>Приходите на Крещенье:</w:t>
      </w:r>
    </w:p>
    <w:p w14:paraId="11F0B9E2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В доме будет угощенье</w:t>
      </w:r>
    </w:p>
    <w:p w14:paraId="5B17BC29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И дадим святой водицы</w:t>
      </w:r>
    </w:p>
    <w:p w14:paraId="389A5F6A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Вам в честь праздника умыться.</w:t>
      </w:r>
    </w:p>
    <w:p w14:paraId="154B3C47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И с собой еще нальем,</w:t>
      </w:r>
    </w:p>
    <w:p w14:paraId="0254304F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Чтоб и ваш стал чистым дом,</w:t>
      </w:r>
    </w:p>
    <w:p w14:paraId="72CE093C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Соль святую к образам-</w:t>
      </w:r>
    </w:p>
    <w:p w14:paraId="65452806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Чтоб жилось богато вам.</w:t>
      </w:r>
    </w:p>
    <w:p w14:paraId="291D6E3C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В день морозный на Крещенье</w:t>
      </w:r>
    </w:p>
    <w:p w14:paraId="691AB788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Вы примите приглашенье:</w:t>
      </w:r>
    </w:p>
    <w:p w14:paraId="40FFBE0A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0"/>
          <w:color w:val="000000"/>
        </w:rPr>
        <w:t>Приходите в теплый дом,</w:t>
      </w:r>
    </w:p>
    <w:p w14:paraId="2E2A531C" w14:textId="77777777" w:rsidR="007B13F7" w:rsidRPr="008A64D3" w:rsidRDefault="007B13F7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8A64D3">
        <w:rPr>
          <w:rStyle w:val="c9"/>
          <w:color w:val="000000"/>
        </w:rPr>
        <w:t>С пирогами чай попьем!</w:t>
      </w:r>
    </w:p>
    <w:p w14:paraId="28C32BF8" w14:textId="5F160D2E" w:rsidR="007B13F7" w:rsidRPr="008A64D3" w:rsidRDefault="008A64D3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Style w:val="a3"/>
          <w:color w:val="000000"/>
        </w:rPr>
        <w:t>Хозяйка</w:t>
      </w:r>
      <w:r w:rsidR="007B13F7" w:rsidRPr="008A64D3">
        <w:rPr>
          <w:rStyle w:val="a3"/>
          <w:color w:val="000000"/>
        </w:rPr>
        <w:t>.</w:t>
      </w:r>
    </w:p>
    <w:p w14:paraId="627A97EB" w14:textId="648C8FA3" w:rsidR="007B13F7" w:rsidRPr="008A64D3" w:rsidRDefault="008A64D3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Style w:val="c0"/>
          <w:color w:val="000000"/>
        </w:rPr>
        <w:t>Спасибо</w:t>
      </w:r>
      <w:r w:rsidR="007B13F7" w:rsidRPr="008A64D3">
        <w:rPr>
          <w:rStyle w:val="c0"/>
          <w:color w:val="000000"/>
        </w:rPr>
        <w:t xml:space="preserve"> за угощение.</w:t>
      </w:r>
    </w:p>
    <w:p w14:paraId="1422EF83" w14:textId="6A74C150" w:rsidR="007B13F7" w:rsidRDefault="007B13F7" w:rsidP="007B13F7">
      <w:pPr>
        <w:pStyle w:val="c2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  <w:r w:rsidRPr="008A64D3">
        <w:rPr>
          <w:rStyle w:val="a4"/>
          <w:color w:val="000000"/>
        </w:rPr>
        <w:t>Дети уходят в группу.</w:t>
      </w:r>
    </w:p>
    <w:p w14:paraId="205FE397" w14:textId="50BFDCBD" w:rsidR="004E587D" w:rsidRPr="004E587D" w:rsidRDefault="004E587D" w:rsidP="004E587D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4E587D">
        <w:rPr>
          <w:noProof/>
          <w:color w:val="333333"/>
        </w:rPr>
        <w:drawing>
          <wp:inline distT="0" distB="0" distL="0" distR="0" wp14:anchorId="30CD45A9" wp14:editId="25C69C84">
            <wp:extent cx="2917658" cy="2754871"/>
            <wp:effectExtent l="0" t="0" r="0" b="7620"/>
            <wp:docPr id="1" name="Рисунок 1" descr="C:\Users\user\AppData\Local\Temp\7zO45AE059E\IMG-20240117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7zO45AE059E\IMG-20240117-WA00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43"/>
                    <a:stretch/>
                  </pic:blipFill>
                  <pic:spPr bwMode="auto">
                    <a:xfrm>
                      <a:off x="0" y="0"/>
                      <a:ext cx="2926743" cy="276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333333"/>
        </w:rPr>
        <w:t xml:space="preserve">  </w:t>
      </w:r>
      <w:bookmarkStart w:id="0" w:name="_GoBack"/>
      <w:r w:rsidRPr="004E587D">
        <w:rPr>
          <w:noProof/>
          <w:color w:val="333333"/>
        </w:rPr>
        <w:drawing>
          <wp:inline distT="0" distB="0" distL="0" distR="0" wp14:anchorId="674A16F7" wp14:editId="2C584AA8">
            <wp:extent cx="2815390" cy="2814250"/>
            <wp:effectExtent l="0" t="0" r="4445" b="5715"/>
            <wp:docPr id="2" name="Рисунок 2" descr="C:\Users\user\AppData\Local\Temp\7zO45A2F220\IMG-20240117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7zO45A2F220\IMG-20240117-WA0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78" t="22271" r="2978" b="2503"/>
                    <a:stretch/>
                  </pic:blipFill>
                  <pic:spPr bwMode="auto">
                    <a:xfrm>
                      <a:off x="0" y="0"/>
                      <a:ext cx="2844417" cy="284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4DF62F66" w14:textId="57FE4CF7" w:rsidR="004E587D" w:rsidRPr="004E587D" w:rsidRDefault="004E587D" w:rsidP="004E587D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</w:p>
    <w:p w14:paraId="1C29001E" w14:textId="77777777" w:rsidR="004E587D" w:rsidRPr="008A64D3" w:rsidRDefault="004E587D" w:rsidP="007B13F7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</w:p>
    <w:p w14:paraId="1B4B1F9A" w14:textId="77777777" w:rsidR="007B13F7" w:rsidRPr="008A64D3" w:rsidRDefault="007B13F7" w:rsidP="007B13F7">
      <w:pPr>
        <w:pStyle w:val="a5"/>
        <w:spacing w:before="0" w:beforeAutospacing="0" w:after="240" w:afterAutospacing="0"/>
        <w:rPr>
          <w:color w:val="333333"/>
        </w:rPr>
      </w:pPr>
      <w:r w:rsidRPr="008A64D3">
        <w:rPr>
          <w:color w:val="333333"/>
        </w:rPr>
        <w:t> </w:t>
      </w:r>
    </w:p>
    <w:p w14:paraId="5ACE47E2" w14:textId="77777777" w:rsidR="00A87D73" w:rsidRDefault="00A87D73"/>
    <w:sectPr w:rsidR="00A87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D73"/>
    <w:rsid w:val="00451E70"/>
    <w:rsid w:val="004E587D"/>
    <w:rsid w:val="007B13F7"/>
    <w:rsid w:val="008A64D3"/>
    <w:rsid w:val="00A8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6F3B1"/>
  <w15:docId w15:val="{2E925483-F6B9-4057-A0EC-F64AF01B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B1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B13F7"/>
    <w:rPr>
      <w:b/>
      <w:bCs/>
    </w:rPr>
  </w:style>
  <w:style w:type="character" w:customStyle="1" w:styleId="c7">
    <w:name w:val="c7"/>
    <w:basedOn w:val="a0"/>
    <w:rsid w:val="007B13F7"/>
  </w:style>
  <w:style w:type="paragraph" w:customStyle="1" w:styleId="c2">
    <w:name w:val="c2"/>
    <w:basedOn w:val="a"/>
    <w:rsid w:val="007B1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13F7"/>
  </w:style>
  <w:style w:type="paragraph" w:customStyle="1" w:styleId="c3">
    <w:name w:val="c3"/>
    <w:basedOn w:val="a"/>
    <w:rsid w:val="007B1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B13F7"/>
    <w:rPr>
      <w:i/>
      <w:iCs/>
    </w:rPr>
  </w:style>
  <w:style w:type="character" w:customStyle="1" w:styleId="c9">
    <w:name w:val="c9"/>
    <w:basedOn w:val="a0"/>
    <w:rsid w:val="007B13F7"/>
  </w:style>
  <w:style w:type="paragraph" w:styleId="a5">
    <w:name w:val="Normal (Web)"/>
    <w:basedOn w:val="a"/>
    <w:uiPriority w:val="99"/>
    <w:semiHidden/>
    <w:unhideWhenUsed/>
    <w:rsid w:val="007B1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1206</Words>
  <Characters>6877</Characters>
  <Application>Microsoft Office Word</Application>
  <DocSecurity>0</DocSecurity>
  <Lines>57</Lines>
  <Paragraphs>16</Paragraphs>
  <ScaleCrop>false</ScaleCrop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2024-01-24T07:28:00Z</dcterms:created>
  <dcterms:modified xsi:type="dcterms:W3CDTF">2024-01-25T05:37:00Z</dcterms:modified>
</cp:coreProperties>
</file>