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BE0" w:rsidRPr="00A0251B" w:rsidRDefault="00A0251B" w:rsidP="00A0251B">
      <w:pPr>
        <w:spacing w:line="360" w:lineRule="auto"/>
        <w:ind w:left="1416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Отчё</w:t>
      </w:r>
      <w:bookmarkStart w:id="0" w:name="_GoBack"/>
      <w:bookmarkEnd w:id="0"/>
      <w:r w:rsidR="00416BE0" w:rsidRPr="00A0251B">
        <w:rPr>
          <w:rFonts w:ascii="Times New Roman" w:hAnsi="Times New Roman" w:cs="Times New Roman"/>
          <w:b/>
          <w:color w:val="0070C0"/>
          <w:sz w:val="32"/>
          <w:szCs w:val="32"/>
        </w:rPr>
        <w:t>т по мастер-классу «Закладка для книг «Карандаш»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 w:rsidR="00416BE0" w:rsidRPr="00A0251B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в </w:t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416BE0" w:rsidRPr="00A0251B">
        <w:rPr>
          <w:rFonts w:ascii="Times New Roman" w:hAnsi="Times New Roman" w:cs="Times New Roman"/>
          <w:b/>
          <w:color w:val="0070C0"/>
          <w:sz w:val="32"/>
          <w:szCs w:val="32"/>
        </w:rPr>
        <w:t>технике оригами</w:t>
      </w:r>
    </w:p>
    <w:p w:rsidR="00B75179" w:rsidRPr="00B75179" w:rsidRDefault="00B75179" w:rsidP="00B7517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75179">
        <w:rPr>
          <w:rFonts w:ascii="Times New Roman" w:hAnsi="Times New Roman" w:cs="Times New Roman"/>
          <w:sz w:val="28"/>
          <w:szCs w:val="28"/>
        </w:rPr>
        <w:t>Закладка – хоть и небольшая, но очень полезная вещь при чтении книг. С ее помощью удобнее читать и находить нужную страницу. И в то же время она способствует воспитанию культуры обращения с книгами. Если в книжке есть закладка, то и книжка в порядке и дольше служит читателям. Совсем не обязательно идти в магазин канцтоваров, чтобы при</w:t>
      </w:r>
      <w:r w:rsidR="00416BE0">
        <w:rPr>
          <w:rFonts w:ascii="Times New Roman" w:hAnsi="Times New Roman" w:cs="Times New Roman"/>
          <w:sz w:val="28"/>
          <w:szCs w:val="28"/>
        </w:rPr>
        <w:t>обрести этот простой аксессуар. 15 м</w:t>
      </w:r>
      <w:r w:rsidR="00416BE0" w:rsidRPr="00416BE0">
        <w:rPr>
          <w:rFonts w:ascii="Times New Roman" w:hAnsi="Times New Roman" w:cs="Times New Roman"/>
          <w:sz w:val="28"/>
          <w:szCs w:val="28"/>
        </w:rPr>
        <w:t xml:space="preserve">ая  воспитанники Зырянского детского сада (ул. К. Маркса 10) приняли участие в мастер-классе по изготовлению </w:t>
      </w:r>
      <w:r w:rsidRPr="00B75179">
        <w:rPr>
          <w:rFonts w:ascii="Times New Roman" w:hAnsi="Times New Roman" w:cs="Times New Roman"/>
          <w:sz w:val="28"/>
          <w:szCs w:val="28"/>
        </w:rPr>
        <w:t>закладку-карандаш в технике оригами.</w:t>
      </w:r>
      <w:r w:rsidR="00416BE0" w:rsidRPr="00416BE0">
        <w:t xml:space="preserve"> </w:t>
      </w:r>
      <w:r w:rsidR="00416BE0">
        <w:rPr>
          <w:rFonts w:ascii="Times New Roman" w:hAnsi="Times New Roman" w:cs="Times New Roman"/>
          <w:sz w:val="28"/>
          <w:szCs w:val="28"/>
        </w:rPr>
        <w:t>Пр</w:t>
      </w:r>
      <w:r w:rsidR="00416BE0" w:rsidRPr="00416BE0">
        <w:rPr>
          <w:rFonts w:ascii="Times New Roman" w:hAnsi="Times New Roman" w:cs="Times New Roman"/>
          <w:sz w:val="28"/>
          <w:szCs w:val="28"/>
        </w:rPr>
        <w:t>овела мастер-класс Маркова Татьяна Александровна.  На мастер-классе ребята подготовительной группы узнали,</w:t>
      </w:r>
      <w:r w:rsidR="00416BE0">
        <w:rPr>
          <w:rFonts w:ascii="Times New Roman" w:hAnsi="Times New Roman" w:cs="Times New Roman"/>
          <w:sz w:val="28"/>
          <w:szCs w:val="28"/>
        </w:rPr>
        <w:t xml:space="preserve"> историю книжной закладки,</w:t>
      </w:r>
      <w:r w:rsidR="00416BE0" w:rsidRPr="00416BE0">
        <w:rPr>
          <w:rFonts w:ascii="Times New Roman" w:hAnsi="Times New Roman" w:cs="Times New Roman"/>
          <w:sz w:val="28"/>
          <w:szCs w:val="28"/>
        </w:rPr>
        <w:t xml:space="preserve"> </w:t>
      </w:r>
      <w:r w:rsidR="00416BE0">
        <w:rPr>
          <w:rFonts w:ascii="Times New Roman" w:hAnsi="Times New Roman" w:cs="Times New Roman"/>
          <w:sz w:val="28"/>
          <w:szCs w:val="28"/>
        </w:rPr>
        <w:t>для чего  они нужны, и из чего можно сделать закладки</w:t>
      </w:r>
    </w:p>
    <w:p w:rsidR="000C1555" w:rsidRDefault="00B75179" w:rsidP="00416BE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75179">
        <w:rPr>
          <w:rFonts w:ascii="Times New Roman" w:hAnsi="Times New Roman" w:cs="Times New Roman"/>
          <w:sz w:val="28"/>
          <w:szCs w:val="28"/>
        </w:rPr>
        <w:t xml:space="preserve">В ходе изготовления дети проявили творчество. </w:t>
      </w:r>
      <w:r w:rsidRPr="00416BE0">
        <w:rPr>
          <w:rFonts w:ascii="Times New Roman" w:hAnsi="Times New Roman" w:cs="Times New Roman"/>
          <w:sz w:val="28"/>
          <w:szCs w:val="28"/>
        </w:rPr>
        <w:t>У всех получились отличные закладки. Теперь эти помощники будут жить в наших учебниках.</w:t>
      </w:r>
    </w:p>
    <w:p w:rsidR="00167EE4" w:rsidRDefault="00167EE4" w:rsidP="00416BE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16BE0" w:rsidRDefault="00A0251B" w:rsidP="00416BE0">
      <w:pPr>
        <w:spacing w:line="36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FA6BE">
            <wp:extent cx="2524125" cy="349313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416B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1391" cy="2626042"/>
            <wp:effectExtent l="0" t="318" r="3493" b="3492"/>
            <wp:docPr id="1" name="Рисунок 1" descr="C:\Users\admin\Desktop\мастер классы мои\IMG_20230512_09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стер классы мои\IMG_20230512_093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6448" cy="26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BE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416B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416BE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67EE4" w:rsidRDefault="00416BE0" w:rsidP="00167EE4">
      <w:pPr>
        <w:spacing w:line="36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5105E5" wp14:editId="575C076B">
            <wp:extent cx="5547360" cy="4160518"/>
            <wp:effectExtent l="0" t="0" r="0" b="0"/>
            <wp:docPr id="2" name="Рисунок 2" descr="C:\Users\admin\Desktop\мастер классы мои\IMG_20230512_09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стер классы мои\IMG_20230512_094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06" cy="416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EE4" w:rsidRDefault="00167EE4" w:rsidP="00416BE0">
      <w:pPr>
        <w:spacing w:line="360" w:lineRule="auto"/>
        <w:ind w:hanging="142"/>
        <w:rPr>
          <w:rFonts w:ascii="Times New Roman" w:hAnsi="Times New Roman" w:cs="Times New Roman"/>
          <w:sz w:val="28"/>
          <w:szCs w:val="28"/>
        </w:rPr>
      </w:pPr>
    </w:p>
    <w:p w:rsidR="00416BE0" w:rsidRPr="00416BE0" w:rsidRDefault="00167EE4" w:rsidP="00167EE4">
      <w:pPr>
        <w:spacing w:line="36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5460" cy="4189095"/>
            <wp:effectExtent l="0" t="0" r="0" b="1905"/>
            <wp:docPr id="4" name="Рисунок 4" descr="C:\Users\admin\Desktop\мастер классы мои\IMG_20230512_09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стер классы мои\IMG_20230512_094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77" cy="418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BE0" w:rsidRPr="00416BE0" w:rsidSect="00A0251B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0C2"/>
    <w:rsid w:val="000C1555"/>
    <w:rsid w:val="00123ECF"/>
    <w:rsid w:val="00167EE4"/>
    <w:rsid w:val="00416BE0"/>
    <w:rsid w:val="00A0251B"/>
    <w:rsid w:val="00B75179"/>
    <w:rsid w:val="00ED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B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2023-05-10T15:17:00Z</dcterms:created>
  <dcterms:modified xsi:type="dcterms:W3CDTF">2023-05-12T09:05:00Z</dcterms:modified>
</cp:coreProperties>
</file>