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«Зырянский детский сад» Зырянского района</w:t>
      </w: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по экологическому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 «Как вести себя в лесу»</w:t>
      </w: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Корнеева Анастасия </w:t>
      </w:r>
    </w:p>
    <w:p w:rsidR="008678AF" w:rsidRDefault="008678AF" w:rsidP="008678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Сергеевна, воспитатель</w:t>
      </w: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rPr>
          <w:rFonts w:ascii="Times New Roman" w:hAnsi="Times New Roman" w:cs="Times New Roman"/>
          <w:sz w:val="28"/>
          <w:szCs w:val="28"/>
        </w:rPr>
      </w:pPr>
    </w:p>
    <w:p w:rsidR="008678AF" w:rsidRDefault="008678AF" w:rsidP="00867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.Зырянское, 2022 год</w:t>
      </w:r>
    </w:p>
    <w:p w:rsidR="00F57342" w:rsidRP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  <w:r w:rsidRPr="00CF0D3E">
        <w:rPr>
          <w:rFonts w:ascii="Times New Roman" w:hAnsi="Times New Roman" w:cs="Times New Roman"/>
          <w:sz w:val="28"/>
          <w:szCs w:val="28"/>
        </w:rPr>
        <w:lastRenderedPageBreak/>
        <w:t>Цель: формирование основ экологической культуры дошкольников.</w:t>
      </w: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F0D3E" w:rsidRDefault="00CF0D3E" w:rsidP="00CF0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внимательное и бережное отношение к природе.</w:t>
      </w:r>
    </w:p>
    <w:p w:rsidR="00CF0D3E" w:rsidRDefault="00CF0D3E" w:rsidP="00CF0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словарный запас.</w:t>
      </w:r>
    </w:p>
    <w:p w:rsidR="00CF0D3E" w:rsidRDefault="00CF0D3E" w:rsidP="00CF0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правилами поведения в лесу.</w:t>
      </w: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Интеграция: «Познавательное развитие», «Речевое развитие», «Социально-коммуникативное развитие».</w:t>
      </w: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деятельности: игровая, познавательная, коммуникативная.</w:t>
      </w: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беседа о лесе, рассматривание иллюстраций по теме, ознакомление с правильным поведением в лесу.</w:t>
      </w: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Default="00CF0D3E" w:rsidP="00CF0D3E">
      <w:pPr>
        <w:rPr>
          <w:rFonts w:ascii="Times New Roman" w:hAnsi="Times New Roman" w:cs="Times New Roman"/>
          <w:sz w:val="28"/>
          <w:szCs w:val="28"/>
        </w:rPr>
      </w:pPr>
    </w:p>
    <w:p w:rsidR="00CF0D3E" w:rsidRPr="00CF0D3E" w:rsidRDefault="00CF0D3E" w:rsidP="00CF0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D3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Собрались все дети в круг,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Я – твой друг и ты мой друг.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Крепко за руки возьмемся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гостям мы улыбнемся:</w:t>
      </w:r>
    </w:p>
    <w:p w:rsidR="00CF0D3E" w:rsidRDefault="00CF0D3E" w:rsidP="00CF0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«Здравствуйте гости!» 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посмотрите, кто к нам пришел, это ёжик! Он нам рассказал, что в лес часто приходят люди, которые не знают правила поведения в лесу и наносят вред природе.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сегодня совершить необычную прогулку по лесу. Ребята кто-нибудь из вас был в лесу?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Замечательно, мы с вами тоже сейчас совершим прогулку по лесу. Смотрите какая замечательная полянка, давайте присядем и послушаем звуки леса.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шум леса.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что вы слышите? 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кого можно увидеть в лесу?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D3E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«Кто живет в лесу?»                 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 картинкам (звери, птицы, насекомые).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картинку и, называя имя ребенка, просит назвать, кого он видит на картинке.</w:t>
      </w:r>
      <w:r w:rsidRPr="00CF0D3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D3E">
        <w:rPr>
          <w:rFonts w:ascii="Times New Roman" w:hAnsi="Times New Roman" w:cs="Times New Roman"/>
          <w:sz w:val="28"/>
          <w:szCs w:val="28"/>
        </w:rPr>
        <w:t>Воспитатель: ребята назовите насекомых (зверей, птиц), которых вы знаете.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</w:t>
      </w:r>
    </w:p>
    <w:p w:rsidR="00CF0D3E" w:rsidRDefault="00CF0D3E" w:rsidP="00CF0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посмотрите ребята, я вижу здесь чьи-то следы, давайте попробуем угадать, чьи они. А чтобы </w:t>
      </w:r>
      <w:r w:rsidRPr="00CF0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легче было отгадать, я вам буду загадывать загадки.</w:t>
      </w:r>
    </w:p>
    <w:p w:rsidR="00CF0D3E" w:rsidRDefault="00CF0D3E" w:rsidP="00CF0D3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зимой холодной, ходит злой голодный? (Волк)</w:t>
      </w:r>
    </w:p>
    <w:p w:rsidR="00CF0D3E" w:rsidRDefault="00CF0D3E" w:rsidP="00CF0D3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Рыжая кума, всех провела. (Лиса)</w:t>
      </w:r>
    </w:p>
    <w:p w:rsidR="00CF0D3E" w:rsidRDefault="00CF0D3E" w:rsidP="00CF0D3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всю зиму долго спал, лапу правую сосал. А проснулся, стал реветь. Это зверь лесной… (Медведь)</w:t>
      </w:r>
      <w:r w:rsidRPr="00CF0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D3E" w:rsidRDefault="00CF0D3E" w:rsidP="00CF0D3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Хожу в пушистой шубке, живу в густом лесу. В дупле на старом дубе, орешки я грызу. (Белка)</w:t>
      </w:r>
    </w:p>
    <w:p w:rsidR="00CF0D3E" w:rsidRDefault="00CF0D3E" w:rsidP="00CF0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</w:t>
      </w:r>
      <w:r w:rsidRPr="00CF0D3E">
        <w:rPr>
          <w:rFonts w:ascii="Times New Roman" w:hAnsi="Times New Roman" w:cs="Times New Roman"/>
          <w:b/>
          <w:sz w:val="28"/>
          <w:szCs w:val="28"/>
        </w:rPr>
        <w:t xml:space="preserve">минутка.   </w:t>
      </w:r>
      <w:r w:rsidRPr="00CF0D3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наших у зверят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весело стучат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Топ, топ, топ (топают ногами)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устали ножки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Хлопают ладошки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Хлоп, хлоп, хлоп (хлопают в ладоши)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присядочку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(приседания)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Пляшут звери рядышком (прыжки на месте)</w:t>
      </w:r>
    </w:p>
    <w:p w:rsidR="00CF0D3E" w:rsidRDefault="00CF0D3E" w:rsidP="00CF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пустятся бежать (бег на месте)</w:t>
      </w:r>
    </w:p>
    <w:p w:rsidR="00CF0D3E" w:rsidRDefault="00CF0D3E" w:rsidP="00CF0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их не догнать.</w:t>
      </w:r>
      <w:r w:rsidRPr="00CF0D3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F0D3E" w:rsidRDefault="00CF0D3E" w:rsidP="00CF0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для всех этих животных лес – это их дом. Они в нем живут, а мы пришли к ним в гости. И нужно уметь вести себя в гостях. </w:t>
      </w:r>
    </w:p>
    <w:p w:rsidR="00CF0D3E" w:rsidRDefault="00CF0D3E" w:rsidP="00CF0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в лесу:</w:t>
      </w:r>
    </w:p>
    <w:p w:rsidR="00CF0D3E" w:rsidRPr="00CF0D3E" w:rsidRDefault="00CF0D3E" w:rsidP="00CF0D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D3E">
        <w:rPr>
          <w:rFonts w:ascii="Times New Roman" w:hAnsi="Times New Roman" w:cs="Times New Roman"/>
          <w:sz w:val="28"/>
          <w:szCs w:val="28"/>
        </w:rPr>
        <w:t>Не кричать, не пугать животных;</w:t>
      </w:r>
    </w:p>
    <w:p w:rsidR="00CF0D3E" w:rsidRPr="00CF0D3E" w:rsidRDefault="00CF0D3E" w:rsidP="00CF0D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D3E">
        <w:rPr>
          <w:rFonts w:ascii="Times New Roman" w:hAnsi="Times New Roman" w:cs="Times New Roman"/>
          <w:sz w:val="28"/>
          <w:szCs w:val="28"/>
        </w:rPr>
        <w:t>Не рвать цветы;</w:t>
      </w:r>
    </w:p>
    <w:p w:rsidR="00CF0D3E" w:rsidRPr="00CF0D3E" w:rsidRDefault="00CF0D3E" w:rsidP="00CF0D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D3E">
        <w:rPr>
          <w:rFonts w:ascii="Times New Roman" w:hAnsi="Times New Roman" w:cs="Times New Roman"/>
          <w:sz w:val="28"/>
          <w:szCs w:val="28"/>
        </w:rPr>
        <w:t>Не ломать деревья, веточки;</w:t>
      </w:r>
    </w:p>
    <w:p w:rsidR="00CF0D3E" w:rsidRPr="00CF0D3E" w:rsidRDefault="00CF0D3E" w:rsidP="00CF0D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D3E">
        <w:rPr>
          <w:rFonts w:ascii="Times New Roman" w:hAnsi="Times New Roman" w:cs="Times New Roman"/>
          <w:sz w:val="28"/>
          <w:szCs w:val="28"/>
        </w:rPr>
        <w:t>Не мусорить;</w:t>
      </w:r>
    </w:p>
    <w:p w:rsidR="00CF0D3E" w:rsidRDefault="00CF0D3E" w:rsidP="00CF0D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D3E">
        <w:rPr>
          <w:rFonts w:ascii="Times New Roman" w:hAnsi="Times New Roman" w:cs="Times New Roman"/>
          <w:sz w:val="28"/>
          <w:szCs w:val="28"/>
        </w:rPr>
        <w:t>Обязательно потушить костер.</w:t>
      </w:r>
    </w:p>
    <w:p w:rsidR="00CF0D3E" w:rsidRDefault="00CF0D3E" w:rsidP="00CF0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правила поведения в лесу. Будем их соблюдать, будем бережно относиться к нашей природе, чтобы не нанести ей вреда.</w:t>
      </w:r>
    </w:p>
    <w:p w:rsidR="00CF0D3E" w:rsidRPr="00CF0D3E" w:rsidRDefault="00CF0D3E" w:rsidP="00CF0D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D3E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sectPr w:rsidR="00CF0D3E" w:rsidRPr="00CF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0B0" w:rsidRDefault="008350B0" w:rsidP="008678AF">
      <w:pPr>
        <w:spacing w:after="0" w:line="240" w:lineRule="auto"/>
      </w:pPr>
      <w:r>
        <w:separator/>
      </w:r>
    </w:p>
  </w:endnote>
  <w:endnote w:type="continuationSeparator" w:id="0">
    <w:p w:rsidR="008350B0" w:rsidRDefault="008350B0" w:rsidP="0086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0B0" w:rsidRDefault="008350B0" w:rsidP="008678AF">
      <w:pPr>
        <w:spacing w:after="0" w:line="240" w:lineRule="auto"/>
      </w:pPr>
      <w:r>
        <w:separator/>
      </w:r>
    </w:p>
  </w:footnote>
  <w:footnote w:type="continuationSeparator" w:id="0">
    <w:p w:rsidR="008350B0" w:rsidRDefault="008350B0" w:rsidP="0086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779D"/>
    <w:multiLevelType w:val="hybridMultilevel"/>
    <w:tmpl w:val="3D0424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61261"/>
    <w:multiLevelType w:val="hybridMultilevel"/>
    <w:tmpl w:val="60FE5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A362B"/>
    <w:multiLevelType w:val="hybridMultilevel"/>
    <w:tmpl w:val="E8CEB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D3E"/>
    <w:rsid w:val="008350B0"/>
    <w:rsid w:val="008678AF"/>
    <w:rsid w:val="00CF0D3E"/>
    <w:rsid w:val="00F5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0621"/>
  <w15:docId w15:val="{DA32B266-B5B8-411E-9768-555F6573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7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78AF"/>
  </w:style>
  <w:style w:type="paragraph" w:styleId="a6">
    <w:name w:val="footer"/>
    <w:basedOn w:val="a"/>
    <w:link w:val="a7"/>
    <w:uiPriority w:val="99"/>
    <w:unhideWhenUsed/>
    <w:rsid w:val="00867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2023-02-18T06:45:00Z</dcterms:created>
  <dcterms:modified xsi:type="dcterms:W3CDTF">2023-03-10T07:38:00Z</dcterms:modified>
</cp:coreProperties>
</file>