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5F" w:rsidRPr="0031795F" w:rsidRDefault="0031795F" w:rsidP="0031795F">
      <w:pPr>
        <w:spacing w:after="11" w:line="268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50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bookmarkStart w:id="0" w:name="_GoBack"/>
      <w:bookmarkEnd w:id="0"/>
      <w:r w:rsidRPr="0031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юджетное </w:t>
      </w:r>
      <w:r w:rsidR="0050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1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ошкольное </w:t>
      </w:r>
      <w:r w:rsidR="0050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1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бразовательное </w:t>
      </w:r>
      <w:r w:rsidR="0050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1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 «Зырянский детский сад»</w:t>
      </w:r>
    </w:p>
    <w:p w:rsidR="0031795F" w:rsidRPr="0031795F" w:rsidRDefault="0031795F" w:rsidP="0031795F">
      <w:pPr>
        <w:spacing w:after="11" w:line="268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Зырянского района</w:t>
      </w: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31795F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31795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4"/>
          <w:b/>
          <w:bCs/>
          <w:color w:val="000000"/>
          <w:sz w:val="28"/>
          <w:szCs w:val="28"/>
        </w:rPr>
        <w:t>Конспект ОД по аппликации в средней группе</w:t>
      </w:r>
    </w:p>
    <w:p w:rsidR="0031795F" w:rsidRPr="0031795F" w:rsidRDefault="0031795F" w:rsidP="0031795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4"/>
          <w:b/>
          <w:bCs/>
          <w:color w:val="000000"/>
          <w:sz w:val="28"/>
          <w:szCs w:val="28"/>
        </w:rPr>
        <w:t>на тему “Зимующие птицы”</w:t>
      </w: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31795F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31795F">
      <w:pPr>
        <w:spacing w:after="11" w:line="268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Составила воспитатель:</w:t>
      </w:r>
    </w:p>
    <w:p w:rsidR="0031795F" w:rsidRPr="0031795F" w:rsidRDefault="0031795F" w:rsidP="0031795F">
      <w:pPr>
        <w:spacing w:after="11" w:line="268" w:lineRule="auto"/>
        <w:ind w:left="10" w:right="3" w:hanging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Илюшина Галина Владимировна</w:t>
      </w:r>
    </w:p>
    <w:p w:rsidR="0031795F" w:rsidRPr="0031795F" w:rsidRDefault="0031795F" w:rsidP="0031795F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31795F">
        <w:rPr>
          <w:color w:val="000000"/>
          <w:sz w:val="28"/>
          <w:szCs w:val="28"/>
        </w:rPr>
        <w:t xml:space="preserve">                                                              </w:t>
      </w: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31795F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795F" w:rsidRPr="0031795F" w:rsidRDefault="0031795F" w:rsidP="00C415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795F" w:rsidRPr="0031795F" w:rsidRDefault="0031795F" w:rsidP="00C415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795F" w:rsidRPr="0031795F" w:rsidRDefault="0031795F" w:rsidP="00C415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5D1A" w:rsidRDefault="0031795F" w:rsidP="00145D1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795F">
        <w:rPr>
          <w:color w:val="000000"/>
          <w:sz w:val="28"/>
          <w:szCs w:val="28"/>
        </w:rPr>
        <w:t>2022</w:t>
      </w:r>
    </w:p>
    <w:p w:rsidR="00C415A9" w:rsidRPr="00145D1A" w:rsidRDefault="00C415A9" w:rsidP="00145D1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795F">
        <w:rPr>
          <w:color w:val="000000"/>
          <w:sz w:val="28"/>
          <w:szCs w:val="28"/>
        </w:rPr>
        <w:lastRenderedPageBreak/>
        <w:br/>
      </w:r>
      <w:r w:rsidRPr="0031795F">
        <w:rPr>
          <w:rStyle w:val="c4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31795F">
        <w:rPr>
          <w:rStyle w:val="c0"/>
          <w:color w:val="000000"/>
          <w:sz w:val="28"/>
          <w:szCs w:val="28"/>
          <w:shd w:val="clear" w:color="auto" w:fill="FFFFFF"/>
        </w:rPr>
        <w:t> формирование умения детей передавать в аппликации образ птиц.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4"/>
          <w:b/>
          <w:bCs/>
          <w:color w:val="000000"/>
          <w:sz w:val="28"/>
          <w:szCs w:val="28"/>
        </w:rPr>
        <w:t>Задачи: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1. Способствовать формированию представлений о зимующих птицах.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2. Содействовать развитию умения вырезать и аккуратно приклеивать детали. 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3. Содействовать развитию воображения, творческих способностей, композиционных умений в расположении предметов, эстетического отношения к окружающему миру.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4. Вызвать эмоциональный отклик, воспитывать чуткое и бережное отношение к природе.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4"/>
          <w:b/>
          <w:bCs/>
          <w:color w:val="000000"/>
          <w:sz w:val="28"/>
          <w:szCs w:val="28"/>
        </w:rPr>
        <w:t>Оборудование: </w:t>
      </w:r>
      <w:r w:rsidR="00053EE0" w:rsidRPr="0031795F">
        <w:rPr>
          <w:rStyle w:val="c0"/>
          <w:color w:val="000000"/>
          <w:sz w:val="28"/>
          <w:szCs w:val="28"/>
        </w:rPr>
        <w:t xml:space="preserve"> аудиозапись “Голоса птиц”. К</w:t>
      </w:r>
      <w:r w:rsidRPr="0031795F">
        <w:rPr>
          <w:rStyle w:val="c0"/>
          <w:color w:val="000000"/>
          <w:sz w:val="28"/>
          <w:szCs w:val="28"/>
        </w:rPr>
        <w:t>артинки с перелетными птицами, лист ватмана, на котором нарисовано</w:t>
      </w:r>
      <w:r w:rsidR="00053EE0" w:rsidRPr="0031795F">
        <w:rPr>
          <w:rStyle w:val="c0"/>
          <w:color w:val="000000"/>
          <w:sz w:val="28"/>
          <w:szCs w:val="28"/>
        </w:rPr>
        <w:t xml:space="preserve"> </w:t>
      </w:r>
      <w:r w:rsidRPr="0031795F">
        <w:rPr>
          <w:rStyle w:val="c0"/>
          <w:color w:val="000000"/>
          <w:sz w:val="28"/>
          <w:szCs w:val="28"/>
        </w:rPr>
        <w:t xml:space="preserve">дерево; тарелочки, большой черный квадрат, маленький черный квадрат, черный круг и черный треугольник, </w:t>
      </w:r>
      <w:r w:rsidR="00053EE0" w:rsidRPr="0031795F">
        <w:rPr>
          <w:rStyle w:val="c0"/>
          <w:color w:val="000000"/>
          <w:sz w:val="28"/>
          <w:szCs w:val="28"/>
        </w:rPr>
        <w:t>ножницы, клей</w:t>
      </w:r>
      <w:r w:rsidRPr="0031795F">
        <w:rPr>
          <w:rStyle w:val="c0"/>
          <w:color w:val="000000"/>
          <w:sz w:val="28"/>
          <w:szCs w:val="28"/>
        </w:rPr>
        <w:t>, салфетки.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C415A9" w:rsidRPr="0031795F" w:rsidRDefault="00C415A9" w:rsidP="00C415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4"/>
          <w:b/>
          <w:bCs/>
          <w:color w:val="000000"/>
          <w:sz w:val="28"/>
          <w:szCs w:val="28"/>
        </w:rPr>
        <w:t>Ход занятия:</w:t>
      </w:r>
    </w:p>
    <w:p w:rsidR="00145D1A" w:rsidRPr="00145D1A" w:rsidRDefault="00C415A9" w:rsidP="00145D1A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4"/>
          <w:b/>
          <w:bCs/>
          <w:color w:val="000000"/>
          <w:sz w:val="28"/>
          <w:szCs w:val="28"/>
        </w:rPr>
        <w:t>Воспитатель</w:t>
      </w:r>
      <w:r w:rsidRPr="0031795F">
        <w:rPr>
          <w:rStyle w:val="c0"/>
          <w:color w:val="000000"/>
          <w:sz w:val="28"/>
          <w:szCs w:val="28"/>
        </w:rPr>
        <w:t>: Ребята, давайте поздороваемся, посмотрим</w:t>
      </w:r>
      <w:r w:rsidR="00053EE0" w:rsidRPr="0031795F">
        <w:rPr>
          <w:rStyle w:val="c0"/>
          <w:color w:val="000000"/>
          <w:sz w:val="28"/>
          <w:szCs w:val="28"/>
        </w:rPr>
        <w:t>,</w:t>
      </w:r>
      <w:r w:rsidRPr="0031795F">
        <w:rPr>
          <w:rStyle w:val="c0"/>
          <w:color w:val="000000"/>
          <w:sz w:val="28"/>
          <w:szCs w:val="28"/>
        </w:rPr>
        <w:t xml:space="preserve"> друг на друга и подарим свои улыбки.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Приветствие «Дружба начинается с улыбки»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Дети берутся за руки, смотрят соседу в глаза и молча улыбаются.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Возьмёмся за руки, друзья!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Друг другу улыбнёмся.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Мы пожелаем всем добра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И скажем: «Здравствуй, солнце!»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9"/>
          <w:i/>
          <w:iCs/>
          <w:color w:val="000000"/>
          <w:sz w:val="28"/>
          <w:szCs w:val="28"/>
        </w:rPr>
        <w:t>Дети здороваются.</w:t>
      </w:r>
    </w:p>
    <w:p w:rsidR="00C415A9" w:rsidRPr="0031795F" w:rsidRDefault="00C415A9" w:rsidP="00C415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Ребята, расскажите, почему некоторые птицы осенью улетают в теплые страны.</w:t>
      </w:r>
    </w:p>
    <w:p w:rsidR="00C415A9" w:rsidRPr="0031795F" w:rsidRDefault="00C415A9" w:rsidP="00C415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Ответы детей.</w:t>
      </w:r>
    </w:p>
    <w:p w:rsidR="00C415A9" w:rsidRPr="0031795F" w:rsidRDefault="00C415A9" w:rsidP="00C415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А как называются такие птицы?</w:t>
      </w:r>
    </w:p>
    <w:p w:rsidR="00C415A9" w:rsidRPr="0031795F" w:rsidRDefault="00C415A9" w:rsidP="00C415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Дети: Перелетные.</w:t>
      </w:r>
    </w:p>
    <w:p w:rsidR="00C415A9" w:rsidRPr="0031795F" w:rsidRDefault="00C415A9" w:rsidP="00C415A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Как называются птицы, которые остаются зимовать с нами?</w:t>
      </w:r>
    </w:p>
    <w:p w:rsidR="00C415A9" w:rsidRPr="0031795F" w:rsidRDefault="00C415A9" w:rsidP="00C415A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Дети: Зимующие.</w:t>
      </w:r>
    </w:p>
    <w:p w:rsidR="00C415A9" w:rsidRPr="0031795F" w:rsidRDefault="00C415A9" w:rsidP="00C415A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А вы знаете, почему они остаются зимовать? Зимовать остаются те птицы, которые питаются семенами, шишками, ягодами, крошками, салом, крупой. Они могут найти пищу. Ребята, а как мы можем помочь зимующим птицам?</w:t>
      </w:r>
    </w:p>
    <w:p w:rsidR="00C415A9" w:rsidRPr="0031795F" w:rsidRDefault="00C415A9" w:rsidP="00C415A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Дети: Сделать кормушки и насыпать в них корм.</w:t>
      </w:r>
    </w:p>
    <w:p w:rsidR="00053EE0" w:rsidRPr="00145D1A" w:rsidRDefault="00C415A9" w:rsidP="00145D1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Правильно. Ребята, а давайте вспомним зимующих птиц. Сейчас вам нужно будет отгадать загадки, а отгадки </w:t>
      </w:r>
      <w:r w:rsidRPr="0031795F">
        <w:rPr>
          <w:rStyle w:val="c0"/>
          <w:color w:val="000000"/>
          <w:sz w:val="28"/>
          <w:szCs w:val="28"/>
          <w:shd w:val="clear" w:color="auto" w:fill="FFFFFF"/>
        </w:rPr>
        <w:t>найти на картинках.</w:t>
      </w:r>
    </w:p>
    <w:p w:rsidR="00C415A9" w:rsidRPr="0031795F" w:rsidRDefault="00C415A9" w:rsidP="00C415A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2"/>
          <w:b/>
          <w:bCs/>
          <w:i/>
          <w:iCs/>
          <w:color w:val="000000"/>
          <w:sz w:val="28"/>
          <w:szCs w:val="28"/>
        </w:rPr>
        <w:t>Игра: «Найди птицу по загадке»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1.Непоседа пёстрая,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Птица длиннохвостая,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Птица говорливая,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Самая болтливая.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lastRenderedPageBreak/>
        <w:t>Вещунья белобока,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А зовут её ... ( Сорока)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2.Красногрудый, чернокрылый,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Любит зёрнышки клевать,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С первым снегом на рябине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Он появится опять. (Снегирь)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3.Всё время стучит, деревья долбит,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Но их не калечит, а только их лечит. (Дятел)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4. </w:t>
      </w:r>
      <w:proofErr w:type="spellStart"/>
      <w:r w:rsidRPr="0031795F">
        <w:rPr>
          <w:rStyle w:val="c0"/>
          <w:color w:val="000000"/>
          <w:sz w:val="28"/>
          <w:szCs w:val="28"/>
        </w:rPr>
        <w:t>Спинкою</w:t>
      </w:r>
      <w:proofErr w:type="spellEnd"/>
      <w:r w:rsidRPr="0031795F">
        <w:rPr>
          <w:rStyle w:val="c0"/>
          <w:color w:val="000000"/>
          <w:sz w:val="28"/>
          <w:szCs w:val="28"/>
        </w:rPr>
        <w:t xml:space="preserve"> зеленовата,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Животиком желтовата,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Чёрненькая шапочка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И полоска шарфика. (Синица)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5.Озорной мальчишка в сером пальтишке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По двору шныряет, крошки собирает. 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Чик-чирик!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К зёрнышкам прыг!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Клюй, не робей!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Кто это? ( Воробей)</w:t>
      </w:r>
    </w:p>
    <w:p w:rsidR="00145D1A" w:rsidRPr="00145D1A" w:rsidRDefault="00C415A9" w:rsidP="00C415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Молодцы, ребята, все загадки отгадали! А сейчас я предлагаю вам поиграть, хотите?</w:t>
      </w:r>
    </w:p>
    <w:p w:rsidR="00C415A9" w:rsidRPr="0031795F" w:rsidRDefault="00C415A9" w:rsidP="00C415A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2"/>
          <w:b/>
          <w:bCs/>
          <w:i/>
          <w:iCs/>
          <w:color w:val="000000"/>
          <w:sz w:val="28"/>
          <w:szCs w:val="28"/>
        </w:rPr>
        <w:t>Игра «Улетают – не улетают»</w:t>
      </w:r>
    </w:p>
    <w:p w:rsidR="00C415A9" w:rsidRPr="0031795F" w:rsidRDefault="00C415A9" w:rsidP="00C415A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Дети выходят на середину зала и под музыку выполняют произвольные движения. Как только музыка прекращается, воспитатель называет птицу. Если это зимующая птица – дети остаются на местах, если это перелетная птица – дети двигаются – «летают», кружатся, выполняют плавные движения.</w:t>
      </w:r>
    </w:p>
    <w:p w:rsidR="00C415A9" w:rsidRPr="0031795F" w:rsidRDefault="00C415A9" w:rsidP="00C415A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Ребята, давайте смастерим птичек из бумаги, согласны?</w:t>
      </w:r>
    </w:p>
    <w:p w:rsidR="00C415A9" w:rsidRPr="0031795F" w:rsidRDefault="00C415A9" w:rsidP="00C415A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Ответы детей. Воспитанники подходят к столам, на которых разложены материалы для аппликации.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Ребята, обратите внимание, что за геометрические фигуры лежат перед вами на столе? Ответы детей: Круг и квадраты.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Ребята, на самом деле это не простые квадраты, они волшебные! Почему волшебные? Я открою вам секрет, сейчас в наших руках волшебные квадраты превратятся в воробьев. Они будут прыгать, и кружиться, как мы сейчас с вами.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ребята, я расскажу вам, как делать воробья. Будьте внимательны и следите за работой моих рук.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Пошаговое объяснение.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1. Берем квадрат и обрезаем с трех сторон уголки. Одна сторона осталась с уголком. Так квадрат превратится в туловище с хвостиком. 2. Второй квадрат складываем по диагонали пополам, проглаживаем рукой как утюжком. Затем развернем его и по линии сгиба разрежем ножницами квадрат. Мы получим два треугольника. Это крылышки.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3. Составляем из полученных деталей воробьев.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lastRenderedPageBreak/>
        <w:t>Воспитатель: Ребята, а кто напомнит нам правила безопасной работы с ножницами?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Ответы детей: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-Класть ножницы справа с сомкнутыми лезвиями.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- Следить за тем, чтобы ножницы не оказались под изделием, та как их можно уронить и поранить себя или рядом работающего человека.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- По окончании работы убрать ножницы на край стола с сомкнутыми лезвиями.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Внимание! Вы стали волшебниками!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 </w:t>
      </w:r>
      <w:r w:rsidRPr="0031795F">
        <w:rPr>
          <w:rStyle w:val="c9"/>
          <w:i/>
          <w:iCs/>
          <w:color w:val="000000"/>
          <w:sz w:val="28"/>
          <w:szCs w:val="28"/>
        </w:rPr>
        <w:t>Самостоятельная работа детей. Воспитатель следит за последовательной работой детей и при необходимости помогает детям.</w:t>
      </w:r>
    </w:p>
    <w:p w:rsidR="00145D1A" w:rsidRPr="00145D1A" w:rsidRDefault="00C415A9" w:rsidP="00C415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Ребята, посмотрите, какие у нас получились замечательные птички. Перед тем как наклеить наших птичек на дерево, сделаем зарядку для пальчиков, чтобы хорошо справились с заданием.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2"/>
          <w:b/>
          <w:bCs/>
          <w:i/>
          <w:iCs/>
          <w:color w:val="000000"/>
          <w:sz w:val="28"/>
          <w:szCs w:val="28"/>
        </w:rPr>
        <w:t>Пальчиковая гимнастика «Воробьи».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Воробьи – воробушки,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Серенькие перышки!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Клюйте, клюйте крошки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У меня с ладошки!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Нет, с ладошки не клюют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И погладить не дают.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Как бы нам поладить,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Чтоб дались погладить?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 xml:space="preserve">Воспитатель: Ребята, наши пальчики отдохнули, и теперь мы будем приклеивать воробьев. 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- Ребята, посмотрите на свои работы и скажите, почему наши птички не похоже на живых.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Ответы детей. (Нет глаз и клюва.)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Ребята, на столе у каждого из вас лежат фломастеры. Возьмите их в руки и нарисуйте глаза воробьям, чтобы они увидели нас. А чтобы воробьи запели, нарисуйте им клювики.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Дети выполняют задание</w:t>
      </w:r>
    </w:p>
    <w:p w:rsidR="00145D1A" w:rsidRPr="00145D1A" w:rsidRDefault="00C415A9" w:rsidP="00C415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1795F">
        <w:rPr>
          <w:rStyle w:val="c0"/>
          <w:color w:val="000000"/>
          <w:sz w:val="28"/>
          <w:szCs w:val="28"/>
          <w:shd w:val="clear" w:color="auto" w:fill="FFFFFF"/>
        </w:rPr>
        <w:t>Воспитатель: Посмотрите, ребята, какие красивые птички у нас получились! Какие они веселые, игривые. 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2"/>
          <w:b/>
          <w:bCs/>
          <w:i/>
          <w:iCs/>
          <w:color w:val="000000"/>
          <w:sz w:val="28"/>
          <w:szCs w:val="28"/>
        </w:rPr>
        <w:t>Рефлексия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Воспитатель: О чем мы с вами беседовали на сегодняшнем занятии?</w:t>
      </w:r>
    </w:p>
    <w:p w:rsidR="00C415A9" w:rsidRPr="0031795F" w:rsidRDefault="00C415A9" w:rsidP="00C415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1795F">
        <w:rPr>
          <w:rStyle w:val="c0"/>
          <w:color w:val="000000"/>
          <w:sz w:val="28"/>
          <w:szCs w:val="28"/>
        </w:rPr>
        <w:t>Что вам запомнилось из нашего занятия?</w:t>
      </w:r>
    </w:p>
    <w:p w:rsidR="00C415A9" w:rsidRDefault="00C415A9" w:rsidP="00C415A9">
      <w:pPr>
        <w:pStyle w:val="c1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  <w:shd w:val="clear" w:color="auto" w:fill="FFFFFF"/>
        </w:rPr>
      </w:pPr>
      <w:r w:rsidRPr="0031795F">
        <w:rPr>
          <w:rStyle w:val="c6"/>
          <w:color w:val="000000"/>
          <w:sz w:val="28"/>
          <w:szCs w:val="28"/>
          <w:shd w:val="clear" w:color="auto" w:fill="FFFFFF"/>
        </w:rPr>
        <w:t>Молодцы, ребята, вы справились со всеми заданиями, много знаете и умеете. Я еще сегодня приготовила лакомство для птиц: семечки, зёрна, хлеб. Мы сейчас с вами пойдём на прогулку и покормим тех птиц, которые прилетят к нам на участок.</w:t>
      </w:r>
    </w:p>
    <w:p w:rsidR="0031795F" w:rsidRDefault="0031795F" w:rsidP="00C415A9">
      <w:pPr>
        <w:pStyle w:val="c1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  <w:shd w:val="clear" w:color="auto" w:fill="FFFFFF"/>
        </w:rPr>
      </w:pPr>
    </w:p>
    <w:p w:rsidR="0031795F" w:rsidRPr="0031795F" w:rsidRDefault="005007B2" w:rsidP="00C415A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IMG-20221202-WA0015"/>
          </v:shape>
        </w:pict>
      </w:r>
    </w:p>
    <w:p w:rsidR="0031795F" w:rsidRDefault="005007B2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7.25pt;height:263.25pt">
            <v:imagedata r:id="rId5" o:title="IMG-20221202-WA0014"/>
          </v:shape>
        </w:pict>
      </w:r>
    </w:p>
    <w:p w:rsidR="006B1F50" w:rsidRPr="0031795F" w:rsidRDefault="005007B2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7" type="#_x0000_t75" style="width:467.25pt;height:263.25pt">
            <v:imagedata r:id="rId6" o:title="IMG-20221202-WA0009"/>
          </v:shape>
        </w:pict>
      </w:r>
      <w:r>
        <w:rPr>
          <w:sz w:val="28"/>
          <w:szCs w:val="28"/>
        </w:rPr>
        <w:pict>
          <v:shape id="_x0000_i1028" type="#_x0000_t75" style="width:467.25pt;height:263.25pt">
            <v:imagedata r:id="rId6" o:title="IMG-20221202-WA0009"/>
          </v:shape>
        </w:pict>
      </w:r>
    </w:p>
    <w:sectPr w:rsidR="006B1F50" w:rsidRPr="0031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805"/>
    <w:rsid w:val="00053EE0"/>
    <w:rsid w:val="00145D1A"/>
    <w:rsid w:val="0031795F"/>
    <w:rsid w:val="005007B2"/>
    <w:rsid w:val="00512805"/>
    <w:rsid w:val="006B1F50"/>
    <w:rsid w:val="00C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EE85"/>
  <w15:docId w15:val="{48348204-65A3-49E1-AA38-9F04D417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4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15A9"/>
  </w:style>
  <w:style w:type="paragraph" w:customStyle="1" w:styleId="c1">
    <w:name w:val="c1"/>
    <w:basedOn w:val="a"/>
    <w:rsid w:val="00C4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15A9"/>
  </w:style>
  <w:style w:type="character" w:customStyle="1" w:styleId="c2">
    <w:name w:val="c2"/>
    <w:basedOn w:val="a0"/>
    <w:rsid w:val="00C415A9"/>
  </w:style>
  <w:style w:type="character" w:customStyle="1" w:styleId="c9">
    <w:name w:val="c9"/>
    <w:basedOn w:val="a0"/>
    <w:rsid w:val="00C415A9"/>
  </w:style>
  <w:style w:type="paragraph" w:customStyle="1" w:styleId="c7">
    <w:name w:val="c7"/>
    <w:basedOn w:val="a"/>
    <w:rsid w:val="00C4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4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4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15A9"/>
  </w:style>
  <w:style w:type="paragraph" w:styleId="a3">
    <w:name w:val="Balloon Text"/>
    <w:basedOn w:val="a"/>
    <w:link w:val="a4"/>
    <w:uiPriority w:val="99"/>
    <w:semiHidden/>
    <w:unhideWhenUsed/>
    <w:rsid w:val="0031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Илюшина</dc:creator>
  <cp:keywords/>
  <dc:description/>
  <cp:lastModifiedBy>user</cp:lastModifiedBy>
  <cp:revision>8</cp:revision>
  <dcterms:created xsi:type="dcterms:W3CDTF">2023-01-13T04:01:00Z</dcterms:created>
  <dcterms:modified xsi:type="dcterms:W3CDTF">2023-01-13T06:43:00Z</dcterms:modified>
</cp:coreProperties>
</file>