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FF" w:rsidRDefault="009D7DFF" w:rsidP="009D7DFF">
      <w:pPr>
        <w:spacing w:before="75" w:after="150" w:line="240" w:lineRule="auto"/>
        <w:ind w:left="300" w:right="300"/>
        <w:jc w:val="center"/>
        <w:outlineLvl w:val="1"/>
        <w:rPr>
          <w:rFonts w:ascii="Arial" w:eastAsia="Times New Roman" w:hAnsi="Arial" w:cs="Arial"/>
          <w:color w:val="FF7F24"/>
          <w:sz w:val="36"/>
          <w:szCs w:val="27"/>
          <w:lang w:eastAsia="ru-RU"/>
        </w:rPr>
      </w:pPr>
      <w:r>
        <w:rPr>
          <w:rFonts w:ascii="Arial" w:eastAsia="Times New Roman" w:hAnsi="Arial" w:cs="Arial"/>
          <w:color w:val="FF7F24"/>
          <w:sz w:val="36"/>
          <w:szCs w:val="27"/>
          <w:lang w:eastAsia="ru-RU"/>
        </w:rPr>
        <w:t>памятка для родителей</w:t>
      </w:r>
    </w:p>
    <w:p w:rsidR="009D7DFF" w:rsidRDefault="009D7DFF" w:rsidP="009D7DFF">
      <w:pPr>
        <w:spacing w:before="75" w:after="150" w:line="240" w:lineRule="auto"/>
        <w:ind w:left="300" w:right="300"/>
        <w:jc w:val="center"/>
        <w:outlineLvl w:val="1"/>
        <w:rPr>
          <w:rFonts w:ascii="Arial" w:eastAsia="Times New Roman" w:hAnsi="Arial" w:cs="Arial"/>
          <w:color w:val="00B0F0"/>
          <w:sz w:val="27"/>
          <w:szCs w:val="27"/>
          <w:lang w:eastAsia="ru-RU"/>
        </w:rPr>
      </w:pPr>
      <w:r>
        <w:rPr>
          <w:rFonts w:ascii="Arial" w:eastAsia="Times New Roman" w:hAnsi="Arial" w:cs="Arial"/>
          <w:color w:val="00B0F0"/>
          <w:sz w:val="27"/>
          <w:szCs w:val="27"/>
          <w:lang w:eastAsia="ru-RU"/>
        </w:rPr>
        <w:t>ДЛЯ ЧЕГО НУЖНА АРТИКУЛЯЦИОННАЯ ГИМНАСТИКА</w:t>
      </w:r>
    </w:p>
    <w:p w:rsidR="009D7DFF" w:rsidRDefault="009D7DFF" w:rsidP="009D7DFF">
      <w:pPr>
        <w:spacing w:before="150" w:after="150" w:line="240" w:lineRule="auto"/>
        <w:ind w:left="300" w:right="300"/>
        <w:rPr>
          <w:rFonts w:ascii="Tahoma" w:eastAsia="Times New Roman" w:hAnsi="Tahoma" w:cs="Tahoma"/>
          <w:color w:val="4D4D4D"/>
          <w:sz w:val="18"/>
          <w:szCs w:val="17"/>
          <w:lang w:eastAsia="ru-RU"/>
        </w:rPr>
      </w:pPr>
      <w:r>
        <w:rPr>
          <w:rFonts w:ascii="Tahoma" w:eastAsia="Times New Roman" w:hAnsi="Tahoma" w:cs="Tahoma"/>
          <w:color w:val="4D4D4D"/>
          <w:sz w:val="17"/>
          <w:szCs w:val="17"/>
          <w:lang w:eastAsia="ru-RU"/>
        </w:rPr>
        <w:t> </w:t>
      </w: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Гимнастика для рук, ног - дело нам привычное и знакомое. Понятно ведь, для чего мы тренируем мышцы - чтобы они стали сильными, ловкими, подвижными. А вот зачем язык тренировать, ведь он и так "без костей"?</w:t>
      </w: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возникала у ребенка в дальнейшем, стоит начать заниматься артикуляционной гимнастикой как можно раньше.</w:t>
      </w: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Детям двух, трех, четырех лет артикуляционная гимнастика поможет быстрее "поставить" правильное звукопроизношение. Дети пяти, шести лет и далее смогут при помощи артикуляционной гимнастики во многом преодолеть уже сложившиеся нарушения звукопроизношения. 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обрести этот автоматизм, постоянно упражняясь. </w:t>
      </w: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w:t>
      </w: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Будьте терпеливы, ласковы и спокойны, и все получится. Не забывайте </w:t>
      </w:r>
      <w:proofErr w:type="gramStart"/>
      <w:r>
        <w:rPr>
          <w:rFonts w:ascii="Times New Roman" w:eastAsia="Times New Roman" w:hAnsi="Times New Roman" w:cs="Times New Roman"/>
          <w:color w:val="4D4D4D"/>
          <w:sz w:val="28"/>
          <w:szCs w:val="17"/>
          <w:lang w:eastAsia="ru-RU"/>
        </w:rPr>
        <w:t>по чаще</w:t>
      </w:r>
      <w:proofErr w:type="gramEnd"/>
      <w:r>
        <w:rPr>
          <w:rFonts w:ascii="Times New Roman" w:eastAsia="Times New Roman" w:hAnsi="Times New Roman" w:cs="Times New Roman"/>
          <w:color w:val="4D4D4D"/>
          <w:sz w:val="28"/>
          <w:szCs w:val="17"/>
          <w:lang w:eastAsia="ru-RU"/>
        </w:rPr>
        <w:t xml:space="preserve"> хвалить малыша! Занимайтесь с ребенком ежедневно по 5-7 минут. Проводите артикуляционную гимнастику лучше всего в виде игры,  сказки. После того, как освоите несколько упражнений, можно придумать сказку, в которой присутствовали бы элементы гимнастики.  </w:t>
      </w: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9D7DFF" w:rsidRDefault="009D7DFF" w:rsidP="009D7DFF">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9D7DFF" w:rsidRDefault="009D7DFF" w:rsidP="009D7DFF">
      <w:pPr>
        <w:spacing w:before="150" w:after="150" w:line="240" w:lineRule="auto"/>
        <w:ind w:left="300" w:right="300"/>
        <w:jc w:val="center"/>
        <w:rPr>
          <w:rFonts w:ascii="Times New Roman" w:eastAsia="Times New Roman" w:hAnsi="Times New Roman" w:cs="Times New Roman"/>
          <w:color w:val="FF0000"/>
          <w:sz w:val="28"/>
          <w:szCs w:val="17"/>
          <w:lang w:eastAsia="ru-RU"/>
        </w:rPr>
      </w:pPr>
      <w:r>
        <w:rPr>
          <w:rFonts w:ascii="Times New Roman" w:eastAsia="Times New Roman" w:hAnsi="Times New Roman" w:cs="Times New Roman"/>
          <w:color w:val="FF0000"/>
          <w:sz w:val="28"/>
          <w:szCs w:val="17"/>
          <w:lang w:eastAsia="ru-RU"/>
        </w:rPr>
        <w:t>Желаю успехов!</w:t>
      </w:r>
    </w:p>
    <w:p w:rsidR="009D7DFF" w:rsidRDefault="009D7DFF" w:rsidP="009D7DFF">
      <w:pPr>
        <w:spacing w:before="150" w:after="150" w:line="240" w:lineRule="auto"/>
        <w:ind w:left="300" w:right="300"/>
        <w:rPr>
          <w:rFonts w:ascii="Times New Roman" w:eastAsia="Times New Roman" w:hAnsi="Times New Roman" w:cs="Times New Roman"/>
          <w:color w:val="4D4D4D"/>
          <w:sz w:val="32"/>
          <w:szCs w:val="17"/>
          <w:lang w:eastAsia="ru-RU"/>
        </w:rPr>
      </w:pPr>
    </w:p>
    <w:p w:rsidR="009D7DFF" w:rsidRDefault="009D7DFF" w:rsidP="009D7DFF">
      <w:pPr>
        <w:spacing w:before="150" w:after="150" w:line="240" w:lineRule="auto"/>
        <w:ind w:left="300" w:right="300"/>
        <w:rPr>
          <w:rFonts w:ascii="Times New Roman" w:eastAsia="Times New Roman" w:hAnsi="Times New Roman" w:cs="Times New Roman"/>
          <w:color w:val="4D4D4D"/>
          <w:sz w:val="20"/>
          <w:szCs w:val="17"/>
          <w:lang w:eastAsia="ru-RU"/>
        </w:rPr>
      </w:pPr>
    </w:p>
    <w:p w:rsidR="009D7DFF" w:rsidRDefault="009D7DFF" w:rsidP="009D7DFF">
      <w:pPr>
        <w:spacing w:before="150" w:after="150" w:line="240" w:lineRule="auto"/>
        <w:ind w:right="300"/>
        <w:jc w:val="center"/>
        <w:rPr>
          <w:rFonts w:ascii="Times New Roman" w:eastAsia="Times New Roman" w:hAnsi="Times New Roman" w:cs="Times New Roman"/>
          <w:b/>
          <w:i/>
          <w:color w:val="FF0000"/>
          <w:sz w:val="24"/>
          <w:szCs w:val="17"/>
          <w:lang w:eastAsia="ru-RU"/>
        </w:rPr>
      </w:pPr>
      <w:r>
        <w:rPr>
          <w:rFonts w:ascii="Times New Roman" w:eastAsia="Times New Roman" w:hAnsi="Times New Roman" w:cs="Times New Roman"/>
          <w:b/>
          <w:i/>
          <w:color w:val="FF0000"/>
          <w:sz w:val="24"/>
          <w:szCs w:val="17"/>
          <w:lang w:eastAsia="ru-RU"/>
        </w:rPr>
        <w:lastRenderedPageBreak/>
        <w:t>АРТИКУЛЯЦИОННАЯ ГИМНАСТИКА В КАРТИНКАХ</w:t>
      </w:r>
    </w:p>
    <w:p w:rsidR="009D7DFF" w:rsidRDefault="009D7DFF" w:rsidP="009D7DFF">
      <w:pPr>
        <w:spacing w:before="150" w:after="150" w:line="240" w:lineRule="auto"/>
        <w:ind w:right="300"/>
        <w:rPr>
          <w:rFonts w:ascii="Times New Roman" w:eastAsia="Times New Roman" w:hAnsi="Times New Roman" w:cs="Times New Roman"/>
          <w:b/>
          <w:i/>
          <w:color w:val="FF0000"/>
          <w:sz w:val="24"/>
          <w:szCs w:val="17"/>
          <w:lang w:eastAsia="ru-RU"/>
        </w:rPr>
      </w:pPr>
    </w:p>
    <w:p w:rsidR="009D7DFF" w:rsidRDefault="009D7DFF" w:rsidP="009D7DFF">
      <w:pPr>
        <w:spacing w:before="150" w:after="150" w:line="240" w:lineRule="auto"/>
        <w:ind w:left="300" w:right="300"/>
        <w:rPr>
          <w:rFonts w:ascii="Times New Roman" w:eastAsia="Times New Roman" w:hAnsi="Times New Roman" w:cs="Times New Roman"/>
          <w:color w:val="4D4D4D"/>
          <w:sz w:val="20"/>
          <w:szCs w:val="17"/>
          <w:lang w:eastAsia="ru-RU"/>
        </w:rPr>
      </w:pPr>
    </w:p>
    <w:p w:rsidR="009D7DFF" w:rsidRDefault="009D7DFF" w:rsidP="009D7DFF">
      <w:pPr>
        <w:spacing w:before="150" w:after="150" w:line="240" w:lineRule="auto"/>
        <w:ind w:left="300" w:right="300"/>
        <w:rPr>
          <w:rFonts w:ascii="Times New Roman" w:eastAsia="Times New Roman" w:hAnsi="Times New Roman" w:cs="Times New Roman"/>
          <w:color w:val="4D4D4D"/>
          <w:sz w:val="20"/>
          <w:szCs w:val="17"/>
          <w:lang w:eastAsia="ru-RU"/>
        </w:rPr>
      </w:pPr>
    </w:p>
    <w:tbl>
      <w:tblPr>
        <w:tblW w:w="4600" w:type="pct"/>
        <w:jc w:val="center"/>
        <w:tblCellSpacing w:w="15" w:type="dxa"/>
        <w:tblLook w:val="04A0" w:firstRow="1" w:lastRow="0" w:firstColumn="1" w:lastColumn="0" w:noHBand="0" w:noVBand="1"/>
      </w:tblPr>
      <w:tblGrid>
        <w:gridCol w:w="5974"/>
        <w:gridCol w:w="2715"/>
      </w:tblGrid>
      <w:tr w:rsidR="009D7DFF" w:rsidTr="009F584B">
        <w:trPr>
          <w:tblCellSpacing w:w="15" w:type="dxa"/>
          <w:jc w:val="center"/>
        </w:trPr>
        <w:tc>
          <w:tcPr>
            <w:tcW w:w="0" w:type="auto"/>
            <w:tcMar>
              <w:top w:w="15" w:type="dxa"/>
              <w:left w:w="15" w:type="dxa"/>
              <w:bottom w:w="15" w:type="dxa"/>
              <w:right w:w="15" w:type="dxa"/>
            </w:tcMar>
          </w:tcPr>
          <w:p w:rsidR="009D7DFF" w:rsidRDefault="009D7DFF" w:rsidP="009F584B">
            <w:pPr>
              <w:spacing w:before="150" w:after="150" w:line="240" w:lineRule="auto"/>
              <w:ind w:left="300" w:right="300"/>
              <w:rPr>
                <w:rFonts w:ascii="Times New Roman" w:eastAsia="Times New Roman" w:hAnsi="Times New Roman" w:cs="Times New Roman"/>
                <w:b/>
                <w:bCs/>
                <w:color w:val="4D4D4D"/>
                <w:lang w:eastAsia="ru-RU"/>
              </w:rPr>
            </w:pPr>
          </w:p>
          <w:p w:rsidR="009D7DFF" w:rsidRDefault="009D7DFF" w:rsidP="009F584B">
            <w:pPr>
              <w:spacing w:before="150" w:after="150" w:line="240" w:lineRule="auto"/>
              <w:ind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Окошко</w:t>
            </w:r>
          </w:p>
          <w:p w:rsidR="009D7DFF" w:rsidRDefault="009D7DFF" w:rsidP="009F584B">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 "жарко" </w:t>
            </w:r>
          </w:p>
          <w:p w:rsidR="009D7DFF" w:rsidRDefault="009D7DFF" w:rsidP="009F584B">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закрыть рот - "холодно"</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204598E1" wp14:editId="2906B02E">
                  <wp:extent cx="1647825" cy="1314450"/>
                  <wp:effectExtent l="19050" t="0" r="9525" b="0"/>
                  <wp:docPr id="61" name="Рисунок 1" descr="http://www.ourbaby.ru/files/tr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urbaby.ru/files/tru1-1.jpg"/>
                          <pic:cNvPicPr>
                            <a:picLocks noChangeAspect="1" noChangeArrowheads="1"/>
                          </pic:cNvPicPr>
                        </pic:nvPicPr>
                        <pic:blipFill>
                          <a:blip r:embed="rId6"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Чистим зубки</w:t>
            </w:r>
          </w:p>
          <w:p w:rsidR="009D7DFF" w:rsidRDefault="009D7DFF" w:rsidP="009F584B">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9D7DFF" w:rsidRDefault="009D7DFF" w:rsidP="009F584B">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с внутренней стороны "почистить" поочередно нижние и верхние зубы</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0A19048" wp14:editId="5128DD24">
                  <wp:extent cx="1647825" cy="1314450"/>
                  <wp:effectExtent l="19050" t="0" r="9525" b="0"/>
                  <wp:docPr id="60" name="Рисунок 2" descr="http://www.ourbaby.ru/files/tr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ourbaby.ru/files/tru1-2.jpg"/>
                          <pic:cNvPicPr>
                            <a:picLocks noChangeAspect="1" noChangeArrowheads="1"/>
                          </pic:cNvPicPr>
                        </pic:nvPicPr>
                        <pic:blipFill>
                          <a:blip r:embed="rId7"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Месим тесто</w:t>
            </w:r>
          </w:p>
          <w:p w:rsidR="009D7DFF" w:rsidRDefault="009D7DFF" w:rsidP="009F584B">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пошлепать языком между губами - "</w:t>
            </w:r>
            <w:proofErr w:type="spellStart"/>
            <w:r>
              <w:rPr>
                <w:rFonts w:ascii="Times New Roman" w:eastAsia="Times New Roman" w:hAnsi="Times New Roman" w:cs="Times New Roman"/>
                <w:color w:val="4D4D4D"/>
                <w:szCs w:val="17"/>
                <w:lang w:eastAsia="ru-RU"/>
              </w:rPr>
              <w:t>пя-пя-пя-пя-пя</w:t>
            </w:r>
            <w:proofErr w:type="spellEnd"/>
            <w:r>
              <w:rPr>
                <w:rFonts w:ascii="Times New Roman" w:eastAsia="Times New Roman" w:hAnsi="Times New Roman" w:cs="Times New Roman"/>
                <w:color w:val="4D4D4D"/>
                <w:szCs w:val="17"/>
                <w:lang w:eastAsia="ru-RU"/>
              </w:rPr>
              <w:t xml:space="preserve">" </w:t>
            </w:r>
          </w:p>
          <w:p w:rsidR="009D7DFF" w:rsidRDefault="009D7DFF" w:rsidP="009F584B">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покусать кончик языка зубками (чередовать эти два движения)</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27B896C2" wp14:editId="6F7C45E6">
                  <wp:extent cx="1647825" cy="1314450"/>
                  <wp:effectExtent l="19050" t="0" r="9525" b="0"/>
                  <wp:docPr id="59" name="Рисунок 3" descr="http://www.ourbaby.ru/files/tru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ourbaby.ru/files/tru1-3.jpg"/>
                          <pic:cNvPicPr>
                            <a:picLocks noChangeAspect="1" noChangeArrowheads="1"/>
                          </pic:cNvPicPr>
                        </pic:nvPicPr>
                        <pic:blipFill>
                          <a:blip r:embed="rId8"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Чашечка</w:t>
            </w:r>
          </w:p>
          <w:p w:rsidR="009D7DFF" w:rsidRDefault="009D7DFF" w:rsidP="009F584B">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w:t>
            </w:r>
          </w:p>
          <w:p w:rsidR="009D7DFF" w:rsidRDefault="009D7DFF" w:rsidP="009F584B">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высунуть широкий язык и придать ему форму "чашечки" (т. е. слегка приподнять кончик языка)</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D9275F4" wp14:editId="46C3CC9C">
                  <wp:extent cx="1647825" cy="1333500"/>
                  <wp:effectExtent l="19050" t="0" r="9525" b="0"/>
                  <wp:docPr id="58" name="Рисунок 4" descr="http://www.ourbaby.ru/files/tru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ourbaby.ru/files/tru1-4.jpg"/>
                          <pic:cNvPicPr>
                            <a:picLocks noChangeAspect="1" noChangeArrowheads="1"/>
                          </pic:cNvPicPr>
                        </pic:nvPicPr>
                        <pic:blipFill>
                          <a:blip r:embed="rId9"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Дудочка</w:t>
            </w:r>
          </w:p>
          <w:p w:rsidR="009D7DFF" w:rsidRDefault="009D7DFF" w:rsidP="009F584B">
            <w:pPr>
              <w:numPr>
                <w:ilvl w:val="0"/>
                <w:numId w:val="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 напряжением вытянуть вперед губы (зубы сомкнуты</w:t>
            </w:r>
            <w:proofErr w:type="gramStart"/>
            <w:r>
              <w:rPr>
                <w:rFonts w:ascii="Times New Roman" w:eastAsia="Times New Roman" w:hAnsi="Times New Roman" w:cs="Times New Roman"/>
                <w:color w:val="4D4D4D"/>
                <w:szCs w:val="17"/>
                <w:lang w:eastAsia="ru-RU"/>
              </w:rPr>
              <w:t>)у</w:t>
            </w:r>
            <w:proofErr w:type="gramEnd"/>
            <w:r>
              <w:rPr>
                <w:rFonts w:ascii="Times New Roman" w:eastAsia="Times New Roman" w:hAnsi="Times New Roman" w:cs="Times New Roman"/>
                <w:color w:val="4D4D4D"/>
                <w:szCs w:val="17"/>
                <w:lang w:eastAsia="ru-RU"/>
              </w:rPr>
              <w:t>держивать 5-10 сек</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608D54A3" wp14:editId="28F4D47F">
                  <wp:extent cx="1647825" cy="1333500"/>
                  <wp:effectExtent l="19050" t="0" r="9525" b="0"/>
                  <wp:docPr id="57" name="Рисунок 5" descr="http://www.ourbaby.ru/files/tr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ourbaby.ru/files/tru1-5.jpg"/>
                          <pic:cNvPicPr>
                            <a:picLocks noChangeAspect="1" noChangeArrowheads="1"/>
                          </pic:cNvPicPr>
                        </pic:nvPicPr>
                        <pic:blipFill>
                          <a:blip r:embed="rId10"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Заборчик</w:t>
            </w:r>
          </w:p>
          <w:p w:rsidR="009D7DFF" w:rsidRDefault="009D7DFF" w:rsidP="009F584B">
            <w:pPr>
              <w:numPr>
                <w:ilvl w:val="0"/>
                <w:numId w:val="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улыбнуться, с напряжением обнажив сомкнутые зубы, удерживать 5-10 сек.</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5388D976" wp14:editId="440B6F17">
                  <wp:extent cx="1647825" cy="1333500"/>
                  <wp:effectExtent l="19050" t="0" r="9525" b="0"/>
                  <wp:docPr id="56" name="Рисунок 6" descr="http://www.ourbaby.ru/files/tru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ourbaby.ru/files/tru1-6.jpg"/>
                          <pic:cNvPicPr>
                            <a:picLocks noChangeAspect="1" noChangeArrowheads="1"/>
                          </pic:cNvPicPr>
                        </pic:nvPicPr>
                        <pic:blipFill>
                          <a:blip r:embed="rId11"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Маляр</w:t>
            </w:r>
          </w:p>
          <w:p w:rsidR="009D7DFF" w:rsidRDefault="009D7DFF" w:rsidP="009F584B">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9D7DFF" w:rsidRDefault="009D7DFF" w:rsidP="009F584B">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9D7DFF" w:rsidRDefault="009D7DFF" w:rsidP="009F584B">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погладить ("покрасить") нёбо</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5B19C6D" wp14:editId="09CAB7A0">
                  <wp:extent cx="1647825" cy="1333500"/>
                  <wp:effectExtent l="19050" t="0" r="9525" b="0"/>
                  <wp:docPr id="55" name="Рисунок 7" descr="http://www.ourbaby.ru/files/tr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ourbaby.ru/files/tru1-7.jpg"/>
                          <pic:cNvPicPr>
                            <a:picLocks noChangeAspect="1" noChangeArrowheads="1"/>
                          </pic:cNvPicPr>
                        </pic:nvPicPr>
                        <pic:blipFill>
                          <a:blip r:embed="rId12"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Грибочек</w:t>
            </w:r>
          </w:p>
          <w:p w:rsidR="009D7DFF" w:rsidRDefault="009D7DFF" w:rsidP="009F584B">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8"/>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языком, будто едешь на лошадке </w:t>
            </w:r>
          </w:p>
          <w:p w:rsidR="009D7DFF" w:rsidRDefault="009D7DFF" w:rsidP="009F584B">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присосать широкий язык к нёбу</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40F3272D" wp14:editId="4B32D013">
                  <wp:extent cx="1647825" cy="1333500"/>
                  <wp:effectExtent l="19050" t="0" r="9525" b="0"/>
                  <wp:docPr id="54" name="Рисунок 8" descr="http://www.ourbaby.ru/files/tru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ourbaby.ru/files/tru1-8.jpg"/>
                          <pic:cNvPicPr>
                            <a:picLocks noChangeAspect="1" noChangeArrowheads="1"/>
                          </pic:cNvPicPr>
                        </pic:nvPicPr>
                        <pic:blipFill>
                          <a:blip r:embed="rId13"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Киска</w:t>
            </w:r>
          </w:p>
          <w:p w:rsidR="009D7DFF" w:rsidRDefault="009D7DFF" w:rsidP="009F584B">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рот открыт </w:t>
            </w:r>
          </w:p>
          <w:p w:rsidR="009D7DFF" w:rsidRDefault="009D7DFF" w:rsidP="009F584B">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упирается в нижние зубы </w:t>
            </w:r>
          </w:p>
          <w:p w:rsidR="009D7DFF" w:rsidRDefault="009D7DFF" w:rsidP="009F584B">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выгнуть язык горкой, упираясь кончиком языка в нижние зубы</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776543DD" wp14:editId="02E962C2">
                  <wp:extent cx="1647825" cy="1333500"/>
                  <wp:effectExtent l="19050" t="0" r="9525" b="0"/>
                  <wp:docPr id="53" name="Рисунок 9" descr="http://www.ourbaby.ru/files/tru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ourbaby.ru/files/tru1-9.jpg"/>
                          <pic:cNvPicPr>
                            <a:picLocks noChangeAspect="1" noChangeArrowheads="1"/>
                          </pic:cNvPicPr>
                        </pic:nvPicPr>
                        <pic:blipFill>
                          <a:blip r:embed="rId14"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Поймаем мышку</w:t>
            </w:r>
          </w:p>
          <w:p w:rsidR="009D7DFF" w:rsidRDefault="009D7DFF" w:rsidP="009F584B">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9D7DFF" w:rsidRDefault="009D7DFF" w:rsidP="009F584B">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9D7DFF" w:rsidRDefault="009D7DFF" w:rsidP="009F584B">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произнести "а-а" и прикусить широкий кончик языка (поймали мышку за хвостик)</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4E7E6E7D" wp14:editId="63618C39">
                  <wp:extent cx="1657350" cy="1333500"/>
                  <wp:effectExtent l="19050" t="0" r="0" b="0"/>
                  <wp:docPr id="52" name="Рисунок 10" descr="http://www.ourbaby.ru/files/tru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ourbaby.ru/files/tru1-10.jpg"/>
                          <pic:cNvPicPr>
                            <a:picLocks noChangeAspect="1" noChangeArrowheads="1"/>
                          </pic:cNvPicPr>
                        </pic:nvPicPr>
                        <pic:blipFill>
                          <a:blip r:embed="rId15"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Лошадка</w:t>
            </w:r>
          </w:p>
          <w:p w:rsidR="009D7DFF" w:rsidRDefault="009D7DFF" w:rsidP="009F584B">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вытянуть губы </w:t>
            </w:r>
          </w:p>
          <w:p w:rsidR="009D7DFF" w:rsidRDefault="009D7DFF" w:rsidP="009F584B">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9D7DFF" w:rsidRDefault="009D7DFF" w:rsidP="009F584B">
            <w:pPr>
              <w:numPr>
                <w:ilvl w:val="0"/>
                <w:numId w:val="11"/>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"узким" языком (как цокают копытами лошадки)</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04D5D3F" wp14:editId="22FEFB00">
                  <wp:extent cx="1657350" cy="1333500"/>
                  <wp:effectExtent l="19050" t="0" r="0" b="0"/>
                  <wp:docPr id="51" name="Рисунок 11" descr="http://www.ourbaby.ru/files/tru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ourbaby.ru/files/tru1-11.jpg"/>
                          <pic:cNvPicPr>
                            <a:picLocks noChangeAspect="1" noChangeArrowheads="1"/>
                          </pic:cNvPicPr>
                        </pic:nvPicPr>
                        <pic:blipFill>
                          <a:blip r:embed="rId16"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Пароход гудит</w:t>
            </w:r>
          </w:p>
          <w:p w:rsidR="009D7DFF" w:rsidRDefault="009D7DFF" w:rsidP="009F584B">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9D7DFF" w:rsidRDefault="009D7DFF" w:rsidP="009F584B">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9D7DFF" w:rsidRDefault="009D7DFF" w:rsidP="009F584B">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 напряжением произнести </w:t>
            </w:r>
            <w:proofErr w:type="gramStart"/>
            <w:r>
              <w:rPr>
                <w:rFonts w:ascii="Times New Roman" w:eastAsia="Times New Roman" w:hAnsi="Times New Roman" w:cs="Times New Roman"/>
                <w:color w:val="4D4D4D"/>
                <w:szCs w:val="17"/>
                <w:lang w:eastAsia="ru-RU"/>
              </w:rPr>
              <w:t>долгое</w:t>
            </w:r>
            <w:proofErr w:type="gramEnd"/>
            <w:r>
              <w:rPr>
                <w:rFonts w:ascii="Times New Roman" w:eastAsia="Times New Roman" w:hAnsi="Times New Roman" w:cs="Times New Roman"/>
                <w:color w:val="4D4D4D"/>
                <w:szCs w:val="17"/>
                <w:lang w:eastAsia="ru-RU"/>
              </w:rPr>
              <w:t xml:space="preserve"> "ы-ы-ы..."</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2AF002EC" wp14:editId="54ACDBFE">
                  <wp:extent cx="1657350" cy="1295400"/>
                  <wp:effectExtent l="19050" t="0" r="0" b="0"/>
                  <wp:docPr id="50" name="Рисунок 12" descr="http://www.ourbaby.ru/files/tru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ourbaby.ru/files/tru1-12.jpg"/>
                          <pic:cNvPicPr>
                            <a:picLocks noChangeAspect="1" noChangeArrowheads="1"/>
                          </pic:cNvPicPr>
                        </pic:nvPicPr>
                        <pic:blipFill>
                          <a:blip r:embed="rId17" cstate="print"/>
                          <a:srcRect/>
                          <a:stretch>
                            <a:fillRect/>
                          </a:stretch>
                        </pic:blipFill>
                        <pic:spPr bwMode="auto">
                          <a:xfrm>
                            <a:off x="0" y="0"/>
                            <a:ext cx="1657350"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Слоник пьёт</w:t>
            </w:r>
          </w:p>
          <w:p w:rsidR="009D7DFF" w:rsidRDefault="009D7DFF" w:rsidP="009F584B">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вытянув вперёд губы трубочкой, образовать "хобот слоника" </w:t>
            </w:r>
          </w:p>
          <w:p w:rsidR="009D7DFF" w:rsidRDefault="009D7DFF" w:rsidP="009F584B">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"набирать водичку", слегка при этом причмокивая</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6808B53" wp14:editId="0C6D9FC9">
                  <wp:extent cx="1581150" cy="1295400"/>
                  <wp:effectExtent l="19050" t="0" r="0" b="0"/>
                  <wp:docPr id="49" name="Рисунок 13" descr="http://www.ourbaby.ru/files/tru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ourbaby.ru/files/tru1-13.jpg"/>
                          <pic:cNvPicPr>
                            <a:picLocks noChangeAspect="1" noChangeArrowheads="1"/>
                          </pic:cNvPicPr>
                        </pic:nvPicPr>
                        <pic:blipFill>
                          <a:blip r:embed="rId18"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Индюки болтают</w:t>
            </w:r>
          </w:p>
          <w:p w:rsidR="009D7DFF" w:rsidRDefault="009D7DFF" w:rsidP="009F584B">
            <w:pPr>
              <w:numPr>
                <w:ilvl w:val="0"/>
                <w:numId w:val="1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языком быстро двигать по верхней губе - "</w:t>
            </w:r>
            <w:proofErr w:type="spellStart"/>
            <w:r>
              <w:rPr>
                <w:rFonts w:ascii="Times New Roman" w:eastAsia="Times New Roman" w:hAnsi="Times New Roman" w:cs="Times New Roman"/>
                <w:color w:val="4D4D4D"/>
                <w:szCs w:val="17"/>
                <w:lang w:eastAsia="ru-RU"/>
              </w:rPr>
              <w:t>бл-бл-бл-бл</w:t>
            </w:r>
            <w:proofErr w:type="spell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64979113" wp14:editId="25A56271">
                  <wp:extent cx="1581150" cy="1295400"/>
                  <wp:effectExtent l="19050" t="0" r="0" b="0"/>
                  <wp:docPr id="48" name="Рисунок 14" descr="http://www.ourbaby.ru/files/tru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ourbaby.ru/files/tru1-14.jpg"/>
                          <pic:cNvPicPr>
                            <a:picLocks noChangeAspect="1" noChangeArrowheads="1"/>
                          </pic:cNvPicPr>
                        </pic:nvPicPr>
                        <pic:blipFill>
                          <a:blip r:embed="rId19"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Орешки</w:t>
            </w:r>
          </w:p>
          <w:p w:rsidR="009D7DFF" w:rsidRDefault="009D7DFF" w:rsidP="009F584B">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рот закрыт </w:t>
            </w:r>
          </w:p>
          <w:p w:rsidR="009D7DFF" w:rsidRDefault="009D7DFF" w:rsidP="009F584B">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с напряжением поочередно упирается в щёки </w:t>
            </w:r>
          </w:p>
          <w:p w:rsidR="009D7DFF" w:rsidRDefault="009D7DFF" w:rsidP="009F584B">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 щеках образуются твердые шарики - "орешки"</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54BE490A" wp14:editId="2304E31F">
                  <wp:extent cx="1581150" cy="1333500"/>
                  <wp:effectExtent l="19050" t="0" r="0" b="0"/>
                  <wp:docPr id="47" name="Рисунок 15" descr="http://www.ourbaby.ru/files/tru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ourbaby.ru/files/tru1-15.jpg"/>
                          <pic:cNvPicPr>
                            <a:picLocks noChangeAspect="1" noChangeArrowheads="1"/>
                          </pic:cNvPicPr>
                        </pic:nvPicPr>
                        <pic:blipFill>
                          <a:blip r:embed="rId20"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Качели</w:t>
            </w:r>
          </w:p>
          <w:p w:rsidR="009D7DFF" w:rsidRDefault="009D7DFF" w:rsidP="009F584B">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9D7DFF" w:rsidRDefault="009D7DFF" w:rsidP="009F584B">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за верхние зубы </w:t>
            </w:r>
          </w:p>
          <w:p w:rsidR="009D7DFF" w:rsidRDefault="009D7DFF" w:rsidP="009F584B">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нижние зубы</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D89D19D" wp14:editId="7B3B3418">
                  <wp:extent cx="1581150" cy="1333500"/>
                  <wp:effectExtent l="19050" t="0" r="0" b="0"/>
                  <wp:docPr id="46" name="Рисунок 16" descr="http://www.ourbaby.ru/files/tru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ourbaby.ru/files/tru1-16.jpg"/>
                          <pic:cNvPicPr>
                            <a:picLocks noChangeAspect="1" noChangeArrowheads="1"/>
                          </pic:cNvPicPr>
                        </pic:nvPicPr>
                        <pic:blipFill>
                          <a:blip r:embed="rId21"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Часики</w:t>
            </w:r>
          </w:p>
          <w:p w:rsidR="009D7DFF" w:rsidRDefault="009D7DFF" w:rsidP="009F584B">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9D7DFF" w:rsidRDefault="009D7DFF" w:rsidP="009F584B">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(как часовую стрелку) переводить из одного уголка рта в другой</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294A8889" wp14:editId="2B64C783">
                  <wp:extent cx="1581150" cy="1333500"/>
                  <wp:effectExtent l="19050" t="0" r="0" b="0"/>
                  <wp:docPr id="45" name="Рисунок 17" descr="http://www.ourbaby.ru/files/tru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ourbaby.ru/files/tru1-17.jpg"/>
                          <pic:cNvPicPr>
                            <a:picLocks noChangeAspect="1" noChangeArrowheads="1"/>
                          </pic:cNvPicPr>
                        </pic:nvPicPr>
                        <pic:blipFill>
                          <a:blip r:embed="rId22"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Блинчик</w:t>
            </w:r>
          </w:p>
          <w:p w:rsidR="009D7DFF" w:rsidRDefault="009D7DFF" w:rsidP="009F584B">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9D7DFF" w:rsidRDefault="009D7DFF" w:rsidP="009F584B">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положить широкий язык на нижнюю губу</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5446BAF7" wp14:editId="387F6F6C">
                  <wp:extent cx="1581150" cy="1333500"/>
                  <wp:effectExtent l="19050" t="0" r="0" b="0"/>
                  <wp:docPr id="44" name="Рисунок 18" descr="http://www.ourbaby.ru/files/tru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ourbaby.ru/files/tru1-18.jpg"/>
                          <pic:cNvPicPr>
                            <a:picLocks noChangeAspect="1" noChangeArrowheads="1"/>
                          </pic:cNvPicPr>
                        </pic:nvPicPr>
                        <pic:blipFill>
                          <a:blip r:embed="rId23"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Вкусное варенье</w:t>
            </w:r>
          </w:p>
          <w:p w:rsidR="009D7DFF" w:rsidRDefault="009D7DFF" w:rsidP="009F584B">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9D7DFF" w:rsidRDefault="009D7DFF" w:rsidP="009F584B">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облизать верхнюю губу</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BE245F9" wp14:editId="02A31CBB">
                  <wp:extent cx="1628775" cy="1295400"/>
                  <wp:effectExtent l="19050" t="0" r="9525" b="0"/>
                  <wp:docPr id="43" name="Рисунок 19" descr="http://www.ourbaby.ru/files/tru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ourbaby.ru/files/tru1-19.jpg"/>
                          <pic:cNvPicPr>
                            <a:picLocks noChangeAspect="1" noChangeArrowheads="1"/>
                          </pic:cNvPicPr>
                        </pic:nvPicPr>
                        <pic:blipFill>
                          <a:blip r:embed="rId24"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Шарик</w:t>
            </w:r>
          </w:p>
          <w:p w:rsidR="009D7DFF" w:rsidRDefault="009D7DFF" w:rsidP="009F584B">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надуть щеки </w:t>
            </w:r>
          </w:p>
          <w:p w:rsidR="009D7DFF" w:rsidRDefault="009D7DFF" w:rsidP="009F584B">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сдуть щеки</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4691D90C" wp14:editId="64407428">
                  <wp:extent cx="1628775" cy="1295400"/>
                  <wp:effectExtent l="19050" t="0" r="9525" b="0"/>
                  <wp:docPr id="42" name="Рисунок 20" descr="http://www.ourbaby.ru/files/tru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ourbaby.ru/files/tru1-20.jpg"/>
                          <pic:cNvPicPr>
                            <a:picLocks noChangeAspect="1" noChangeArrowheads="1"/>
                          </pic:cNvPicPr>
                        </pic:nvPicPr>
                        <pic:blipFill>
                          <a:blip r:embed="rId25"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Гармошка</w:t>
            </w:r>
          </w:p>
          <w:p w:rsidR="009D7DFF" w:rsidRDefault="009D7DFF" w:rsidP="009F584B">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сделать "грибочек" (т. е. присосать широкий язык к нёбу) </w:t>
            </w:r>
          </w:p>
          <w:p w:rsidR="009D7DFF" w:rsidRDefault="009D7DFF" w:rsidP="009F584B">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не отрывая языка, открывать и закрывать рот (зубы не смыкать)</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17B5085D" wp14:editId="170E857F">
                  <wp:extent cx="1628775" cy="1295400"/>
                  <wp:effectExtent l="19050" t="0" r="9525" b="0"/>
                  <wp:docPr id="39" name="Рисунок 21" descr="http://www.ourbaby.ru/files/tru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ourbaby.ru/files/tru1-21.jpg"/>
                          <pic:cNvPicPr>
                            <a:picLocks noChangeAspect="1" noChangeArrowheads="1"/>
                          </pic:cNvPicPr>
                        </pic:nvPicPr>
                        <pic:blipFill>
                          <a:blip r:embed="rId26"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Барабанщик</w:t>
            </w:r>
          </w:p>
          <w:p w:rsidR="009D7DFF" w:rsidRDefault="009D7DFF" w:rsidP="009F584B">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9D7DFF" w:rsidRDefault="009D7DFF" w:rsidP="009F584B">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9D7DFF" w:rsidRDefault="009D7DFF" w:rsidP="009F584B">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верхними зубами: "дэ-дэ-дэ..."</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232404F9" wp14:editId="37DF81E6">
                  <wp:extent cx="1628775" cy="1295400"/>
                  <wp:effectExtent l="19050" t="0" r="9525" b="0"/>
                  <wp:docPr id="29" name="Рисунок 22" descr="http://www.ourbaby.ru/files/tru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ourbaby.ru/files/tru1-22.jpg"/>
                          <pic:cNvPicPr>
                            <a:picLocks noChangeAspect="1" noChangeArrowheads="1"/>
                          </pic:cNvPicPr>
                        </pic:nvPicPr>
                        <pic:blipFill>
                          <a:blip r:embed="rId27"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b/>
                <w:bCs/>
                <w:color w:val="4D4D4D"/>
                <w:lang w:eastAsia="ru-RU"/>
              </w:rPr>
              <w:t>Парашютик</w:t>
            </w:r>
            <w:proofErr w:type="spellEnd"/>
          </w:p>
          <w:p w:rsidR="009D7DFF" w:rsidRDefault="009D7DFF" w:rsidP="009F584B">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 кончик носа положить ватку </w:t>
            </w:r>
          </w:p>
          <w:p w:rsidR="009D7DFF" w:rsidRDefault="009D7DFF" w:rsidP="009F584B">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прижатым к верхней губе, сдуть ватку с носа вверх</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14872C4C" wp14:editId="20BB2DFD">
                  <wp:extent cx="1628775" cy="1295400"/>
                  <wp:effectExtent l="19050" t="0" r="9525" b="0"/>
                  <wp:docPr id="19" name="Рисунок 23" descr="http://www.ourbaby.ru/files/tru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ourbaby.ru/files/tru1-23.jpg"/>
                          <pic:cNvPicPr>
                            <a:picLocks noChangeAspect="1" noChangeArrowheads="1"/>
                          </pic:cNvPicPr>
                        </pic:nvPicPr>
                        <pic:blipFill>
                          <a:blip r:embed="rId28"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9D7DFF" w:rsidTr="009F584B">
        <w:trPr>
          <w:tblCellSpacing w:w="15" w:type="dxa"/>
          <w:jc w:val="center"/>
        </w:trPr>
        <w:tc>
          <w:tcPr>
            <w:tcW w:w="0" w:type="auto"/>
            <w:tcMar>
              <w:top w:w="15" w:type="dxa"/>
              <w:left w:w="15" w:type="dxa"/>
              <w:bottom w:w="15" w:type="dxa"/>
              <w:right w:w="15" w:type="dxa"/>
            </w:tcMar>
            <w:hideMark/>
          </w:tcPr>
          <w:p w:rsidR="009D7DFF" w:rsidRDefault="009D7DFF" w:rsidP="009F584B">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Загнать мяч в ворота</w:t>
            </w:r>
          </w:p>
          <w:p w:rsidR="009D7DFF" w:rsidRDefault="009D7DFF" w:rsidP="009F584B">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"вытолкнуть" широкий язык между губами (словно загоняешь мяч в ворота) </w:t>
            </w:r>
          </w:p>
          <w:p w:rsidR="009D7DFF" w:rsidRDefault="009D7DFF" w:rsidP="009F584B">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дуть с зажатым между губами языком (щеки не надувать)</w:t>
            </w:r>
          </w:p>
        </w:tc>
        <w:tc>
          <w:tcPr>
            <w:tcW w:w="0" w:type="auto"/>
            <w:tcMar>
              <w:top w:w="15" w:type="dxa"/>
              <w:left w:w="15" w:type="dxa"/>
              <w:bottom w:w="15" w:type="dxa"/>
              <w:right w:w="15" w:type="dxa"/>
            </w:tcMar>
            <w:hideMark/>
          </w:tcPr>
          <w:p w:rsidR="009D7DFF" w:rsidRDefault="009D7DFF" w:rsidP="009F584B">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47DFF63C" wp14:editId="75F645E4">
                  <wp:extent cx="1628775" cy="1276350"/>
                  <wp:effectExtent l="19050" t="0" r="9525" b="0"/>
                  <wp:docPr id="9" name="Рисунок 24" descr="http://www.ourbaby.ru/files/tru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ourbaby.ru/files/tru1-24.jpg"/>
                          <pic:cNvPicPr>
                            <a:picLocks noChangeAspect="1" noChangeArrowheads="1"/>
                          </pic:cNvPicPr>
                        </pic:nvPicPr>
                        <pic:blipFill>
                          <a:blip r:embed="rId29" cstate="print"/>
                          <a:srcRect/>
                          <a:stretch>
                            <a:fillRect/>
                          </a:stretch>
                        </pic:blipFill>
                        <pic:spPr bwMode="auto">
                          <a:xfrm>
                            <a:off x="0" y="0"/>
                            <a:ext cx="1628775" cy="1276350"/>
                          </a:xfrm>
                          <a:prstGeom prst="rect">
                            <a:avLst/>
                          </a:prstGeom>
                          <a:noFill/>
                          <a:ln w="9525">
                            <a:noFill/>
                            <a:miter lim="800000"/>
                            <a:headEnd/>
                            <a:tailEnd/>
                          </a:ln>
                        </pic:spPr>
                      </pic:pic>
                    </a:graphicData>
                  </a:graphic>
                </wp:inline>
              </w:drawing>
            </w:r>
          </w:p>
        </w:tc>
      </w:tr>
    </w:tbl>
    <w:p w:rsidR="009D7DFF" w:rsidRDefault="009D7DFF" w:rsidP="009D7DFF">
      <w:pPr>
        <w:spacing w:before="150" w:after="150" w:line="240" w:lineRule="auto"/>
        <w:ind w:left="300" w:right="300"/>
        <w:jc w:val="right"/>
        <w:rPr>
          <w:rFonts w:ascii="Tahoma" w:eastAsia="Times New Roman" w:hAnsi="Tahoma" w:cs="Tahoma"/>
          <w:color w:val="4D4D4D"/>
          <w:sz w:val="17"/>
          <w:szCs w:val="17"/>
          <w:lang w:eastAsia="ru-RU"/>
        </w:rPr>
      </w:pPr>
    </w:p>
    <w:p w:rsidR="009D7DFF" w:rsidRDefault="009D7DFF" w:rsidP="009D7DFF">
      <w:pPr>
        <w:spacing w:before="100" w:beforeAutospacing="1" w:after="100" w:afterAutospacing="1" w:line="240" w:lineRule="auto"/>
        <w:rPr>
          <w:rFonts w:ascii="Times New Roman" w:eastAsia="Times New Roman" w:hAnsi="Times New Roman" w:cs="Times New Roman"/>
          <w:color w:val="FF0000"/>
          <w:sz w:val="28"/>
          <w:lang w:val="en-US" w:eastAsia="ru-RU"/>
        </w:rPr>
      </w:pPr>
    </w:p>
    <w:p w:rsidR="00E5388E" w:rsidRDefault="00E5388E">
      <w:bookmarkStart w:id="0" w:name="_GoBack"/>
      <w:bookmarkEnd w:id="0"/>
    </w:p>
    <w:sectPr w:rsidR="00E53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338"/>
    <w:multiLevelType w:val="multilevel"/>
    <w:tmpl w:val="AB3C9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BA6D93"/>
    <w:multiLevelType w:val="multilevel"/>
    <w:tmpl w:val="E5D60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837E30"/>
    <w:multiLevelType w:val="multilevel"/>
    <w:tmpl w:val="86FAA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6843E7"/>
    <w:multiLevelType w:val="multilevel"/>
    <w:tmpl w:val="5E5EC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52507E"/>
    <w:multiLevelType w:val="multilevel"/>
    <w:tmpl w:val="659C9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E2494B"/>
    <w:multiLevelType w:val="multilevel"/>
    <w:tmpl w:val="0A62A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3251DA"/>
    <w:multiLevelType w:val="multilevel"/>
    <w:tmpl w:val="E2FEA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BE46A7"/>
    <w:multiLevelType w:val="multilevel"/>
    <w:tmpl w:val="7FB01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9E1B4F"/>
    <w:multiLevelType w:val="multilevel"/>
    <w:tmpl w:val="94E49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409253A"/>
    <w:multiLevelType w:val="multilevel"/>
    <w:tmpl w:val="A7D2C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204684"/>
    <w:multiLevelType w:val="multilevel"/>
    <w:tmpl w:val="DD86E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64686C"/>
    <w:multiLevelType w:val="multilevel"/>
    <w:tmpl w:val="70028E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3B1C0D"/>
    <w:multiLevelType w:val="multilevel"/>
    <w:tmpl w:val="B714F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431C1E"/>
    <w:multiLevelType w:val="multilevel"/>
    <w:tmpl w:val="D9A08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074FAC"/>
    <w:multiLevelType w:val="multilevel"/>
    <w:tmpl w:val="75E45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07430E"/>
    <w:multiLevelType w:val="multilevel"/>
    <w:tmpl w:val="6EA08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881A12"/>
    <w:multiLevelType w:val="multilevel"/>
    <w:tmpl w:val="BB0A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28A196F"/>
    <w:multiLevelType w:val="multilevel"/>
    <w:tmpl w:val="D24EA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A939D2"/>
    <w:multiLevelType w:val="multilevel"/>
    <w:tmpl w:val="CBD41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E686D9B"/>
    <w:multiLevelType w:val="multilevel"/>
    <w:tmpl w:val="36FCA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F2B0D4B"/>
    <w:multiLevelType w:val="multilevel"/>
    <w:tmpl w:val="41280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BA7E80"/>
    <w:multiLevelType w:val="multilevel"/>
    <w:tmpl w:val="900E0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9D2882"/>
    <w:multiLevelType w:val="multilevel"/>
    <w:tmpl w:val="8CBEF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F4E64"/>
    <w:multiLevelType w:val="multilevel"/>
    <w:tmpl w:val="4E1E2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7A"/>
    <w:rsid w:val="0057207A"/>
    <w:rsid w:val="009D7DFF"/>
    <w:rsid w:val="00E5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D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D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3807</Characters>
  <Application>Microsoft Office Word</Application>
  <DocSecurity>0</DocSecurity>
  <Lines>31</Lines>
  <Paragraphs>8</Paragraphs>
  <ScaleCrop>false</ScaleCrop>
  <Company>Krokoz™</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Афанасьева</dc:creator>
  <cp:keywords/>
  <dc:description/>
  <cp:lastModifiedBy>Ксения Афанасьева</cp:lastModifiedBy>
  <cp:revision>3</cp:revision>
  <dcterms:created xsi:type="dcterms:W3CDTF">2023-01-23T11:39:00Z</dcterms:created>
  <dcterms:modified xsi:type="dcterms:W3CDTF">2023-01-23T11:39:00Z</dcterms:modified>
</cp:coreProperties>
</file>