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48" w:rsidRPr="002306C1" w:rsidRDefault="00766B48" w:rsidP="00883C7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Всемирный день доброты в ДОУ</w:t>
      </w:r>
    </w:p>
    <w:p w:rsidR="00766B48" w:rsidRPr="00883C75" w:rsidRDefault="002306C1" w:rsidP="00883C75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06C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E02E2" w:rsidRPr="002306C1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4E02E2" w:rsidRPr="00883C7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«Доброта – это язык, который глухой может слышать, а слепой – видеть»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 Твен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Доброта объединяет народы и спасает мир, ведь это качество по умолчанию заложено в нашей природе и доступно каждому человеку. С целью распространения доброты по планете был учрежден ее официальный праздник – Всемирный день доброты.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марш доброты начался в 1997 году, когда в Японии появилось волонтерское движение за доброту, не имеющее национальной, религиозной или политической принадлежности. Через год 13 ноября состоялась первая конференция этой общественной организации – день ее открытия и стал датой нового праздника.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этот праздник отмечают жители всех континентов. День доброты празднуют в 28 странах и каждый год это число растет. У Всемирного дня доброты есть свой Международный совет, который переизбирается раз в два года. Есть у него и свой символ – открытое сердце. А еще в этот праздник принято дарить цветы – знакомым или тем, кого встречаешь впервые. В каждой стране для этого выбирают разные цветы – например, в Сингапуре вручают герберы и маргаритки.</w:t>
      </w:r>
    </w:p>
    <w:p w:rsidR="00766B48" w:rsidRPr="002306C1" w:rsidRDefault="00766B48" w:rsidP="00766B48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замечательный праздник стал  ещё одним поводом напомнить нашим маленьким подопечным о важности и необходимости доброты.</w:t>
      </w:r>
    </w:p>
    <w:p w:rsidR="00CA5D0A" w:rsidRDefault="00766B48" w:rsidP="00CA5D0A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2306C1">
        <w:t> </w:t>
      </w:r>
      <w:r w:rsidR="002306C1" w:rsidRPr="002306C1">
        <w:t>В канун этого праздника</w:t>
      </w:r>
      <w:r w:rsidR="004E02E2" w:rsidRPr="002306C1">
        <w:t xml:space="preserve">, </w:t>
      </w:r>
      <w:r w:rsidR="002306C1" w:rsidRPr="002306C1">
        <w:t xml:space="preserve">12 ноября, </w:t>
      </w:r>
      <w:r w:rsidR="004E02E2" w:rsidRPr="002306C1">
        <w:t xml:space="preserve">на музыкальных занятиях воспитанники нашего детского сада отправились на волшебную планету под названием «Доброта», на которой они узнали об истории происхождения праздника и о том, как отмечают этот праздник в разных странах мира. Слушали и пели песни о доброте. </w:t>
      </w:r>
    </w:p>
    <w:p w:rsidR="00CA5D0A" w:rsidRPr="002306C1" w:rsidRDefault="00CA5D0A" w:rsidP="00CA5D0A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both"/>
      </w:pPr>
    </w:p>
    <w:p w:rsidR="00B31F2E" w:rsidRPr="002306C1" w:rsidRDefault="00C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3629025"/>
            <wp:effectExtent l="0" t="0" r="9525" b="9525"/>
            <wp:docPr id="2" name="Рисунок 2" descr="E:\IMG_20230117_11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30117_114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70" cy="36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F2E" w:rsidRPr="0023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944"/>
    <w:rsid w:val="00152944"/>
    <w:rsid w:val="002306C1"/>
    <w:rsid w:val="002326EA"/>
    <w:rsid w:val="004E02E2"/>
    <w:rsid w:val="00766B48"/>
    <w:rsid w:val="00883C75"/>
    <w:rsid w:val="00B31F2E"/>
    <w:rsid w:val="00C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31C8C-0AED-49D1-B59D-67CBA45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2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2023-01-17T04:24:00Z</dcterms:created>
  <dcterms:modified xsi:type="dcterms:W3CDTF">2023-01-18T03:43:00Z</dcterms:modified>
</cp:coreProperties>
</file>