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999A4" w14:textId="59AC6536" w:rsidR="00F96FAA" w:rsidRPr="00F96FAA" w:rsidRDefault="001F3C80" w:rsidP="00F96FAA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noProof/>
        </w:rPr>
        <w:drawing>
          <wp:inline distT="0" distB="0" distL="0" distR="0" wp14:anchorId="22B7EE71" wp14:editId="6CFFA657">
            <wp:extent cx="6282153" cy="8877300"/>
            <wp:effectExtent l="0" t="0" r="444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484" cy="888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80364" w14:textId="77777777" w:rsidR="00F96FAA" w:rsidRPr="00F96FAA" w:rsidRDefault="00F96FAA" w:rsidP="00F96FAA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43981C0" w14:textId="77777777" w:rsidR="00600F7A" w:rsidRPr="00600F7A" w:rsidRDefault="00600F7A" w:rsidP="00262A24">
      <w:pPr>
        <w:spacing w:after="0" w:line="240" w:lineRule="auto"/>
        <w:ind w:hanging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600F7A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600F7A">
        <w:rPr>
          <w:rFonts w:ascii="Times New Roman" w:hAnsi="Times New Roman" w:cs="Times New Roman"/>
          <w:sz w:val="28"/>
          <w:szCs w:val="28"/>
        </w:rPr>
        <w:t>: </w:t>
      </w:r>
      <w:r w:rsidRPr="00600F7A">
        <w:rPr>
          <w:rFonts w:ascii="Times New Roman" w:hAnsi="Times New Roman" w:cs="Times New Roman"/>
          <w:color w:val="000000"/>
          <w:sz w:val="28"/>
          <w:szCs w:val="28"/>
        </w:rPr>
        <w:t>сохранение и укрепление физического и психического здоровья воспитанников, учет их возрастных и индивидуальных особенностей, удовлетворение потребности в летнем отдыхе, творческой деятельности и движении.</w:t>
      </w:r>
    </w:p>
    <w:p w14:paraId="5D339191" w14:textId="77777777" w:rsidR="00600F7A" w:rsidRPr="00600F7A" w:rsidRDefault="00600F7A" w:rsidP="00262A24">
      <w:pPr>
        <w:spacing w:after="0" w:line="240" w:lineRule="auto"/>
        <w:ind w:hanging="709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14:paraId="1E645A65" w14:textId="77777777" w:rsidR="00600F7A" w:rsidRPr="00600F7A" w:rsidRDefault="00600F7A" w:rsidP="00262A24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формировать у дошкольников привычку к здоровому и активному образу жизни, навыки безопасного поведения;</w:t>
      </w:r>
    </w:p>
    <w:p w14:paraId="0AEC8BB1" w14:textId="77777777" w:rsidR="00600F7A" w:rsidRPr="00600F7A" w:rsidRDefault="00600F7A" w:rsidP="00262A24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развивать познавательную активность и интересы;</w:t>
      </w:r>
    </w:p>
    <w:p w14:paraId="2FB7C537" w14:textId="77777777" w:rsidR="00600F7A" w:rsidRPr="00600F7A" w:rsidRDefault="00600F7A" w:rsidP="00262A24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прививать любовь к природе, воспитывать бережное отношение к ней, формировать начальные экологические знания;</w:t>
      </w:r>
    </w:p>
    <w:p w14:paraId="3815A67F" w14:textId="77777777" w:rsidR="00600F7A" w:rsidRPr="00600F7A" w:rsidRDefault="00600F7A" w:rsidP="00262A24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повышать компетентность педагогов в вопросах организации летней оздоровительной работы;</w:t>
      </w:r>
    </w:p>
    <w:p w14:paraId="31A135F9" w14:textId="77777777" w:rsidR="00600F7A" w:rsidRPr="00600F7A" w:rsidRDefault="00600F7A" w:rsidP="00262A24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обеспечивать методическую помощь при планировании и организации разных видов деятельности воспитанников в группе и на территории детского сада;</w:t>
      </w:r>
    </w:p>
    <w:p w14:paraId="10A05126" w14:textId="77777777" w:rsidR="00600F7A" w:rsidRPr="00600F7A" w:rsidRDefault="00600F7A" w:rsidP="00262A24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повышать компетентность родителей в вопросах организации летнего оздоровления и отдыха детей;</w:t>
      </w:r>
    </w:p>
    <w:p w14:paraId="7155E16A" w14:textId="77777777" w:rsidR="00600F7A" w:rsidRPr="00600F7A" w:rsidRDefault="00600F7A" w:rsidP="00262A24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привлекать семьи воспитанников к участию в образовательной деятельности и реализации планов по оздоровлению и летнему отдыху детей в детском саду.</w:t>
      </w:r>
    </w:p>
    <w:p w14:paraId="06B58BB5" w14:textId="77777777" w:rsidR="00600F7A" w:rsidRPr="00600F7A" w:rsidRDefault="00600F7A" w:rsidP="00262A24">
      <w:pPr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v2"/>
      <w:bookmarkEnd w:id="1"/>
    </w:p>
    <w:p w14:paraId="7DBD5D51" w14:textId="7C8898A9" w:rsidR="00600F7A" w:rsidRPr="00600F7A" w:rsidRDefault="00600F7A" w:rsidP="00262A2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Принципы летней оздоровительной работы на основании положений </w:t>
      </w:r>
      <w:r w:rsidRPr="00F96FAA">
        <w:rPr>
          <w:rFonts w:ascii="Times New Roman" w:hAnsi="Times New Roman" w:cs="Times New Roman"/>
          <w:b/>
          <w:color w:val="000000"/>
          <w:sz w:val="28"/>
          <w:szCs w:val="28"/>
        </w:rPr>
        <w:t>ФГОС ДО</w:t>
      </w:r>
      <w:r w:rsidR="00F96FA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96FA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CE5C9"/>
        </w:rPr>
        <w:t xml:space="preserve"> </w:t>
      </w:r>
    </w:p>
    <w:p w14:paraId="64B1DFF7" w14:textId="77777777" w:rsidR="00600F7A" w:rsidRPr="00600F7A" w:rsidRDefault="00600F7A" w:rsidP="00262A2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поддержка разнообразия детства в летний период;</w:t>
      </w:r>
    </w:p>
    <w:p w14:paraId="16E9E42B" w14:textId="77777777" w:rsidR="00600F7A" w:rsidRPr="00600F7A" w:rsidRDefault="00600F7A" w:rsidP="00262A2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учет возрастных и психофизических возможностей и особенностей детей;</w:t>
      </w:r>
    </w:p>
    <w:p w14:paraId="25E30C81" w14:textId="77777777" w:rsidR="00600F7A" w:rsidRPr="00600F7A" w:rsidRDefault="00600F7A" w:rsidP="00262A2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деятельностный подход к организации образовательного процесса;</w:t>
      </w:r>
    </w:p>
    <w:p w14:paraId="12638443" w14:textId="77777777" w:rsidR="00600F7A" w:rsidRPr="00600F7A" w:rsidRDefault="00600F7A" w:rsidP="00262A2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интеграция разных видов детской деятельности;</w:t>
      </w:r>
    </w:p>
    <w:p w14:paraId="0ED5B830" w14:textId="77777777" w:rsidR="00600F7A" w:rsidRPr="00600F7A" w:rsidRDefault="00600F7A" w:rsidP="00262A2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содействие и сотрудничество детей и взрослых;</w:t>
      </w:r>
    </w:p>
    <w:p w14:paraId="3807C59B" w14:textId="4DC391DC" w:rsidR="00600F7A" w:rsidRPr="00600F7A" w:rsidRDefault="009D5727" w:rsidP="00262A2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AF94A4B" wp14:editId="104F502D">
                <wp:simplePos x="0" y="0"/>
                <wp:positionH relativeFrom="column">
                  <wp:posOffset>6607175</wp:posOffset>
                </wp:positionH>
                <wp:positionV relativeFrom="paragraph">
                  <wp:posOffset>290195</wp:posOffset>
                </wp:positionV>
                <wp:extent cx="18415" cy="18415"/>
                <wp:effectExtent l="57785" t="57785" r="57150" b="57150"/>
                <wp:wrapNone/>
                <wp:docPr id="21" name="Рукописный ввод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3C05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1" o:spid="_x0000_s1026" type="#_x0000_t75" style="position:absolute;margin-left:484pt;margin-top:-13.4pt;width:72.5pt;height:7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600F7A" w:rsidRPr="00600F7A">
        <w:rPr>
          <w:rFonts w:ascii="Times New Roman" w:hAnsi="Times New Roman" w:cs="Times New Roman"/>
          <w:color w:val="000000"/>
          <w:sz w:val="28"/>
          <w:szCs w:val="28"/>
        </w:rPr>
        <w:t>взаимодействие ДОО и семьи.</w:t>
      </w:r>
    </w:p>
    <w:p w14:paraId="1D349FAE" w14:textId="77777777" w:rsidR="00600F7A" w:rsidRPr="00600F7A" w:rsidRDefault="00600F7A" w:rsidP="00262A24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6DE9DEC" w14:textId="77777777" w:rsidR="00600F7A" w:rsidRPr="00600F7A" w:rsidRDefault="00600F7A" w:rsidP="00262A24">
      <w:pPr>
        <w:pStyle w:val="a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/>
          <w:bCs/>
          <w:iCs/>
          <w:sz w:val="28"/>
          <w:szCs w:val="28"/>
        </w:rPr>
        <w:t>Формы работы по образовательным областям:</w:t>
      </w:r>
    </w:p>
    <w:p w14:paraId="255D13B1" w14:textId="5BD41978" w:rsidR="00600F7A" w:rsidRPr="00600F7A" w:rsidRDefault="009D5727" w:rsidP="00262A24">
      <w:pPr>
        <w:pStyle w:val="a5"/>
        <w:numPr>
          <w:ilvl w:val="0"/>
          <w:numId w:val="13"/>
        </w:numPr>
        <w:ind w:left="0" w:hanging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514BE78E" wp14:editId="37CD58CA">
                <wp:simplePos x="0" y="0"/>
                <wp:positionH relativeFrom="column">
                  <wp:posOffset>6611620</wp:posOffset>
                </wp:positionH>
                <wp:positionV relativeFrom="paragraph">
                  <wp:posOffset>135255</wp:posOffset>
                </wp:positionV>
                <wp:extent cx="18415" cy="18415"/>
                <wp:effectExtent l="62230" t="59055" r="52705" b="55880"/>
                <wp:wrapNone/>
                <wp:docPr id="20" name="Рукописный ввод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92CF" id="Рукописный ввод 22" o:spid="_x0000_s1026" type="#_x0000_t75" style="position:absolute;margin-left:484.35pt;margin-top:-25.6pt;width:72.5pt;height:7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600F7A" w:rsidRPr="00600F7A">
        <w:rPr>
          <w:rFonts w:ascii="Times New Roman" w:hAnsi="Times New Roman" w:cs="Times New Roman"/>
          <w:bCs/>
          <w:iCs/>
          <w:sz w:val="28"/>
          <w:szCs w:val="28"/>
        </w:rPr>
        <w:t>познавательное развитие – экспериментальная, познавательно-исследовательская, проектная деятельность;</w:t>
      </w:r>
    </w:p>
    <w:p w14:paraId="7EC94689" w14:textId="77777777" w:rsidR="00600F7A" w:rsidRPr="00600F7A" w:rsidRDefault="00600F7A" w:rsidP="00262A24">
      <w:pPr>
        <w:pStyle w:val="a5"/>
        <w:numPr>
          <w:ilvl w:val="0"/>
          <w:numId w:val="13"/>
        </w:numPr>
        <w:ind w:left="0" w:hanging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14:paraId="0AA402CA" w14:textId="77777777" w:rsidR="00600F7A" w:rsidRPr="00600F7A" w:rsidRDefault="00600F7A" w:rsidP="00262A24">
      <w:pPr>
        <w:pStyle w:val="a5"/>
        <w:numPr>
          <w:ilvl w:val="0"/>
          <w:numId w:val="13"/>
        </w:numPr>
        <w:ind w:left="0" w:hanging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14:paraId="510BAD2A" w14:textId="1F8E19FF" w:rsidR="00600F7A" w:rsidRPr="00600F7A" w:rsidRDefault="009D5727" w:rsidP="00262A24">
      <w:pPr>
        <w:pStyle w:val="a5"/>
        <w:numPr>
          <w:ilvl w:val="0"/>
          <w:numId w:val="13"/>
        </w:numPr>
        <w:ind w:left="0" w:hanging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74366AE3" wp14:editId="7776B1C0">
                <wp:simplePos x="0" y="0"/>
                <wp:positionH relativeFrom="column">
                  <wp:posOffset>6611620</wp:posOffset>
                </wp:positionH>
                <wp:positionV relativeFrom="paragraph">
                  <wp:posOffset>37465</wp:posOffset>
                </wp:positionV>
                <wp:extent cx="18415" cy="18415"/>
                <wp:effectExtent l="62230" t="59055" r="52705" b="55880"/>
                <wp:wrapNone/>
                <wp:docPr id="19" name="Рукописный ввод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E3A70" id="Рукописный ввод 23" o:spid="_x0000_s1026" type="#_x0000_t75" style="position:absolute;margin-left:484.35pt;margin-top:-33.3pt;width:72.5pt;height:7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600F7A" w:rsidRPr="00600F7A"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14:paraId="47FEFD6C" w14:textId="77777777" w:rsidR="00600F7A" w:rsidRPr="00600F7A" w:rsidRDefault="00600F7A" w:rsidP="00262A24">
      <w:pPr>
        <w:pStyle w:val="a5"/>
        <w:numPr>
          <w:ilvl w:val="0"/>
          <w:numId w:val="13"/>
        </w:numPr>
        <w:ind w:left="0" w:hanging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14:paraId="1C4CF7EC" w14:textId="77777777" w:rsidR="00600F7A" w:rsidRPr="00600F7A" w:rsidRDefault="00600F7A" w:rsidP="00262A24">
      <w:pPr>
        <w:pStyle w:val="a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FCFCA7C" w14:textId="0623B26D" w:rsidR="00600F7A" w:rsidRPr="00600F7A" w:rsidRDefault="009D5727" w:rsidP="00262A24">
      <w:pPr>
        <w:pStyle w:val="a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0E42CCF" wp14:editId="05AAD7C1">
                <wp:simplePos x="0" y="0"/>
                <wp:positionH relativeFrom="column">
                  <wp:posOffset>6611620</wp:posOffset>
                </wp:positionH>
                <wp:positionV relativeFrom="paragraph">
                  <wp:posOffset>-232410</wp:posOffset>
                </wp:positionV>
                <wp:extent cx="18415" cy="18415"/>
                <wp:effectExtent l="62230" t="59055" r="52705" b="55880"/>
                <wp:wrapNone/>
                <wp:docPr id="18" name="Рукописный ввод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AD86E" id="Рукописный ввод 24" o:spid="_x0000_s1026" type="#_x0000_t75" style="position:absolute;margin-left:484.35pt;margin-top:-54.55pt;width:72.5pt;height:7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600F7A" w:rsidRPr="00600F7A">
        <w:rPr>
          <w:rFonts w:ascii="Times New Roman" w:hAnsi="Times New Roman" w:cs="Times New Roman"/>
          <w:b/>
          <w:bCs/>
          <w:iCs/>
          <w:sz w:val="28"/>
          <w:szCs w:val="28"/>
        </w:rPr>
        <w:t>Ожидаемые результаты</w:t>
      </w:r>
    </w:p>
    <w:p w14:paraId="7197E843" w14:textId="77777777" w:rsidR="00600F7A" w:rsidRPr="00600F7A" w:rsidRDefault="00600F7A" w:rsidP="00262A24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Повышение  функциональных возможностей организма.</w:t>
      </w:r>
    </w:p>
    <w:p w14:paraId="6BB63DC9" w14:textId="77777777" w:rsidR="00600F7A" w:rsidRPr="00600F7A" w:rsidRDefault="00600F7A" w:rsidP="00262A24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Снижение  заболеваемости; приобщение к ЗОЖ.</w:t>
      </w:r>
    </w:p>
    <w:p w14:paraId="496D3424" w14:textId="77777777" w:rsidR="00600F7A" w:rsidRPr="00600F7A" w:rsidRDefault="00600F7A" w:rsidP="00262A24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 xml:space="preserve">Обогащение знаний детей, повышение  их интереса к окружающему миру, творчеству, познанию, исследовательской деятельности. </w:t>
      </w:r>
    </w:p>
    <w:p w14:paraId="7D76271C" w14:textId="77777777" w:rsidR="00600F7A" w:rsidRPr="00600F7A" w:rsidRDefault="00600F7A" w:rsidP="00262A24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Развитие  интереса к природе, положительных эмоциональных отношений, желание беречь природу и заботится о ней.</w:t>
      </w:r>
    </w:p>
    <w:p w14:paraId="38C75BCD" w14:textId="77777777" w:rsidR="00600F7A" w:rsidRPr="00600F7A" w:rsidRDefault="00600F7A" w:rsidP="00262A24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Развитие умения выражать себя в музыкальной, театрализованной деятельности.</w:t>
      </w:r>
    </w:p>
    <w:p w14:paraId="5319A069" w14:textId="77777777" w:rsidR="00600F7A" w:rsidRPr="00600F7A" w:rsidRDefault="00600F7A" w:rsidP="00262A24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Повышение эмоционального благополучия детей.</w:t>
      </w:r>
    </w:p>
    <w:p w14:paraId="192BCD4A" w14:textId="77777777" w:rsidR="00600F7A" w:rsidRDefault="00600F7A" w:rsidP="00262A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F4E00" w14:textId="77777777" w:rsidR="00600F7A" w:rsidRPr="00600F7A" w:rsidRDefault="00600F7A" w:rsidP="00262A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7A">
        <w:rPr>
          <w:rFonts w:ascii="Times New Roman" w:hAnsi="Times New Roman" w:cs="Times New Roman"/>
          <w:b/>
          <w:sz w:val="28"/>
          <w:szCs w:val="28"/>
        </w:rPr>
        <w:t>Организационно-методическая деятельность</w:t>
      </w:r>
    </w:p>
    <w:p w14:paraId="09101FBC" w14:textId="253AD68B" w:rsidR="00600F7A" w:rsidRPr="00600F7A" w:rsidRDefault="009D5727" w:rsidP="001B5274">
      <w:r>
        <w:rPr>
          <w:noProof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28B0D7BE" wp14:editId="4E6C2100">
                <wp:simplePos x="0" y="0"/>
                <wp:positionH relativeFrom="column">
                  <wp:posOffset>6607175</wp:posOffset>
                </wp:positionH>
                <wp:positionV relativeFrom="paragraph">
                  <wp:posOffset>6837680</wp:posOffset>
                </wp:positionV>
                <wp:extent cx="18415" cy="18415"/>
                <wp:effectExtent l="57785" t="57785" r="57150" b="57150"/>
                <wp:wrapNone/>
                <wp:docPr id="17" name="Рукописный ввод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8276D" id="Рукописный ввод 146" o:spid="_x0000_s1026" type="#_x0000_t75" style="position:absolute;margin-left:484pt;margin-top:502.15pt;width:72.5pt;height:72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">
                <v:imagedata r:id="rId13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22B9D775" wp14:editId="7FEA3410">
                <wp:simplePos x="0" y="0"/>
                <wp:positionH relativeFrom="column">
                  <wp:posOffset>6731000</wp:posOffset>
                </wp:positionH>
                <wp:positionV relativeFrom="paragraph">
                  <wp:posOffset>6856730</wp:posOffset>
                </wp:positionV>
                <wp:extent cx="18415" cy="18415"/>
                <wp:effectExtent l="57785" t="57785" r="57150" b="57150"/>
                <wp:wrapNone/>
                <wp:docPr id="16" name="Рукописный ввод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DEEDA" id="Рукописный ввод 147" o:spid="_x0000_s1026" type="#_x0000_t75" style="position:absolute;margin-left:493.75pt;margin-top:503.65pt;width:72.5pt;height:72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">
                <v:imagedata r:id="rId15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0192" behindDoc="0" locked="0" layoutInCell="1" allowOverlap="1" wp14:anchorId="1AF30B54" wp14:editId="6E9E310D">
                <wp:simplePos x="0" y="0"/>
                <wp:positionH relativeFrom="column">
                  <wp:posOffset>6607175</wp:posOffset>
                </wp:positionH>
                <wp:positionV relativeFrom="paragraph">
                  <wp:posOffset>5466080</wp:posOffset>
                </wp:positionV>
                <wp:extent cx="18415" cy="18415"/>
                <wp:effectExtent l="57785" t="57785" r="57150" b="57150"/>
                <wp:wrapNone/>
                <wp:docPr id="15" name="Рукописный ввод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7817D" id="Рукописный ввод 134" o:spid="_x0000_s1026" type="#_x0000_t75" style="position:absolute;margin-left:484pt;margin-top:394.15pt;width:72.5pt;height:72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">
                <v:imagedata r:id="rId1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3264" behindDoc="0" locked="0" layoutInCell="1" allowOverlap="1" wp14:anchorId="6761E3B5" wp14:editId="45318937">
                <wp:simplePos x="0" y="0"/>
                <wp:positionH relativeFrom="column">
                  <wp:posOffset>6607175</wp:posOffset>
                </wp:positionH>
                <wp:positionV relativeFrom="paragraph">
                  <wp:posOffset>3180080</wp:posOffset>
                </wp:positionV>
                <wp:extent cx="18415" cy="18415"/>
                <wp:effectExtent l="57785" t="57785" r="57150" b="57150"/>
                <wp:wrapNone/>
                <wp:docPr id="14" name="Рукописный ввод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3ACF5" id="Рукописный ввод 135" o:spid="_x0000_s1026" type="#_x0000_t75" style="position:absolute;margin-left:484pt;margin-top:214.15pt;width:72.5pt;height:72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">
                <v:imagedata r:id="rId1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6336" behindDoc="0" locked="0" layoutInCell="1" allowOverlap="1" wp14:anchorId="436E85AD" wp14:editId="44152A12">
                <wp:simplePos x="0" y="0"/>
                <wp:positionH relativeFrom="column">
                  <wp:posOffset>6607175</wp:posOffset>
                </wp:positionH>
                <wp:positionV relativeFrom="paragraph">
                  <wp:posOffset>4094480</wp:posOffset>
                </wp:positionV>
                <wp:extent cx="18415" cy="18415"/>
                <wp:effectExtent l="57785" t="57785" r="57150" b="57150"/>
                <wp:wrapNone/>
                <wp:docPr id="13" name="Рукописный ввод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BC667" id="Рукописный ввод 136" o:spid="_x0000_s1026" type="#_x0000_t75" style="position:absolute;margin-left:484pt;margin-top:286.15pt;width:72.5pt;height:72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">
                <v:imagedata r:id="rId21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1631A9E7" wp14:editId="4CC0D922">
                <wp:simplePos x="0" y="0"/>
                <wp:positionH relativeFrom="column">
                  <wp:posOffset>6611620</wp:posOffset>
                </wp:positionH>
                <wp:positionV relativeFrom="paragraph">
                  <wp:posOffset>7296150</wp:posOffset>
                </wp:positionV>
                <wp:extent cx="18415" cy="18415"/>
                <wp:effectExtent l="62230" t="59055" r="52705" b="55880"/>
                <wp:wrapNone/>
                <wp:docPr id="12" name="Рукописный ввод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EAE14" id="Рукописный ввод 87" o:spid="_x0000_s1026" type="#_x0000_t75" style="position:absolute;margin-left:484.35pt;margin-top:538.25pt;width:72.5pt;height:7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">
                <v:imagedata r:id="rId23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195BEA13" wp14:editId="088C6A88">
                <wp:simplePos x="0" y="0"/>
                <wp:positionH relativeFrom="column">
                  <wp:posOffset>6611620</wp:posOffset>
                </wp:positionH>
                <wp:positionV relativeFrom="paragraph">
                  <wp:posOffset>6381750</wp:posOffset>
                </wp:positionV>
                <wp:extent cx="18415" cy="18415"/>
                <wp:effectExtent l="62230" t="59055" r="52705" b="55880"/>
                <wp:wrapNone/>
                <wp:docPr id="11" name="Рукописный ввод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B0FF" id="Рукописный ввод 86" o:spid="_x0000_s1026" type="#_x0000_t75" style="position:absolute;margin-left:484.35pt;margin-top:466.25pt;width:72.5pt;height:7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34A1FD5B" wp14:editId="4A407CCC">
                <wp:simplePos x="0" y="0"/>
                <wp:positionH relativeFrom="column">
                  <wp:posOffset>6607175</wp:posOffset>
                </wp:positionH>
                <wp:positionV relativeFrom="paragraph">
                  <wp:posOffset>4551680</wp:posOffset>
                </wp:positionV>
                <wp:extent cx="18415" cy="18415"/>
                <wp:effectExtent l="57785" t="57785" r="57150" b="57150"/>
                <wp:wrapNone/>
                <wp:docPr id="10" name="Рукописный ввод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BB523" id="Рукописный ввод 84" o:spid="_x0000_s1026" type="#_x0000_t75" style="position:absolute;margin-left:484pt;margin-top:322.15pt;width:72.5pt;height:7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">
                <v:imagedata r:id="rId15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 wp14:anchorId="7DE44BF9" wp14:editId="437E10D5">
                <wp:simplePos x="0" y="0"/>
                <wp:positionH relativeFrom="column">
                  <wp:posOffset>6607175</wp:posOffset>
                </wp:positionH>
                <wp:positionV relativeFrom="paragraph">
                  <wp:posOffset>2265680</wp:posOffset>
                </wp:positionV>
                <wp:extent cx="56515" cy="19685"/>
                <wp:effectExtent l="57785" t="57785" r="47625" b="55880"/>
                <wp:wrapNone/>
                <wp:docPr id="9" name="Рукописный ввод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6515" cy="196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4388A" id="Рукописный ввод 76" o:spid="_x0000_s1026" type="#_x0000_t75" style="position:absolute;margin-left:519.2pt;margin-top:171.95pt;width:6.45pt;height:14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">
                <v:imagedata r:id="rId2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8512" behindDoc="0" locked="0" layoutInCell="1" allowOverlap="1" wp14:anchorId="07218831" wp14:editId="11F69B83">
                <wp:simplePos x="0" y="0"/>
                <wp:positionH relativeFrom="column">
                  <wp:posOffset>6729095</wp:posOffset>
                </wp:positionH>
                <wp:positionV relativeFrom="paragraph">
                  <wp:posOffset>2280920</wp:posOffset>
                </wp:positionV>
                <wp:extent cx="18415" cy="18415"/>
                <wp:effectExtent l="65405" t="63500" r="59055" b="51435"/>
                <wp:wrapNone/>
                <wp:docPr id="8" name="Рукописный ввод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1A474" id="Рукописный ввод 71" o:spid="_x0000_s1026" type="#_x0000_t75" style="position:absolute;margin-left:493.6pt;margin-top:143.35pt;width:72.5pt;height:7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6464" behindDoc="0" locked="0" layoutInCell="1" allowOverlap="1" wp14:anchorId="693CE63F" wp14:editId="01144BF8">
                <wp:simplePos x="0" y="0"/>
                <wp:positionH relativeFrom="column">
                  <wp:posOffset>6607175</wp:posOffset>
                </wp:positionH>
                <wp:positionV relativeFrom="paragraph">
                  <wp:posOffset>1351915</wp:posOffset>
                </wp:positionV>
                <wp:extent cx="56515" cy="17780"/>
                <wp:effectExtent l="57785" t="58420" r="47625" b="57150"/>
                <wp:wrapNone/>
                <wp:docPr id="7" name="Рукописный ввод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6515" cy="177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FC603" id="Рукописный ввод 70" o:spid="_x0000_s1026" type="#_x0000_t75" style="position:absolute;margin-left:519.2pt;margin-top:100.6pt;width:6.45pt;height:12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">
                <v:imagedata r:id="rId30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1344" behindDoc="0" locked="0" layoutInCell="1" allowOverlap="1" wp14:anchorId="1A543DE0" wp14:editId="218C643B">
                <wp:simplePos x="0" y="0"/>
                <wp:positionH relativeFrom="column">
                  <wp:posOffset>6729095</wp:posOffset>
                </wp:positionH>
                <wp:positionV relativeFrom="paragraph">
                  <wp:posOffset>1366520</wp:posOffset>
                </wp:positionV>
                <wp:extent cx="18415" cy="18415"/>
                <wp:effectExtent l="65405" t="63500" r="59055" b="51435"/>
                <wp:wrapNone/>
                <wp:docPr id="6" name="Рукописный ввод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D5FEF" id="Рукописный ввод 65" o:spid="_x0000_s1026" type="#_x0000_t75" style="position:absolute;margin-left:493.6pt;margin-top:71.35pt;width:72.5pt;height:72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10624" behindDoc="0" locked="0" layoutInCell="1" allowOverlap="1" wp14:anchorId="230D21AC" wp14:editId="14768CC9">
                <wp:simplePos x="0" y="0"/>
                <wp:positionH relativeFrom="column">
                  <wp:posOffset>6688455</wp:posOffset>
                </wp:positionH>
                <wp:positionV relativeFrom="paragraph">
                  <wp:posOffset>1363345</wp:posOffset>
                </wp:positionV>
                <wp:extent cx="58420" cy="21590"/>
                <wp:effectExtent l="62865" t="60325" r="50165" b="51435"/>
                <wp:wrapNone/>
                <wp:docPr id="5" name="Рукописный ввод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8420" cy="215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CD9B8" id="Рукописный ввод 36" o:spid="_x0000_s1026" type="#_x0000_t75" style="position:absolute;margin-left:525.65pt;margin-top:103.1pt;width:6.6pt;height:10.0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">
                <v:imagedata r:id="rId33" o:title=""/>
                <o:lock v:ext="edit" rotation="t" verticies="t" shapetype="t"/>
              </v:shape>
            </w:pict>
          </mc:Fallback>
        </mc:AlternateContent>
      </w:r>
    </w:p>
    <w:tbl>
      <w:tblPr>
        <w:tblW w:w="5254" w:type="pct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667"/>
        <w:gridCol w:w="3635"/>
        <w:gridCol w:w="1622"/>
        <w:gridCol w:w="2353"/>
      </w:tblGrid>
      <w:tr w:rsidR="00600F7A" w:rsidRPr="00600F7A" w14:paraId="7E5603D8" w14:textId="77777777" w:rsidTr="00F96FAA">
        <w:tc>
          <w:tcPr>
            <w:tcW w:w="276" w:type="pct"/>
          </w:tcPr>
          <w:p w14:paraId="4A9E189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i/>
                <w:sz w:val="28"/>
                <w:szCs w:val="28"/>
              </w:rPr>
              <w:br w:type="page"/>
            </w: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2E21E931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pct"/>
          </w:tcPr>
          <w:p w14:paraId="65FBC734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14:paraId="0715FDE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851" w:type="pct"/>
          </w:tcPr>
          <w:p w14:paraId="71B9F229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826" w:type="pct"/>
          </w:tcPr>
          <w:p w14:paraId="058C030A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198" w:type="pct"/>
          </w:tcPr>
          <w:p w14:paraId="675D38B9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00F7A" w:rsidRPr="00600F7A" w14:paraId="5DC7E885" w14:textId="77777777" w:rsidTr="00262A24">
        <w:trPr>
          <w:trHeight w:val="319"/>
        </w:trPr>
        <w:tc>
          <w:tcPr>
            <w:tcW w:w="276" w:type="pct"/>
            <w:vMerge w:val="restart"/>
          </w:tcPr>
          <w:p w14:paraId="44DE7239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pct"/>
            <w:vMerge w:val="restart"/>
          </w:tcPr>
          <w:p w14:paraId="24D0DF2F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 кадрами</w:t>
            </w:r>
          </w:p>
        </w:tc>
        <w:tc>
          <w:tcPr>
            <w:tcW w:w="3875" w:type="pct"/>
            <w:gridSpan w:val="3"/>
          </w:tcPr>
          <w:p w14:paraId="7C0EC5D1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час</w:t>
            </w:r>
          </w:p>
        </w:tc>
      </w:tr>
      <w:tr w:rsidR="00600F7A" w:rsidRPr="00600F7A" w14:paraId="2B6A60BB" w14:textId="77777777" w:rsidTr="00F96FAA">
        <w:trPr>
          <w:trHeight w:val="1578"/>
        </w:trPr>
        <w:tc>
          <w:tcPr>
            <w:tcW w:w="276" w:type="pct"/>
            <w:vMerge/>
          </w:tcPr>
          <w:p w14:paraId="5930316C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28E4E6C9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851" w:type="pct"/>
          </w:tcPr>
          <w:p w14:paraId="70766BBB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«Организация работы коллектива ДОУ в летний оздоровительный период»</w:t>
            </w:r>
          </w:p>
          <w:p w14:paraId="0A0FE66A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" w:type="pct"/>
          </w:tcPr>
          <w:p w14:paraId="1F071F31" w14:textId="6D5D4E4F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0A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350A54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8" w:type="pct"/>
          </w:tcPr>
          <w:p w14:paraId="42D3169B" w14:textId="77777777" w:rsidR="001B5274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39A37E4C" w14:textId="331BC4DA" w:rsidR="00262A24" w:rsidRPr="00F96FAA" w:rsidRDefault="00F96FAA" w:rsidP="00F9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B5274" w:rsidRPr="00F96FAA">
              <w:rPr>
                <w:rFonts w:ascii="Times New Roman" w:hAnsi="Times New Roman" w:cs="Times New Roman"/>
                <w:sz w:val="28"/>
                <w:szCs w:val="28"/>
              </w:rPr>
              <w:t>ам. заведу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B5274" w:rsidRPr="00F96FAA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</w:p>
          <w:p w14:paraId="6F44547E" w14:textId="1A1AF9E7" w:rsidR="00600F7A" w:rsidRPr="00600F7A" w:rsidRDefault="00F96FAA" w:rsidP="00F96F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т. воспитатель</w:t>
            </w:r>
          </w:p>
        </w:tc>
      </w:tr>
      <w:tr w:rsidR="00600F7A" w:rsidRPr="00600F7A" w14:paraId="40CA922C" w14:textId="77777777" w:rsidTr="00262A24">
        <w:trPr>
          <w:trHeight w:val="255"/>
        </w:trPr>
        <w:tc>
          <w:tcPr>
            <w:tcW w:w="276" w:type="pct"/>
            <w:vMerge/>
          </w:tcPr>
          <w:p w14:paraId="2B0DC29F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49F01BB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pct"/>
            <w:gridSpan w:val="3"/>
          </w:tcPr>
          <w:p w14:paraId="1B63052F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</w:t>
            </w:r>
          </w:p>
        </w:tc>
      </w:tr>
      <w:tr w:rsidR="00600F7A" w:rsidRPr="00600F7A" w14:paraId="18B82DE3" w14:textId="77777777" w:rsidTr="00F96FAA">
        <w:trPr>
          <w:trHeight w:val="725"/>
        </w:trPr>
        <w:tc>
          <w:tcPr>
            <w:tcW w:w="276" w:type="pct"/>
            <w:vMerge/>
          </w:tcPr>
          <w:p w14:paraId="3656815E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2FADD5C1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3AEE287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«Охрана жизни и здоровья детей при организации летних праздников, игр, походов и экскурсий»</w:t>
            </w:r>
          </w:p>
        </w:tc>
        <w:tc>
          <w:tcPr>
            <w:tcW w:w="826" w:type="pct"/>
          </w:tcPr>
          <w:p w14:paraId="5D92ADB9" w14:textId="031ECCE8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0A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350A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F1F8C4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4E26C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4B7F1B48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66466F06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 ОТ</w:t>
            </w:r>
          </w:p>
          <w:p w14:paraId="371E192A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25D1C8D9" w14:textId="77777777" w:rsidTr="00F96FAA">
        <w:trPr>
          <w:trHeight w:val="807"/>
        </w:trPr>
        <w:tc>
          <w:tcPr>
            <w:tcW w:w="276" w:type="pct"/>
            <w:vMerge/>
          </w:tcPr>
          <w:p w14:paraId="6CC517D5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6030335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342DD53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«Техника безопасности и охрана труда в летних условиях»</w:t>
            </w:r>
          </w:p>
          <w:p w14:paraId="5D586AB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14:paraId="2402542F" w14:textId="47129715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0A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350A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14:paraId="08644BEB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13CBB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32439AEA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669AD9B3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 ОТ</w:t>
            </w:r>
          </w:p>
          <w:p w14:paraId="5D9E87EF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A54" w:rsidRPr="00600F7A" w14:paraId="123C5ADC" w14:textId="77777777" w:rsidTr="00F96FAA">
        <w:trPr>
          <w:trHeight w:val="847"/>
        </w:trPr>
        <w:tc>
          <w:tcPr>
            <w:tcW w:w="276" w:type="pct"/>
            <w:vMerge/>
          </w:tcPr>
          <w:p w14:paraId="7C12EB5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7CDA955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68A0CBE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826" w:type="pct"/>
          </w:tcPr>
          <w:p w14:paraId="2AC5EF2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14:paraId="06756AB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CC77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53CD9E3D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350A54" w:rsidRPr="00600F7A" w14:paraId="263BB6AD" w14:textId="77777777" w:rsidTr="00F96FAA">
        <w:trPr>
          <w:trHeight w:val="906"/>
        </w:trPr>
        <w:tc>
          <w:tcPr>
            <w:tcW w:w="276" w:type="pct"/>
            <w:vMerge/>
          </w:tcPr>
          <w:p w14:paraId="30767573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4B849A3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391CF6D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«Инструктаж по пожарной безопасности»</w:t>
            </w:r>
          </w:p>
        </w:tc>
        <w:tc>
          <w:tcPr>
            <w:tcW w:w="826" w:type="pct"/>
          </w:tcPr>
          <w:p w14:paraId="568769DF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14:paraId="23F562F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8A66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51153967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3647F8CA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за ПБ</w:t>
            </w:r>
          </w:p>
          <w:p w14:paraId="0220251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A54" w:rsidRPr="00600F7A" w14:paraId="4D40ADD9" w14:textId="77777777" w:rsidTr="00262A24">
        <w:trPr>
          <w:trHeight w:val="304"/>
        </w:trPr>
        <w:tc>
          <w:tcPr>
            <w:tcW w:w="276" w:type="pct"/>
            <w:vMerge/>
          </w:tcPr>
          <w:p w14:paraId="5BDBE41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1DCA1DA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pct"/>
            <w:gridSpan w:val="3"/>
          </w:tcPr>
          <w:p w14:paraId="6DE0343B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</w:tc>
      </w:tr>
      <w:tr w:rsidR="00350A54" w:rsidRPr="00600F7A" w14:paraId="1E775515" w14:textId="77777777" w:rsidTr="00F96FAA">
        <w:trPr>
          <w:trHeight w:val="735"/>
        </w:trPr>
        <w:tc>
          <w:tcPr>
            <w:tcW w:w="276" w:type="pct"/>
            <w:vMerge/>
          </w:tcPr>
          <w:p w14:paraId="455A45C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3332FAD8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45CE025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«Организация детской деятельности в летний период»</w:t>
            </w:r>
          </w:p>
        </w:tc>
        <w:tc>
          <w:tcPr>
            <w:tcW w:w="826" w:type="pct"/>
          </w:tcPr>
          <w:p w14:paraId="0B3D9815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55001F7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00C4F1A7" w14:textId="77777777" w:rsidR="00350A54" w:rsidRPr="00F96FAA" w:rsidRDefault="00350A54" w:rsidP="001B5274">
            <w:pPr>
              <w:rPr>
                <w:rFonts w:ascii="Times New Roman" w:hAnsi="Times New Roman" w:cs="Times New Roman"/>
              </w:rPr>
            </w:pPr>
            <w:r w:rsidRPr="00F96FAA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350A54" w:rsidRPr="00600F7A" w14:paraId="1E329C0A" w14:textId="77777777" w:rsidTr="00F96FAA">
        <w:trPr>
          <w:trHeight w:val="473"/>
        </w:trPr>
        <w:tc>
          <w:tcPr>
            <w:tcW w:w="276" w:type="pct"/>
            <w:vMerge/>
          </w:tcPr>
          <w:p w14:paraId="6307D00F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3DC5B51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64C1093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«Оказание первой доврачебной помощи при несчастных случаях»</w:t>
            </w:r>
          </w:p>
        </w:tc>
        <w:tc>
          <w:tcPr>
            <w:tcW w:w="826" w:type="pct"/>
          </w:tcPr>
          <w:p w14:paraId="5C8BAFB0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75DFE6E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29AAF2D5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350A54" w:rsidRPr="00600F7A" w14:paraId="05574A46" w14:textId="77777777" w:rsidTr="00F96FAA">
        <w:trPr>
          <w:trHeight w:val="368"/>
        </w:trPr>
        <w:tc>
          <w:tcPr>
            <w:tcW w:w="276" w:type="pct"/>
            <w:vMerge/>
          </w:tcPr>
          <w:p w14:paraId="1698EA2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035A93D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44E633C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«Предупреждение детского травматизма»</w:t>
            </w:r>
          </w:p>
        </w:tc>
        <w:tc>
          <w:tcPr>
            <w:tcW w:w="826" w:type="pct"/>
          </w:tcPr>
          <w:p w14:paraId="4E5D84F4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14:paraId="74C263C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7C7DE8C2" w14:textId="1CF8FEFD" w:rsidR="00350A54" w:rsidRPr="00600F7A" w:rsidRDefault="00F96FA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FAA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350A54" w:rsidRPr="00600F7A" w14:paraId="73492667" w14:textId="77777777" w:rsidTr="00262A24">
        <w:trPr>
          <w:trHeight w:val="290"/>
        </w:trPr>
        <w:tc>
          <w:tcPr>
            <w:tcW w:w="276" w:type="pct"/>
            <w:vMerge/>
          </w:tcPr>
          <w:p w14:paraId="00C9133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3CF29F7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pct"/>
            <w:gridSpan w:val="3"/>
          </w:tcPr>
          <w:p w14:paraId="42DB549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Административные совещания</w:t>
            </w:r>
          </w:p>
        </w:tc>
      </w:tr>
      <w:tr w:rsidR="00350A54" w:rsidRPr="00600F7A" w14:paraId="262FB58F" w14:textId="77777777" w:rsidTr="00F96FAA">
        <w:trPr>
          <w:trHeight w:val="791"/>
        </w:trPr>
        <w:tc>
          <w:tcPr>
            <w:tcW w:w="276" w:type="pct"/>
            <w:vMerge/>
          </w:tcPr>
          <w:p w14:paraId="58533FC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0CC32AB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3649508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«Подготовка ДОУ к летнему оздоровительному периоду»</w:t>
            </w:r>
          </w:p>
          <w:p w14:paraId="35A3BD9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" w:type="pct"/>
          </w:tcPr>
          <w:p w14:paraId="65ACFC35" w14:textId="6FB909B9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854597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A0141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100EE33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350A54" w:rsidRPr="00600F7A" w14:paraId="2684AA9C" w14:textId="77777777" w:rsidTr="00F96FAA">
        <w:trPr>
          <w:trHeight w:val="605"/>
        </w:trPr>
        <w:tc>
          <w:tcPr>
            <w:tcW w:w="276" w:type="pct"/>
            <w:vMerge/>
          </w:tcPr>
          <w:p w14:paraId="0F54FD1A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4A7E933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74E30E8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«Итоги летней оздоровительной работы ДОУ»</w:t>
            </w:r>
          </w:p>
        </w:tc>
        <w:tc>
          <w:tcPr>
            <w:tcW w:w="826" w:type="pct"/>
          </w:tcPr>
          <w:p w14:paraId="45B157EA" w14:textId="6AA684E8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98" w:type="pct"/>
          </w:tcPr>
          <w:p w14:paraId="3F86840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50A54" w:rsidRPr="00600F7A" w14:paraId="3056FCA1" w14:textId="77777777" w:rsidTr="00F96FAA">
        <w:trPr>
          <w:trHeight w:val="966"/>
        </w:trPr>
        <w:tc>
          <w:tcPr>
            <w:tcW w:w="276" w:type="pct"/>
            <w:vMerge w:val="restart"/>
          </w:tcPr>
          <w:p w14:paraId="4A91EBE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" w:type="pct"/>
            <w:vMerge w:val="restart"/>
          </w:tcPr>
          <w:p w14:paraId="5B12DBF8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Оснащение педагогического  процесса в соответствии с ФГОСДО</w:t>
            </w:r>
          </w:p>
        </w:tc>
        <w:tc>
          <w:tcPr>
            <w:tcW w:w="1851" w:type="pct"/>
          </w:tcPr>
          <w:p w14:paraId="7D8DB30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Оформление летнего стенда</w:t>
            </w:r>
          </w:p>
        </w:tc>
        <w:tc>
          <w:tcPr>
            <w:tcW w:w="826" w:type="pct"/>
          </w:tcPr>
          <w:p w14:paraId="4018F525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188166E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4A8C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45DC5288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 воспитатель</w:t>
            </w:r>
          </w:p>
        </w:tc>
      </w:tr>
      <w:tr w:rsidR="00350A54" w:rsidRPr="00600F7A" w14:paraId="2A275E6B" w14:textId="77777777" w:rsidTr="00F96FAA">
        <w:trPr>
          <w:trHeight w:val="660"/>
        </w:trPr>
        <w:tc>
          <w:tcPr>
            <w:tcW w:w="276" w:type="pct"/>
            <w:vMerge/>
          </w:tcPr>
          <w:p w14:paraId="1426826F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24669CEA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0F9E8684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плана, рабочих программ</w:t>
            </w:r>
          </w:p>
        </w:tc>
        <w:tc>
          <w:tcPr>
            <w:tcW w:w="826" w:type="pct"/>
          </w:tcPr>
          <w:p w14:paraId="4F9B30B2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Июнь – июль </w:t>
            </w:r>
          </w:p>
          <w:p w14:paraId="0FA8061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3BFE69A3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50A54" w:rsidRPr="00600F7A" w14:paraId="615F6C8C" w14:textId="77777777" w:rsidTr="00F96FAA">
        <w:trPr>
          <w:trHeight w:val="1124"/>
        </w:trPr>
        <w:tc>
          <w:tcPr>
            <w:tcW w:w="276" w:type="pct"/>
            <w:vMerge/>
          </w:tcPr>
          <w:p w14:paraId="435DFE4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07F171C5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54A642F8" w14:textId="0FC63041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Составление годового плана работы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09640AF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14:paraId="5E05B4FE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Июнь – август </w:t>
            </w:r>
          </w:p>
        </w:tc>
        <w:tc>
          <w:tcPr>
            <w:tcW w:w="1198" w:type="pct"/>
          </w:tcPr>
          <w:p w14:paraId="1BFD5981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Ст. воспитатель, заведующий, специалисты</w:t>
            </w:r>
          </w:p>
        </w:tc>
      </w:tr>
      <w:tr w:rsidR="00350A54" w:rsidRPr="00600F7A" w14:paraId="03E79EFE" w14:textId="77777777" w:rsidTr="00F96FAA">
        <w:trPr>
          <w:trHeight w:val="680"/>
        </w:trPr>
        <w:tc>
          <w:tcPr>
            <w:tcW w:w="276" w:type="pct"/>
            <w:vMerge w:val="restart"/>
          </w:tcPr>
          <w:p w14:paraId="24D42A0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" w:type="pct"/>
            <w:vMerge w:val="restart"/>
          </w:tcPr>
          <w:p w14:paraId="7A5D08F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</w:t>
            </w:r>
          </w:p>
        </w:tc>
        <w:tc>
          <w:tcPr>
            <w:tcW w:w="1851" w:type="pct"/>
          </w:tcPr>
          <w:p w14:paraId="5E2E9F7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Организация двигательного режима детей в течение дня</w:t>
            </w:r>
          </w:p>
        </w:tc>
        <w:tc>
          <w:tcPr>
            <w:tcW w:w="826" w:type="pct"/>
          </w:tcPr>
          <w:p w14:paraId="3DA84BB5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7C6D306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350A54" w:rsidRPr="00600F7A" w14:paraId="285CC60F" w14:textId="77777777" w:rsidTr="00F96FAA">
        <w:trPr>
          <w:trHeight w:val="680"/>
        </w:trPr>
        <w:tc>
          <w:tcPr>
            <w:tcW w:w="276" w:type="pct"/>
            <w:vMerge/>
          </w:tcPr>
          <w:p w14:paraId="67CB1E35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7652D05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620F617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826" w:type="pct"/>
          </w:tcPr>
          <w:p w14:paraId="031ACD34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198" w:type="pct"/>
          </w:tcPr>
          <w:p w14:paraId="363EF57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350A54" w:rsidRPr="00600F7A" w14:paraId="46D9A52A" w14:textId="77777777" w:rsidTr="00F96FAA">
        <w:trPr>
          <w:trHeight w:val="584"/>
        </w:trPr>
        <w:tc>
          <w:tcPr>
            <w:tcW w:w="276" w:type="pct"/>
            <w:vMerge/>
          </w:tcPr>
          <w:p w14:paraId="0A26EB6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122223A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42BF08A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участков</w:t>
            </w:r>
          </w:p>
          <w:p w14:paraId="35BBA49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14:paraId="7AA712D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768AD350" w14:textId="765E703D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едсестра, завхоз</w:t>
            </w:r>
          </w:p>
        </w:tc>
      </w:tr>
      <w:tr w:rsidR="00350A54" w:rsidRPr="00600F7A" w14:paraId="6692E5B0" w14:textId="77777777" w:rsidTr="00F96FAA">
        <w:trPr>
          <w:trHeight w:val="550"/>
        </w:trPr>
        <w:tc>
          <w:tcPr>
            <w:tcW w:w="276" w:type="pct"/>
            <w:vMerge/>
          </w:tcPr>
          <w:p w14:paraId="26A214E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330890D3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6AA8BD40" w14:textId="5030FE81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Соблюдение инструкций по ОТ и ПБ</w:t>
            </w:r>
          </w:p>
        </w:tc>
        <w:tc>
          <w:tcPr>
            <w:tcW w:w="826" w:type="pct"/>
          </w:tcPr>
          <w:p w14:paraId="66712ED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1F1EF235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013E97A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 по ОТ</w:t>
            </w:r>
          </w:p>
          <w:p w14:paraId="594C7E3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A54" w:rsidRPr="00600F7A" w14:paraId="5B2035BC" w14:textId="77777777" w:rsidTr="00F96FAA">
        <w:trPr>
          <w:trHeight w:val="465"/>
        </w:trPr>
        <w:tc>
          <w:tcPr>
            <w:tcW w:w="276" w:type="pct"/>
            <w:vMerge/>
          </w:tcPr>
          <w:p w14:paraId="2C8270D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232FFB7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02CFCF45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Состояние выносного материала</w:t>
            </w:r>
          </w:p>
        </w:tc>
        <w:tc>
          <w:tcPr>
            <w:tcW w:w="826" w:type="pct"/>
          </w:tcPr>
          <w:p w14:paraId="794F29E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6D07B10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350A54" w:rsidRPr="00600F7A" w14:paraId="324A0E96" w14:textId="77777777" w:rsidTr="00F96FAA">
        <w:trPr>
          <w:trHeight w:val="602"/>
        </w:trPr>
        <w:tc>
          <w:tcPr>
            <w:tcW w:w="276" w:type="pct"/>
            <w:vMerge/>
          </w:tcPr>
          <w:p w14:paraId="7DBA4A6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6EC655B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49D271B1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технологии приготовления пищи.</w:t>
            </w:r>
          </w:p>
        </w:tc>
        <w:tc>
          <w:tcPr>
            <w:tcW w:w="826" w:type="pct"/>
          </w:tcPr>
          <w:p w14:paraId="29608006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761C2F28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</w:tc>
      </w:tr>
      <w:tr w:rsidR="00350A54" w:rsidRPr="00600F7A" w14:paraId="7BB84352" w14:textId="77777777" w:rsidTr="00F96FAA">
        <w:trPr>
          <w:trHeight w:val="838"/>
        </w:trPr>
        <w:tc>
          <w:tcPr>
            <w:tcW w:w="276" w:type="pct"/>
            <w:vMerge/>
          </w:tcPr>
          <w:p w14:paraId="5E1E707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50CDC5F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012FB5A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оздоровительных мероприятий в группе. </w:t>
            </w:r>
          </w:p>
        </w:tc>
        <w:tc>
          <w:tcPr>
            <w:tcW w:w="826" w:type="pct"/>
          </w:tcPr>
          <w:p w14:paraId="1E5867E4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40964D5A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</w:t>
            </w:r>
          </w:p>
          <w:p w14:paraId="61224B8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14:paraId="66FB935A" w14:textId="6D22F9E8" w:rsidR="00600F7A" w:rsidRPr="00600F7A" w:rsidRDefault="009D5727" w:rsidP="00262A24">
      <w:pPr>
        <w:tabs>
          <w:tab w:val="left" w:pos="29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53721957" wp14:editId="0A6F5BD7">
                <wp:simplePos x="0" y="0"/>
                <wp:positionH relativeFrom="column">
                  <wp:posOffset>6607175</wp:posOffset>
                </wp:positionH>
                <wp:positionV relativeFrom="paragraph">
                  <wp:posOffset>-8528050</wp:posOffset>
                </wp:positionV>
                <wp:extent cx="56515" cy="19685"/>
                <wp:effectExtent l="57785" t="57785" r="47625" b="55880"/>
                <wp:wrapNone/>
                <wp:docPr id="4" name="Рукописный ввод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6515" cy="196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4BB5E" id="Рукописный ввод 99" o:spid="_x0000_s1026" type="#_x0000_t75" style="position:absolute;margin-left:519.2pt;margin-top:-677.95pt;width:6.45pt;height:14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">
                <v:imagedata r:id="rId35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184" behindDoc="0" locked="0" layoutInCell="1" allowOverlap="1" wp14:anchorId="36BB69B7" wp14:editId="7097917B">
                <wp:simplePos x="0" y="0"/>
                <wp:positionH relativeFrom="column">
                  <wp:posOffset>6729095</wp:posOffset>
                </wp:positionH>
                <wp:positionV relativeFrom="paragraph">
                  <wp:posOffset>-8512810</wp:posOffset>
                </wp:positionV>
                <wp:extent cx="18415" cy="18415"/>
                <wp:effectExtent l="65405" t="63500" r="59055" b="51435"/>
                <wp:wrapNone/>
                <wp:docPr id="3" name="Рукописный ввод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89BC5" id="Рукописный ввод 97" o:spid="_x0000_s1026" type="#_x0000_t75" style="position:absolute;margin-left:493.6pt;margin-top:-706.55pt;width:72.5pt;height:7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3CD12267" wp14:editId="25B5E8E8">
                <wp:simplePos x="0" y="0"/>
                <wp:positionH relativeFrom="column">
                  <wp:posOffset>6607175</wp:posOffset>
                </wp:positionH>
                <wp:positionV relativeFrom="paragraph">
                  <wp:posOffset>-8070850</wp:posOffset>
                </wp:positionV>
                <wp:extent cx="18415" cy="18415"/>
                <wp:effectExtent l="57785" t="57785" r="57150" b="57150"/>
                <wp:wrapNone/>
                <wp:docPr id="2" name="Рукописный ввод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F7F3C" id="Рукописный ввод 95" o:spid="_x0000_s1026" type="#_x0000_t75" style="position:absolute;margin-left:484pt;margin-top:-671.75pt;width:72.5pt;height:7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">
                <v:imagedata r:id="rId38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088" behindDoc="0" locked="0" layoutInCell="1" allowOverlap="1" wp14:anchorId="610428DC" wp14:editId="60D0FE55">
                <wp:simplePos x="0" y="0"/>
                <wp:positionH relativeFrom="column">
                  <wp:posOffset>6648450</wp:posOffset>
                </wp:positionH>
                <wp:positionV relativeFrom="paragraph">
                  <wp:posOffset>-8062595</wp:posOffset>
                </wp:positionV>
                <wp:extent cx="99060" cy="26035"/>
                <wp:effectExtent l="60960" t="66040" r="49530" b="50800"/>
                <wp:wrapNone/>
                <wp:docPr id="1" name="Рукописный ввод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99060" cy="260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1593F" id="Рукописный ввод 92" o:spid="_x0000_s1026" type="#_x0000_t75" style="position:absolute;margin-left:522.8pt;margin-top:-635.55pt;width:9.2pt;height:3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">
                <v:imagedata r:id="rId40" o:title=""/>
                <o:lock v:ext="edit" rotation="t" verticies="t" shapetype="t"/>
              </v:shape>
            </w:pict>
          </mc:Fallback>
        </mc:AlternateContent>
      </w:r>
    </w:p>
    <w:p w14:paraId="5C50D98E" w14:textId="77777777" w:rsidR="00600F7A" w:rsidRPr="00600F7A" w:rsidRDefault="00600F7A" w:rsidP="00262A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7A">
        <w:rPr>
          <w:rFonts w:ascii="Times New Roman" w:hAnsi="Times New Roman" w:cs="Times New Roman"/>
          <w:b/>
          <w:sz w:val="28"/>
          <w:szCs w:val="28"/>
        </w:rPr>
        <w:t>Физкультурно-оздоровительная работа</w:t>
      </w:r>
    </w:p>
    <w:p w14:paraId="24B71213" w14:textId="77777777" w:rsidR="00600F7A" w:rsidRPr="00600F7A" w:rsidRDefault="00600F7A" w:rsidP="00262A24">
      <w:pPr>
        <w:pStyle w:val="a5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3544"/>
        <w:gridCol w:w="1559"/>
        <w:gridCol w:w="2551"/>
      </w:tblGrid>
      <w:tr w:rsidR="00600F7A" w:rsidRPr="00600F7A" w14:paraId="3573A1E3" w14:textId="77777777" w:rsidTr="00262A24">
        <w:tc>
          <w:tcPr>
            <w:tcW w:w="425" w:type="dxa"/>
          </w:tcPr>
          <w:p w14:paraId="1E3D358D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14:paraId="2D3C231D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Направления работы</w:t>
            </w:r>
          </w:p>
        </w:tc>
        <w:tc>
          <w:tcPr>
            <w:tcW w:w="3544" w:type="dxa"/>
          </w:tcPr>
          <w:p w14:paraId="771BCE8C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59" w:type="dxa"/>
          </w:tcPr>
          <w:p w14:paraId="00CFC7DA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14:paraId="3E329464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</w:tr>
      <w:tr w:rsidR="00600F7A" w:rsidRPr="00600F7A" w14:paraId="782E6A0A" w14:textId="77777777" w:rsidTr="00262A24">
        <w:trPr>
          <w:trHeight w:val="300"/>
        </w:trPr>
        <w:tc>
          <w:tcPr>
            <w:tcW w:w="425" w:type="dxa"/>
            <w:vMerge w:val="restart"/>
          </w:tcPr>
          <w:p w14:paraId="3016537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 w:val="restart"/>
          </w:tcPr>
          <w:p w14:paraId="638BBE96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Физкультурно-оздоровительное</w:t>
            </w:r>
          </w:p>
        </w:tc>
        <w:tc>
          <w:tcPr>
            <w:tcW w:w="3544" w:type="dxa"/>
          </w:tcPr>
          <w:p w14:paraId="031B649A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Организация  прогулки.</w:t>
            </w:r>
          </w:p>
        </w:tc>
        <w:tc>
          <w:tcPr>
            <w:tcW w:w="1559" w:type="dxa"/>
            <w:vMerge w:val="restart"/>
          </w:tcPr>
          <w:p w14:paraId="4CEF0ED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51" w:type="dxa"/>
            <w:vMerge w:val="restart"/>
          </w:tcPr>
          <w:p w14:paraId="0A18E5A4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00F7A" w:rsidRPr="00600F7A" w14:paraId="4FA69C19" w14:textId="77777777" w:rsidTr="00262A24">
        <w:trPr>
          <w:trHeight w:val="291"/>
        </w:trPr>
        <w:tc>
          <w:tcPr>
            <w:tcW w:w="425" w:type="dxa"/>
            <w:vMerge/>
          </w:tcPr>
          <w:p w14:paraId="27A6FAF2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4BF5CC6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AECDD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Прием детей на улице.</w:t>
            </w:r>
          </w:p>
        </w:tc>
        <w:tc>
          <w:tcPr>
            <w:tcW w:w="1559" w:type="dxa"/>
            <w:vMerge/>
          </w:tcPr>
          <w:p w14:paraId="601B0C04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8A8D2AB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0202B91A" w14:textId="77777777" w:rsidTr="00262A24">
        <w:trPr>
          <w:trHeight w:val="555"/>
        </w:trPr>
        <w:tc>
          <w:tcPr>
            <w:tcW w:w="425" w:type="dxa"/>
            <w:vMerge/>
          </w:tcPr>
          <w:p w14:paraId="45BF4AD7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56A6F93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EB29388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на свежем воздухе.</w:t>
            </w:r>
          </w:p>
        </w:tc>
        <w:tc>
          <w:tcPr>
            <w:tcW w:w="1559" w:type="dxa"/>
            <w:vMerge/>
          </w:tcPr>
          <w:p w14:paraId="03D2B43B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558FD8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74C882CC" w14:textId="77777777" w:rsidTr="00262A24">
        <w:trPr>
          <w:trHeight w:val="552"/>
        </w:trPr>
        <w:tc>
          <w:tcPr>
            <w:tcW w:w="425" w:type="dxa"/>
            <w:vMerge/>
          </w:tcPr>
          <w:p w14:paraId="3D83CF7F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04BC05B2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3C333DE1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по физическому развитию на воздухе:</w:t>
            </w:r>
          </w:p>
          <w:p w14:paraId="14D9ADC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спортивные досуги;</w:t>
            </w:r>
          </w:p>
          <w:p w14:paraId="7DEC078C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спортивные праздники;</w:t>
            </w:r>
          </w:p>
          <w:p w14:paraId="62EA93C6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</w:p>
        </w:tc>
        <w:tc>
          <w:tcPr>
            <w:tcW w:w="1559" w:type="dxa"/>
            <w:vMerge/>
          </w:tcPr>
          <w:p w14:paraId="5C33EDF7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F3D112B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6BC44115" w14:textId="77777777" w:rsidTr="00262A24">
        <w:trPr>
          <w:trHeight w:val="570"/>
        </w:trPr>
        <w:tc>
          <w:tcPr>
            <w:tcW w:w="425" w:type="dxa"/>
            <w:vMerge/>
          </w:tcPr>
          <w:p w14:paraId="4B4EC6B1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2829547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49901E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Максимальное пребывание детей на свежем воздухе.</w:t>
            </w:r>
          </w:p>
        </w:tc>
        <w:tc>
          <w:tcPr>
            <w:tcW w:w="1559" w:type="dxa"/>
            <w:vMerge/>
          </w:tcPr>
          <w:p w14:paraId="0CEA39F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0BE3357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163B66DC" w14:textId="77777777" w:rsidTr="00262A24">
        <w:trPr>
          <w:trHeight w:val="288"/>
        </w:trPr>
        <w:tc>
          <w:tcPr>
            <w:tcW w:w="425" w:type="dxa"/>
            <w:vMerge/>
          </w:tcPr>
          <w:p w14:paraId="6301B079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52DBF6E2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B9B2FA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</w:t>
            </w:r>
          </w:p>
        </w:tc>
        <w:tc>
          <w:tcPr>
            <w:tcW w:w="1559" w:type="dxa"/>
            <w:vMerge/>
          </w:tcPr>
          <w:p w14:paraId="6B7F83DD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5F29499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128C305E" w14:textId="77777777" w:rsidTr="00262A24">
        <w:trPr>
          <w:trHeight w:val="3285"/>
        </w:trPr>
        <w:tc>
          <w:tcPr>
            <w:tcW w:w="425" w:type="dxa"/>
            <w:vMerge/>
          </w:tcPr>
          <w:p w14:paraId="7FE5BF0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2BDDE607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CE71D5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Проведение закаливающих процедур:</w:t>
            </w:r>
          </w:p>
          <w:p w14:paraId="5CF1E9AB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воздушные ванны;</w:t>
            </w:r>
          </w:p>
          <w:p w14:paraId="479E3789" w14:textId="744D0152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FAA" w:rsidRPr="00600F7A">
              <w:rPr>
                <w:rFonts w:ascii="Times New Roman" w:hAnsi="Times New Roman" w:cs="Times New Roman"/>
                <w:sz w:val="28"/>
                <w:szCs w:val="28"/>
              </w:rPr>
              <w:t>босо хождение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C56A9F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полоскание полости рта кипяченой водой;</w:t>
            </w:r>
          </w:p>
          <w:p w14:paraId="7F982628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топтание по рефлекторным дорожкам;</w:t>
            </w:r>
          </w:p>
          <w:p w14:paraId="0AFCC8EA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обливание рук до локтя с постепенным снижением температуры;</w:t>
            </w:r>
          </w:p>
          <w:p w14:paraId="1EB48091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сон без маек.</w:t>
            </w:r>
          </w:p>
        </w:tc>
        <w:tc>
          <w:tcPr>
            <w:tcW w:w="1559" w:type="dxa"/>
            <w:vMerge/>
          </w:tcPr>
          <w:p w14:paraId="0DB50010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3D020EE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283AD3" w14:textId="77777777" w:rsidR="00600F7A" w:rsidRPr="00600F7A" w:rsidRDefault="00600F7A" w:rsidP="00262A24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D657EBA" w14:textId="77777777" w:rsidR="00600F7A" w:rsidRDefault="00600F7A" w:rsidP="00262A24">
      <w:pPr>
        <w:pStyle w:val="a5"/>
        <w:tabs>
          <w:tab w:val="left" w:pos="869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14:paraId="49BB89C0" w14:textId="77777777" w:rsidR="00600F7A" w:rsidRDefault="00600F7A" w:rsidP="00262A24">
      <w:pPr>
        <w:pStyle w:val="a5"/>
        <w:tabs>
          <w:tab w:val="left" w:pos="869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00F7A">
        <w:rPr>
          <w:rFonts w:ascii="Times New Roman" w:hAnsi="Times New Roman" w:cs="Times New Roman"/>
          <w:b/>
          <w:sz w:val="28"/>
          <w:szCs w:val="28"/>
        </w:rPr>
        <w:t>Воспитательно-образовательная деятельность с детьми</w:t>
      </w:r>
    </w:p>
    <w:p w14:paraId="3AA05EF8" w14:textId="77777777" w:rsidR="00600F7A" w:rsidRPr="00600F7A" w:rsidRDefault="00600F7A" w:rsidP="00262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7A">
        <w:rPr>
          <w:rFonts w:ascii="Times New Roman" w:hAnsi="Times New Roman" w:cs="Times New Roman"/>
          <w:b/>
          <w:sz w:val="28"/>
          <w:szCs w:val="28"/>
        </w:rPr>
        <w:t xml:space="preserve">Циклограмма занимательной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F7A">
        <w:rPr>
          <w:rFonts w:ascii="Times New Roman" w:hAnsi="Times New Roman" w:cs="Times New Roman"/>
          <w:b/>
          <w:sz w:val="28"/>
          <w:szCs w:val="28"/>
        </w:rPr>
        <w:t xml:space="preserve">с детьми в летний период </w:t>
      </w:r>
    </w:p>
    <w:p w14:paraId="3568303A" w14:textId="2EBE064B" w:rsidR="00600F7A" w:rsidRPr="00600F7A" w:rsidRDefault="00600F7A" w:rsidP="00262A24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00F7A">
        <w:rPr>
          <w:rFonts w:ascii="Times New Roman" w:hAnsi="Times New Roman" w:cs="Times New Roman"/>
          <w:sz w:val="28"/>
          <w:szCs w:val="28"/>
        </w:rPr>
        <w:t xml:space="preserve">Младшая группа  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215"/>
        <w:gridCol w:w="4314"/>
        <w:gridCol w:w="4819"/>
      </w:tblGrid>
      <w:tr w:rsidR="00600F7A" w:rsidRPr="00600F7A" w14:paraId="1B001661" w14:textId="77777777" w:rsidTr="00EA0A84">
        <w:tc>
          <w:tcPr>
            <w:tcW w:w="1215" w:type="dxa"/>
            <w:vMerge w:val="restart"/>
          </w:tcPr>
          <w:p w14:paraId="790EFCA1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9133" w:type="dxa"/>
            <w:gridSpan w:val="2"/>
          </w:tcPr>
          <w:p w14:paraId="4EFEAB57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Занимательная деятельность с детьми, время</w:t>
            </w:r>
          </w:p>
        </w:tc>
      </w:tr>
      <w:tr w:rsidR="00600F7A" w:rsidRPr="00600F7A" w14:paraId="46B4D3CB" w14:textId="77777777" w:rsidTr="00EA0A84">
        <w:tc>
          <w:tcPr>
            <w:tcW w:w="1215" w:type="dxa"/>
            <w:vMerge/>
          </w:tcPr>
          <w:p w14:paraId="6D673EAF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4" w:type="dxa"/>
          </w:tcPr>
          <w:p w14:paraId="2CDCA94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Первая половина дня</w:t>
            </w:r>
          </w:p>
        </w:tc>
        <w:tc>
          <w:tcPr>
            <w:tcW w:w="4819" w:type="dxa"/>
          </w:tcPr>
          <w:p w14:paraId="2857ADD7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</w:tc>
      </w:tr>
      <w:tr w:rsidR="00600F7A" w:rsidRPr="00600F7A" w14:paraId="200F5718" w14:textId="77777777" w:rsidTr="00EA0A84">
        <w:trPr>
          <w:cantSplit/>
          <w:trHeight w:val="1134"/>
        </w:trPr>
        <w:tc>
          <w:tcPr>
            <w:tcW w:w="1215" w:type="dxa"/>
            <w:textDirection w:val="btLr"/>
          </w:tcPr>
          <w:p w14:paraId="222DDF8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5DEAA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14" w:type="dxa"/>
          </w:tcPr>
          <w:p w14:paraId="119C13AD" w14:textId="70F98362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0 - Физическое развитие (закрепление ОВД);</w:t>
            </w:r>
          </w:p>
          <w:p w14:paraId="2BAB8740" w14:textId="0B7360FC" w:rsidR="00600F7A" w:rsidRPr="00600F7A" w:rsidRDefault="00F96FA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0 - Художественно-эстетическое развитие (рисование/лепка)</w:t>
            </w:r>
          </w:p>
        </w:tc>
        <w:tc>
          <w:tcPr>
            <w:tcW w:w="4819" w:type="dxa"/>
          </w:tcPr>
          <w:p w14:paraId="6E706CF3" w14:textId="314C8529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0 - Организация подражательных игр, игр – имитаций и др.</w:t>
            </w:r>
          </w:p>
          <w:p w14:paraId="6A10AA26" w14:textId="441EE2E3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свободная деятельность, индивидуальная работа (изо)</w:t>
            </w:r>
          </w:p>
          <w:p w14:paraId="1C5C6805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191CCAF4" w14:textId="77777777" w:rsidTr="00EA0A84">
        <w:trPr>
          <w:cantSplit/>
          <w:trHeight w:val="1134"/>
        </w:trPr>
        <w:tc>
          <w:tcPr>
            <w:tcW w:w="1215" w:type="dxa"/>
            <w:textDirection w:val="btLr"/>
          </w:tcPr>
          <w:p w14:paraId="078CEDF1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0EF32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735374C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dxa"/>
          </w:tcPr>
          <w:p w14:paraId="1F9701D4" w14:textId="31CC282D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Речевое развитие (речевые дидактические игры) </w:t>
            </w:r>
          </w:p>
          <w:p w14:paraId="7F2DE3B9" w14:textId="434F104D" w:rsidR="00600F7A" w:rsidRPr="00600F7A" w:rsidRDefault="00F96FA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Художественно-эстетическое развитие (пение, слушание </w:t>
            </w:r>
            <w:proofErr w:type="spellStart"/>
            <w:proofErr w:type="gramStart"/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муз.произведений</w:t>
            </w:r>
            <w:proofErr w:type="spellEnd"/>
            <w:proofErr w:type="gramEnd"/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, танцевально-ритмические движения) </w:t>
            </w:r>
          </w:p>
        </w:tc>
        <w:tc>
          <w:tcPr>
            <w:tcW w:w="4819" w:type="dxa"/>
          </w:tcPr>
          <w:p w14:paraId="1E863BE0" w14:textId="66901CBB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Театрализованная деятельность (разные виды театров по возрасту)</w:t>
            </w:r>
          </w:p>
          <w:p w14:paraId="1EB3CA08" w14:textId="5AAD3411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свободная деятельность, индивидуальная работа (речь)</w:t>
            </w:r>
          </w:p>
          <w:p w14:paraId="725A5D95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524AD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566CC0C6" w14:textId="77777777" w:rsidTr="00EA0A84">
        <w:trPr>
          <w:cantSplit/>
          <w:trHeight w:val="1134"/>
        </w:trPr>
        <w:tc>
          <w:tcPr>
            <w:tcW w:w="1215" w:type="dxa"/>
            <w:textDirection w:val="btLr"/>
          </w:tcPr>
          <w:p w14:paraId="00A2BEC6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D5405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90D3676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dxa"/>
          </w:tcPr>
          <w:p w14:paraId="7AEF086F" w14:textId="78A4D392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Математическое развитие (дидактические игры) </w:t>
            </w:r>
          </w:p>
          <w:p w14:paraId="3F2373AC" w14:textId="59ACAE5C" w:rsidR="00600F7A" w:rsidRPr="00600F7A" w:rsidRDefault="00EC364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Физическое развитие (подвижные игры) </w:t>
            </w:r>
          </w:p>
        </w:tc>
        <w:tc>
          <w:tcPr>
            <w:tcW w:w="4819" w:type="dxa"/>
          </w:tcPr>
          <w:p w14:paraId="4E19764F" w14:textId="53F4B18A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Региональный компонент (природа участка, погода, достопримечательности ближайшего окружения)</w:t>
            </w:r>
          </w:p>
          <w:p w14:paraId="41DC92F6" w14:textId="13021171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свободная деятельность, индивидуальная работа (математика, логика)</w:t>
            </w:r>
          </w:p>
          <w:p w14:paraId="45FEAE2D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0C32028C" w14:textId="77777777" w:rsidTr="00EA0A84">
        <w:trPr>
          <w:cantSplit/>
          <w:trHeight w:val="1134"/>
        </w:trPr>
        <w:tc>
          <w:tcPr>
            <w:tcW w:w="1215" w:type="dxa"/>
            <w:textDirection w:val="btLr"/>
          </w:tcPr>
          <w:p w14:paraId="252C5043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FD622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A96AE3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dxa"/>
          </w:tcPr>
          <w:p w14:paraId="31A75CD6" w14:textId="7BFDCCA5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Художественно-эстетическое развитие (пение, слушание </w:t>
            </w:r>
            <w:proofErr w:type="spellStart"/>
            <w:proofErr w:type="gramStart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муз.произведений</w:t>
            </w:r>
            <w:proofErr w:type="spellEnd"/>
            <w:proofErr w:type="gramEnd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, танцевально-ритмические движения) </w:t>
            </w:r>
          </w:p>
          <w:p w14:paraId="7CA14F30" w14:textId="0B843D31" w:rsidR="00600F7A" w:rsidRPr="00600F7A" w:rsidRDefault="00EC364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0 – Совместная театрализованная деятельность</w:t>
            </w:r>
          </w:p>
          <w:p w14:paraId="5367CF4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B22F0A4" w14:textId="77777777" w:rsidR="00EC364C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Совместная деятельность (экология, опытно-экспериментальная деятельность) </w:t>
            </w:r>
          </w:p>
          <w:p w14:paraId="5087FE42" w14:textId="2B041746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свободная деятельность, индивидуальная работа (пение, танцевально-ритмические движения)</w:t>
            </w:r>
          </w:p>
        </w:tc>
      </w:tr>
      <w:tr w:rsidR="00600F7A" w:rsidRPr="00600F7A" w14:paraId="0816C1CF" w14:textId="77777777" w:rsidTr="00EA0A84">
        <w:trPr>
          <w:cantSplit/>
          <w:trHeight w:val="1134"/>
        </w:trPr>
        <w:tc>
          <w:tcPr>
            <w:tcW w:w="1215" w:type="dxa"/>
            <w:textDirection w:val="btLr"/>
          </w:tcPr>
          <w:p w14:paraId="75985CCB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CD0D4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F54433C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43621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dxa"/>
          </w:tcPr>
          <w:p w14:paraId="3CBD67F4" w14:textId="6F035A44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Конструктивно – модельная деятельность (конструкторы, </w:t>
            </w:r>
            <w:proofErr w:type="spellStart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, мозаики, природный, бросовый </w:t>
            </w:r>
            <w:r w:rsidR="00EC364C" w:rsidRPr="00600F7A">
              <w:rPr>
                <w:rFonts w:ascii="Times New Roman" w:hAnsi="Times New Roman" w:cs="Times New Roman"/>
                <w:sz w:val="28"/>
                <w:szCs w:val="28"/>
              </w:rPr>
              <w:t>материал и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т.д.) </w:t>
            </w:r>
          </w:p>
          <w:p w14:paraId="4949DEEC" w14:textId="5181FD96" w:rsidR="00600F7A" w:rsidRPr="00600F7A" w:rsidRDefault="00EC364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0 – Физическое развитие (досуг)</w:t>
            </w:r>
          </w:p>
          <w:p w14:paraId="31F9D11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7D617AC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15.30 – развлечение чередуется по направлениям развития ребенка</w:t>
            </w:r>
          </w:p>
          <w:p w14:paraId="4B56F88D" w14:textId="77777777" w:rsidR="00600F7A" w:rsidRPr="00600F7A" w:rsidRDefault="00600F7A" w:rsidP="00262A24">
            <w:pPr>
              <w:pStyle w:val="a4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600F7A">
              <w:rPr>
                <w:sz w:val="28"/>
                <w:szCs w:val="28"/>
              </w:rPr>
              <w:t>Социально-коммуникативное (люди, семья, детский сад, труд)</w:t>
            </w:r>
          </w:p>
          <w:p w14:paraId="628A159C" w14:textId="77777777" w:rsidR="00600F7A" w:rsidRPr="00600F7A" w:rsidRDefault="00600F7A" w:rsidP="00262A24">
            <w:pPr>
              <w:pStyle w:val="a4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600F7A">
              <w:rPr>
                <w:sz w:val="28"/>
                <w:szCs w:val="28"/>
              </w:rPr>
              <w:t>Познавательное (математика, мир природы, эксперименты, региональный компонент)</w:t>
            </w:r>
          </w:p>
          <w:p w14:paraId="666BDA16" w14:textId="77777777" w:rsidR="00600F7A" w:rsidRPr="00600F7A" w:rsidRDefault="00600F7A" w:rsidP="00262A24">
            <w:pPr>
              <w:pStyle w:val="a4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600F7A">
              <w:rPr>
                <w:sz w:val="28"/>
                <w:szCs w:val="28"/>
              </w:rPr>
              <w:t>Речевое (по произведениям, изучаемым детьми)</w:t>
            </w:r>
          </w:p>
          <w:p w14:paraId="529A64B8" w14:textId="28775915" w:rsidR="00600F7A" w:rsidRPr="00600F7A" w:rsidRDefault="00600F7A" w:rsidP="00262A24">
            <w:pPr>
              <w:pStyle w:val="a4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600F7A">
              <w:rPr>
                <w:sz w:val="28"/>
                <w:szCs w:val="28"/>
              </w:rPr>
              <w:t>Художественно-эстетическое (изо, муз</w:t>
            </w:r>
            <w:r w:rsidR="00EC364C">
              <w:rPr>
                <w:sz w:val="28"/>
                <w:szCs w:val="28"/>
              </w:rPr>
              <w:t>.</w:t>
            </w:r>
            <w:r w:rsidRPr="00600F7A">
              <w:rPr>
                <w:sz w:val="28"/>
                <w:szCs w:val="28"/>
              </w:rPr>
              <w:t xml:space="preserve">) </w:t>
            </w:r>
          </w:p>
        </w:tc>
      </w:tr>
    </w:tbl>
    <w:p w14:paraId="6C15E94E" w14:textId="77777777" w:rsidR="00600F7A" w:rsidRPr="00600F7A" w:rsidRDefault="00600F7A" w:rsidP="00262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43DA3" w14:textId="4613C755" w:rsidR="00600F7A" w:rsidRPr="00600F7A" w:rsidRDefault="00600F7A" w:rsidP="00262A24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00F7A">
        <w:rPr>
          <w:rFonts w:ascii="Times New Roman" w:hAnsi="Times New Roman" w:cs="Times New Roman"/>
          <w:sz w:val="28"/>
          <w:szCs w:val="28"/>
        </w:rPr>
        <w:t xml:space="preserve">  </w:t>
      </w:r>
      <w:r w:rsidR="00F96FAA">
        <w:rPr>
          <w:rFonts w:ascii="Times New Roman" w:hAnsi="Times New Roman" w:cs="Times New Roman"/>
          <w:sz w:val="28"/>
          <w:szCs w:val="28"/>
        </w:rPr>
        <w:t>Средняя группа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276"/>
        <w:gridCol w:w="4253"/>
        <w:gridCol w:w="4819"/>
      </w:tblGrid>
      <w:tr w:rsidR="00600F7A" w:rsidRPr="00600F7A" w14:paraId="33DCC6C4" w14:textId="77777777" w:rsidTr="00EA0A84">
        <w:tc>
          <w:tcPr>
            <w:tcW w:w="1276" w:type="dxa"/>
            <w:vMerge w:val="restart"/>
          </w:tcPr>
          <w:p w14:paraId="7ADD6A0E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9072" w:type="dxa"/>
            <w:gridSpan w:val="2"/>
          </w:tcPr>
          <w:p w14:paraId="1B3AA51B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Занимательная деятельность с детьми, время</w:t>
            </w:r>
          </w:p>
        </w:tc>
      </w:tr>
      <w:tr w:rsidR="00600F7A" w:rsidRPr="00600F7A" w14:paraId="0C89FBFF" w14:textId="77777777" w:rsidTr="00EA0A84">
        <w:tc>
          <w:tcPr>
            <w:tcW w:w="1276" w:type="dxa"/>
            <w:vMerge/>
          </w:tcPr>
          <w:p w14:paraId="37C20B65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2A3BF264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Первая половина дня</w:t>
            </w:r>
          </w:p>
        </w:tc>
        <w:tc>
          <w:tcPr>
            <w:tcW w:w="4819" w:type="dxa"/>
          </w:tcPr>
          <w:p w14:paraId="58CEB1DB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</w:tc>
      </w:tr>
      <w:tr w:rsidR="00600F7A" w:rsidRPr="00600F7A" w14:paraId="57A2D608" w14:textId="77777777" w:rsidTr="00EA0A84">
        <w:trPr>
          <w:cantSplit/>
          <w:trHeight w:val="1682"/>
        </w:trPr>
        <w:tc>
          <w:tcPr>
            <w:tcW w:w="1276" w:type="dxa"/>
            <w:textDirection w:val="btLr"/>
          </w:tcPr>
          <w:p w14:paraId="24952C85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9BDB7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14:paraId="014FCF54" w14:textId="565A0F2A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0 - Физическое развитие (закрепление ОВД);</w:t>
            </w:r>
          </w:p>
          <w:p w14:paraId="6DD185AE" w14:textId="0C23CC28" w:rsidR="00600F7A" w:rsidRPr="00600F7A" w:rsidRDefault="00F96FA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0 - Художественно-эстетическое развитие (рисование/лепка)</w:t>
            </w:r>
          </w:p>
        </w:tc>
        <w:tc>
          <w:tcPr>
            <w:tcW w:w="4819" w:type="dxa"/>
          </w:tcPr>
          <w:p w14:paraId="1A025EF3" w14:textId="02E4C008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0 - Организация сюжетно-ролевой игры</w:t>
            </w:r>
          </w:p>
          <w:p w14:paraId="68013D28" w14:textId="6747C808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свободная деятельность, индивидуальная работа (изо)</w:t>
            </w:r>
          </w:p>
          <w:p w14:paraId="1294202B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2D364469" w14:textId="77777777" w:rsidTr="00EA0A84">
        <w:trPr>
          <w:cantSplit/>
          <w:trHeight w:val="1134"/>
        </w:trPr>
        <w:tc>
          <w:tcPr>
            <w:tcW w:w="1276" w:type="dxa"/>
            <w:textDirection w:val="btLr"/>
          </w:tcPr>
          <w:p w14:paraId="1CF9C487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53DCB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F506AEA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B226881" w14:textId="28432102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Речевое развитие (речевые дидактические игры) </w:t>
            </w:r>
          </w:p>
          <w:p w14:paraId="420FDA01" w14:textId="49186DEC" w:rsidR="00600F7A" w:rsidRPr="00600F7A" w:rsidRDefault="00F96FA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Художественно-эстетическое развитие (пение, слушание </w:t>
            </w:r>
            <w:proofErr w:type="spellStart"/>
            <w:proofErr w:type="gramStart"/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муз.произведений</w:t>
            </w:r>
            <w:proofErr w:type="spellEnd"/>
            <w:proofErr w:type="gramEnd"/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, танцевально-ритмические движения) </w:t>
            </w:r>
          </w:p>
        </w:tc>
        <w:tc>
          <w:tcPr>
            <w:tcW w:w="4819" w:type="dxa"/>
          </w:tcPr>
          <w:p w14:paraId="752B3A97" w14:textId="3309BC51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Театрализованная деятельность (разные виды театров по возрасту)</w:t>
            </w:r>
          </w:p>
          <w:p w14:paraId="1673B815" w14:textId="2C244A2A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свободная деятельность, индивидуальная работа (речь)</w:t>
            </w:r>
          </w:p>
          <w:p w14:paraId="7069AF9A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2AD12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3FC6A6A8" w14:textId="77777777" w:rsidTr="00EA0A84">
        <w:trPr>
          <w:cantSplit/>
          <w:trHeight w:val="1134"/>
        </w:trPr>
        <w:tc>
          <w:tcPr>
            <w:tcW w:w="1276" w:type="dxa"/>
            <w:textDirection w:val="btLr"/>
          </w:tcPr>
          <w:p w14:paraId="15EB44D1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BC324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73A2547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CB4EF87" w14:textId="165DF1DC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Математическое развитие (дидактические игры) </w:t>
            </w:r>
          </w:p>
          <w:p w14:paraId="44560CF9" w14:textId="70177D69" w:rsidR="00600F7A" w:rsidRPr="00600F7A" w:rsidRDefault="00EC364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– Физическое развитие (подвижные игры) </w:t>
            </w:r>
          </w:p>
          <w:p w14:paraId="343C7AE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F43F6F1" w14:textId="2B320704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Региональный компонент (природа участка, погода, достопримечательности ближайшего окружения, ППД, ОБЖ)</w:t>
            </w:r>
          </w:p>
          <w:p w14:paraId="3D653B2A" w14:textId="7BDC2A54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свободная деятельность, индивидуальная работа (математика, логика)</w:t>
            </w:r>
          </w:p>
          <w:p w14:paraId="6F9B9C43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1D7D39A1" w14:textId="77777777" w:rsidTr="00EA0A84">
        <w:trPr>
          <w:cantSplit/>
          <w:trHeight w:val="1134"/>
        </w:trPr>
        <w:tc>
          <w:tcPr>
            <w:tcW w:w="1276" w:type="dxa"/>
            <w:textDirection w:val="btLr"/>
          </w:tcPr>
          <w:p w14:paraId="42F45FA9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6AE10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F506337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9FB3927" w14:textId="5CDF6752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Художественно-эстетическое развитие (пение, слушание муз.</w:t>
            </w:r>
            <w:r w:rsidR="00262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произведений, танцевально-ритмические движения) </w:t>
            </w:r>
          </w:p>
          <w:p w14:paraId="45CC76E4" w14:textId="01490B4E" w:rsidR="00600F7A" w:rsidRPr="00600F7A" w:rsidRDefault="00EC364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0 – Совместная театрализованная деятельность</w:t>
            </w:r>
          </w:p>
          <w:p w14:paraId="4FF9EDF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8352016" w14:textId="56095E63" w:rsidR="00EC364C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Совместная деятельность (экология, опытно-экспериментальная деятельность) </w:t>
            </w:r>
          </w:p>
          <w:p w14:paraId="422B9844" w14:textId="10348A2D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свободная деятельность, индивидуальная работа (пение, танцевально-ритмические движения)</w:t>
            </w:r>
          </w:p>
        </w:tc>
      </w:tr>
      <w:tr w:rsidR="00600F7A" w:rsidRPr="00600F7A" w14:paraId="797BD317" w14:textId="77777777" w:rsidTr="00EA0A84">
        <w:trPr>
          <w:cantSplit/>
          <w:trHeight w:val="1134"/>
        </w:trPr>
        <w:tc>
          <w:tcPr>
            <w:tcW w:w="1276" w:type="dxa"/>
            <w:textDirection w:val="btLr"/>
          </w:tcPr>
          <w:p w14:paraId="68188F8E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83206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9B3D830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97245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52189D3" w14:textId="2DAF6693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Конструктивно – модельная деятельность (конструкторы, </w:t>
            </w:r>
            <w:proofErr w:type="spellStart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, мозаики, природный, бросовый </w:t>
            </w:r>
            <w:proofErr w:type="gramStart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материал  и</w:t>
            </w:r>
            <w:proofErr w:type="gramEnd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т.д.) </w:t>
            </w:r>
          </w:p>
          <w:p w14:paraId="72B12570" w14:textId="60147CA4" w:rsidR="00600F7A" w:rsidRPr="00600F7A" w:rsidRDefault="00EC364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0 – Физическое развитие (досуг)</w:t>
            </w:r>
          </w:p>
          <w:p w14:paraId="10F625F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E1B13FA" w14:textId="253AF45F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развлечение чередуется по направлениям развития ребенка</w:t>
            </w:r>
          </w:p>
          <w:p w14:paraId="7FDA2DD7" w14:textId="77777777" w:rsidR="00600F7A" w:rsidRPr="00600F7A" w:rsidRDefault="00600F7A" w:rsidP="00262A24">
            <w:pPr>
              <w:pStyle w:val="a4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600F7A">
              <w:rPr>
                <w:sz w:val="28"/>
                <w:szCs w:val="28"/>
              </w:rPr>
              <w:t>Социально-коммуникативное (люди, семья, детский сад, труд)</w:t>
            </w:r>
          </w:p>
          <w:p w14:paraId="701D9101" w14:textId="77777777" w:rsidR="00600F7A" w:rsidRPr="00600F7A" w:rsidRDefault="00600F7A" w:rsidP="00262A24">
            <w:pPr>
              <w:pStyle w:val="a4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600F7A">
              <w:rPr>
                <w:sz w:val="28"/>
                <w:szCs w:val="28"/>
              </w:rPr>
              <w:t>Познавательное (математика, мир природы, эксперименты, региональный компонент)</w:t>
            </w:r>
          </w:p>
          <w:p w14:paraId="3950D5F7" w14:textId="77777777" w:rsidR="00600F7A" w:rsidRPr="00600F7A" w:rsidRDefault="00600F7A" w:rsidP="00262A24">
            <w:pPr>
              <w:pStyle w:val="a4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600F7A">
              <w:rPr>
                <w:sz w:val="28"/>
                <w:szCs w:val="28"/>
              </w:rPr>
              <w:t>Речевое (по произведениям, изучаемым детьми)</w:t>
            </w:r>
          </w:p>
          <w:p w14:paraId="6D2D2F48" w14:textId="41B4F924" w:rsidR="00600F7A" w:rsidRPr="00600F7A" w:rsidRDefault="00600F7A" w:rsidP="00262A24">
            <w:pPr>
              <w:pStyle w:val="a4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600F7A">
              <w:rPr>
                <w:sz w:val="28"/>
                <w:szCs w:val="28"/>
              </w:rPr>
              <w:t>Художественно-эстетическое (изо, муз</w:t>
            </w:r>
            <w:r w:rsidR="00EC364C">
              <w:rPr>
                <w:sz w:val="28"/>
                <w:szCs w:val="28"/>
              </w:rPr>
              <w:t>.</w:t>
            </w:r>
            <w:r w:rsidRPr="00600F7A">
              <w:rPr>
                <w:sz w:val="28"/>
                <w:szCs w:val="28"/>
              </w:rPr>
              <w:t xml:space="preserve">) </w:t>
            </w:r>
          </w:p>
        </w:tc>
      </w:tr>
    </w:tbl>
    <w:p w14:paraId="1E5E15F7" w14:textId="77777777" w:rsidR="00600F7A" w:rsidRPr="00600F7A" w:rsidRDefault="00600F7A" w:rsidP="00262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D5AE8" w14:textId="66E67838" w:rsidR="00600F7A" w:rsidRPr="00600F7A" w:rsidRDefault="00F96FAA" w:rsidP="00262A24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</w:t>
      </w:r>
      <w:r w:rsidR="00600F7A" w:rsidRPr="00600F7A">
        <w:rPr>
          <w:rFonts w:ascii="Times New Roman" w:hAnsi="Times New Roman" w:cs="Times New Roman"/>
          <w:sz w:val="28"/>
          <w:szCs w:val="28"/>
        </w:rPr>
        <w:t xml:space="preserve">группа  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276"/>
        <w:gridCol w:w="4253"/>
        <w:gridCol w:w="4819"/>
      </w:tblGrid>
      <w:tr w:rsidR="00600F7A" w:rsidRPr="00600F7A" w14:paraId="6DF3A3EF" w14:textId="77777777" w:rsidTr="00EA0A84">
        <w:tc>
          <w:tcPr>
            <w:tcW w:w="1276" w:type="dxa"/>
            <w:vMerge w:val="restart"/>
          </w:tcPr>
          <w:p w14:paraId="56153645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9072" w:type="dxa"/>
            <w:gridSpan w:val="2"/>
          </w:tcPr>
          <w:p w14:paraId="06CFD38E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Занимательная деятельность с детьми, время</w:t>
            </w:r>
          </w:p>
        </w:tc>
      </w:tr>
      <w:tr w:rsidR="00600F7A" w:rsidRPr="00600F7A" w14:paraId="486B7FE0" w14:textId="77777777" w:rsidTr="00EA0A84">
        <w:tc>
          <w:tcPr>
            <w:tcW w:w="1276" w:type="dxa"/>
            <w:vMerge/>
          </w:tcPr>
          <w:p w14:paraId="36E4EE41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0794F2C8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Первая половина дня</w:t>
            </w:r>
          </w:p>
        </w:tc>
        <w:tc>
          <w:tcPr>
            <w:tcW w:w="4819" w:type="dxa"/>
          </w:tcPr>
          <w:p w14:paraId="78329AD9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</w:tc>
      </w:tr>
      <w:tr w:rsidR="00600F7A" w:rsidRPr="00600F7A" w14:paraId="2512D227" w14:textId="77777777" w:rsidTr="00EA0A84">
        <w:trPr>
          <w:cantSplit/>
          <w:trHeight w:val="1682"/>
        </w:trPr>
        <w:tc>
          <w:tcPr>
            <w:tcW w:w="1276" w:type="dxa"/>
            <w:textDirection w:val="btLr"/>
          </w:tcPr>
          <w:p w14:paraId="5F1596C1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556E8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14:paraId="3123F898" w14:textId="20C8A659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0 - Физическое развитие (закрепление ОВД);</w:t>
            </w:r>
          </w:p>
          <w:p w14:paraId="4C04B1CA" w14:textId="4DBA860E" w:rsidR="00600F7A" w:rsidRPr="00600F7A" w:rsidRDefault="00EC364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0 - Художественно-эстетическое развитие (рисование/лепка)</w:t>
            </w:r>
          </w:p>
        </w:tc>
        <w:tc>
          <w:tcPr>
            <w:tcW w:w="4819" w:type="dxa"/>
          </w:tcPr>
          <w:p w14:paraId="6B2572AA" w14:textId="2475A08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0 - Организация сюжетно-ролевой игры </w:t>
            </w:r>
          </w:p>
          <w:p w14:paraId="16ACCD42" w14:textId="31980DF9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свободная деятельность, индивидуальная работа (изо)</w:t>
            </w:r>
          </w:p>
          <w:p w14:paraId="7E4B2D39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5E3F22E6" w14:textId="77777777" w:rsidTr="00EA0A84">
        <w:trPr>
          <w:cantSplit/>
          <w:trHeight w:val="1134"/>
        </w:trPr>
        <w:tc>
          <w:tcPr>
            <w:tcW w:w="1276" w:type="dxa"/>
            <w:textDirection w:val="btLr"/>
          </w:tcPr>
          <w:p w14:paraId="5E14F21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93B78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58B4AE0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BC45CE0" w14:textId="4FABD8C5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Речевое развитие (речевые дидактические игры) </w:t>
            </w:r>
          </w:p>
          <w:p w14:paraId="272BCDA0" w14:textId="392CC589" w:rsidR="00600F7A" w:rsidRPr="00600F7A" w:rsidRDefault="00EC364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0 – Художественно-эстетическое развитие (пение, слушание муз.</w:t>
            </w:r>
            <w:r w:rsidR="00D26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произведений, танцевально-ритмические движения) </w:t>
            </w:r>
          </w:p>
        </w:tc>
        <w:tc>
          <w:tcPr>
            <w:tcW w:w="4819" w:type="dxa"/>
          </w:tcPr>
          <w:p w14:paraId="567C3B34" w14:textId="639E0EE5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Театрализованная деятельность (разные виды театров по возрасту)</w:t>
            </w:r>
          </w:p>
          <w:p w14:paraId="76F8300D" w14:textId="56ADEE4F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свободная деятельность, индивидуальная работа (речь)</w:t>
            </w:r>
          </w:p>
          <w:p w14:paraId="2A584DB9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A745F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11B574EE" w14:textId="77777777" w:rsidTr="00EA0A84">
        <w:trPr>
          <w:cantSplit/>
          <w:trHeight w:val="1134"/>
        </w:trPr>
        <w:tc>
          <w:tcPr>
            <w:tcW w:w="1276" w:type="dxa"/>
            <w:textDirection w:val="btLr"/>
          </w:tcPr>
          <w:p w14:paraId="372AA8D9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C57C2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ADF9FE4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005D5C1" w14:textId="26656EF8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Математическое развитие (дидактические игры) </w:t>
            </w:r>
          </w:p>
          <w:p w14:paraId="0AE6247C" w14:textId="18ED3957" w:rsidR="00600F7A" w:rsidRPr="00600F7A" w:rsidRDefault="00EC364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Физическое развитие (подвижные игры) </w:t>
            </w:r>
          </w:p>
          <w:p w14:paraId="3A12549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C43A00F" w14:textId="4901FE74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Региональный компонент (природа участка, погода, достопримечательности ближайшего окружения, ППД, ОБЖ)</w:t>
            </w:r>
          </w:p>
          <w:p w14:paraId="796047AC" w14:textId="3EB5CF7A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свободная деятельность, индивидуальная работа (математика, логика)</w:t>
            </w:r>
          </w:p>
          <w:p w14:paraId="7DAA84CC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6403AE60" w14:textId="77777777" w:rsidTr="00EA0A84">
        <w:trPr>
          <w:cantSplit/>
          <w:trHeight w:val="1134"/>
        </w:trPr>
        <w:tc>
          <w:tcPr>
            <w:tcW w:w="1276" w:type="dxa"/>
            <w:textDirection w:val="btLr"/>
          </w:tcPr>
          <w:p w14:paraId="79539ACF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6FAE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4B51629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220085A" w14:textId="7C00D790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Художественно-эстетическое развитие (пение, слушание </w:t>
            </w:r>
            <w:proofErr w:type="spellStart"/>
            <w:proofErr w:type="gramStart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муз.произведений</w:t>
            </w:r>
            <w:proofErr w:type="spellEnd"/>
            <w:proofErr w:type="gramEnd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, танцевально-ритмические движения) </w:t>
            </w:r>
          </w:p>
          <w:p w14:paraId="71ED15EC" w14:textId="00774A6C" w:rsidR="00600F7A" w:rsidRPr="00600F7A" w:rsidRDefault="00EC364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0 – Совместная театрализованная деятельность</w:t>
            </w:r>
          </w:p>
          <w:p w14:paraId="2F6EE58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D1EC8B0" w14:textId="77777777" w:rsidR="00EC364C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Совместная деятельность (экология, опытно-экспериментальная деятельность) </w:t>
            </w:r>
          </w:p>
          <w:p w14:paraId="4C689AB3" w14:textId="6B9C0B0D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свободная деятельность, индивидуальная работа (пение, танцевально-ритмические движения)</w:t>
            </w:r>
          </w:p>
        </w:tc>
      </w:tr>
      <w:tr w:rsidR="00600F7A" w:rsidRPr="00600F7A" w14:paraId="6DF82321" w14:textId="77777777" w:rsidTr="00EA0A84">
        <w:trPr>
          <w:cantSplit/>
          <w:trHeight w:val="1134"/>
        </w:trPr>
        <w:tc>
          <w:tcPr>
            <w:tcW w:w="1276" w:type="dxa"/>
            <w:textDirection w:val="btLr"/>
          </w:tcPr>
          <w:p w14:paraId="7C45818C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7CE8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20B9FE9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27953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0F52A2A" w14:textId="235524C2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0 – Конструктивно – модельная деятельность (конструкторы, </w:t>
            </w:r>
            <w:proofErr w:type="spellStart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, мозаики, природный, бросовый </w:t>
            </w:r>
            <w:r w:rsidR="00EC364C" w:rsidRPr="00600F7A">
              <w:rPr>
                <w:rFonts w:ascii="Times New Roman" w:hAnsi="Times New Roman" w:cs="Times New Roman"/>
                <w:sz w:val="28"/>
                <w:szCs w:val="28"/>
              </w:rPr>
              <w:t>материал и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т.д.) </w:t>
            </w:r>
          </w:p>
          <w:p w14:paraId="585F4BE6" w14:textId="2879B1FB" w:rsidR="00600F7A" w:rsidRPr="00600F7A" w:rsidRDefault="00EC364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0 – Физическое развитие (досуг)</w:t>
            </w:r>
          </w:p>
          <w:p w14:paraId="5AEF8AB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2A8D9A8" w14:textId="5F7FD7B9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0 – развлечение чередуется по направлениям развития ребенка</w:t>
            </w:r>
          </w:p>
          <w:p w14:paraId="12B2D9B3" w14:textId="77777777" w:rsidR="00600F7A" w:rsidRPr="00600F7A" w:rsidRDefault="00600F7A" w:rsidP="00262A24">
            <w:pPr>
              <w:pStyle w:val="a4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600F7A">
              <w:rPr>
                <w:sz w:val="28"/>
                <w:szCs w:val="28"/>
              </w:rPr>
              <w:t>Социально-коммуникативное (люди, семья, детский сад, труд)</w:t>
            </w:r>
          </w:p>
          <w:p w14:paraId="72566F6E" w14:textId="77777777" w:rsidR="00600F7A" w:rsidRPr="00600F7A" w:rsidRDefault="00600F7A" w:rsidP="00262A24">
            <w:pPr>
              <w:pStyle w:val="a4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600F7A">
              <w:rPr>
                <w:sz w:val="28"/>
                <w:szCs w:val="28"/>
              </w:rPr>
              <w:t>Познавательное (математика, мир природы, эксперименты, региональный компонент)</w:t>
            </w:r>
          </w:p>
          <w:p w14:paraId="78FDD322" w14:textId="77777777" w:rsidR="00600F7A" w:rsidRPr="00600F7A" w:rsidRDefault="00600F7A" w:rsidP="00262A24">
            <w:pPr>
              <w:pStyle w:val="a4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600F7A">
              <w:rPr>
                <w:sz w:val="28"/>
                <w:szCs w:val="28"/>
              </w:rPr>
              <w:t>Речевое (по произведениям, изучаемым детьми)</w:t>
            </w:r>
          </w:p>
          <w:p w14:paraId="3C99A913" w14:textId="77777777" w:rsidR="00600F7A" w:rsidRPr="00600F7A" w:rsidRDefault="00600F7A" w:rsidP="00262A24">
            <w:pPr>
              <w:pStyle w:val="a4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600F7A">
              <w:rPr>
                <w:sz w:val="28"/>
                <w:szCs w:val="28"/>
              </w:rPr>
              <w:t xml:space="preserve">Художественно-эстетическое (изо, </w:t>
            </w:r>
            <w:proofErr w:type="spellStart"/>
            <w:r w:rsidRPr="00600F7A">
              <w:rPr>
                <w:sz w:val="28"/>
                <w:szCs w:val="28"/>
              </w:rPr>
              <w:t>музо</w:t>
            </w:r>
            <w:proofErr w:type="spellEnd"/>
            <w:r w:rsidRPr="00600F7A">
              <w:rPr>
                <w:sz w:val="28"/>
                <w:szCs w:val="28"/>
              </w:rPr>
              <w:t xml:space="preserve">) </w:t>
            </w:r>
          </w:p>
        </w:tc>
      </w:tr>
    </w:tbl>
    <w:p w14:paraId="63689209" w14:textId="30707137" w:rsidR="00600F7A" w:rsidRDefault="00600F7A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64B40AF8" w14:textId="6A15AA93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5C3DCB7A" w14:textId="49B3EDBF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16B49DD8" w14:textId="2A1818B3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79784B76" w14:textId="16F3F62A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28376C52" w14:textId="71434F11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3E3D31BE" w14:textId="4CAA1586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340884CE" w14:textId="45DBA57B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166846F0" w14:textId="39762434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0457AF84" w14:textId="32F51F83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00C6C627" w14:textId="64AC664F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44DDE1FB" w14:textId="0F33341A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3A627BB9" w14:textId="6F313D79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4F103FEB" w14:textId="3D71090A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3474A956" w14:textId="7A9126E0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2D8D4906" w14:textId="77777777" w:rsidR="00EA0A84" w:rsidRPr="00600F7A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3DB75696" w14:textId="77777777" w:rsidR="00600F7A" w:rsidRPr="00600F7A" w:rsidRDefault="00600F7A" w:rsidP="00262A24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3D8180E0" w14:textId="77777777" w:rsidR="00600F7A" w:rsidRPr="00600F7A" w:rsidRDefault="00600F7A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7A">
        <w:rPr>
          <w:rFonts w:ascii="Times New Roman" w:hAnsi="Times New Roman" w:cs="Times New Roman"/>
          <w:b/>
          <w:sz w:val="28"/>
          <w:szCs w:val="28"/>
        </w:rPr>
        <w:t xml:space="preserve">Темы недели 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1026"/>
        <w:gridCol w:w="3856"/>
        <w:gridCol w:w="2787"/>
        <w:gridCol w:w="2645"/>
      </w:tblGrid>
      <w:tr w:rsidR="00600F7A" w:rsidRPr="00600F7A" w14:paraId="1B79F47F" w14:textId="77777777" w:rsidTr="00EA0A84">
        <w:trPr>
          <w:trHeight w:val="325"/>
        </w:trPr>
        <w:tc>
          <w:tcPr>
            <w:tcW w:w="817" w:type="dxa"/>
          </w:tcPr>
          <w:p w14:paraId="2C39D6AF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3969" w:type="dxa"/>
          </w:tcPr>
          <w:p w14:paraId="41EDD216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5BA18004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5DB8F41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600F7A" w:rsidRPr="00600F7A" w14:paraId="0EC236F6" w14:textId="77777777" w:rsidTr="00EA0A84">
        <w:trPr>
          <w:trHeight w:val="325"/>
        </w:trPr>
        <w:tc>
          <w:tcPr>
            <w:tcW w:w="817" w:type="dxa"/>
          </w:tcPr>
          <w:p w14:paraId="30A57E8F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57F5064B" w14:textId="54816674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14:paraId="6DFF5CFC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«Неделя дружбы и добра»</w:t>
            </w:r>
          </w:p>
        </w:tc>
        <w:tc>
          <w:tcPr>
            <w:tcW w:w="2835" w:type="dxa"/>
          </w:tcPr>
          <w:p w14:paraId="789F2568" w14:textId="6F8E81C4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.07 – 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14:paraId="0C6AFC59" w14:textId="646FDE6F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5E7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ружная семья»</w:t>
            </w:r>
          </w:p>
          <w:p w14:paraId="7F5F95A8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0FD3822" w14:textId="5FB48F7A" w:rsidR="00600F7A" w:rsidRPr="00600F7A" w:rsidRDefault="00430CA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.08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  <w:p w14:paraId="5D5F2B9E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«Волшебные сказки»</w:t>
            </w:r>
          </w:p>
          <w:p w14:paraId="2719403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371745CE" w14:textId="77777777" w:rsidTr="00EA0A84">
        <w:trPr>
          <w:trHeight w:val="325"/>
        </w:trPr>
        <w:tc>
          <w:tcPr>
            <w:tcW w:w="817" w:type="dxa"/>
          </w:tcPr>
          <w:p w14:paraId="4BC323D4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8425927" w14:textId="2D9CAF29" w:rsidR="00600F7A" w:rsidRPr="00600F7A" w:rsidRDefault="00430CA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.06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14:paraId="4462FE8A" w14:textId="0DB6D406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«Я живу в </w:t>
            </w:r>
            <w:proofErr w:type="spellStart"/>
            <w:r w:rsidR="00223754">
              <w:rPr>
                <w:rFonts w:ascii="Times New Roman" w:hAnsi="Times New Roman" w:cs="Times New Roman"/>
                <w:sz w:val="28"/>
                <w:szCs w:val="28"/>
              </w:rPr>
              <w:t>с.Зырянское</w:t>
            </w:r>
            <w:proofErr w:type="spellEnd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24CBD804" w14:textId="3F6DB8C2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 – 1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14:paraId="3B2AC9C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«Осторожный пешеход»</w:t>
            </w:r>
          </w:p>
        </w:tc>
        <w:tc>
          <w:tcPr>
            <w:tcW w:w="2693" w:type="dxa"/>
          </w:tcPr>
          <w:p w14:paraId="738C87B9" w14:textId="4D1B3319" w:rsidR="00600F7A" w:rsidRPr="00600F7A" w:rsidRDefault="00430CA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.08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  <w:p w14:paraId="713FC4A2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«Дары леса»</w:t>
            </w:r>
          </w:p>
          <w:p w14:paraId="36676194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5A43EE8A" w14:textId="77777777" w:rsidTr="00EA0A84">
        <w:trPr>
          <w:trHeight w:val="325"/>
        </w:trPr>
        <w:tc>
          <w:tcPr>
            <w:tcW w:w="817" w:type="dxa"/>
          </w:tcPr>
          <w:p w14:paraId="12DDBDEA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5FCB77D2" w14:textId="4E65FF13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 – 1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14:paraId="1BC0ADE0" w14:textId="3AC7FA24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«Профессии </w:t>
            </w:r>
            <w:r w:rsidR="00223754">
              <w:rPr>
                <w:rFonts w:ascii="Times New Roman" w:hAnsi="Times New Roman" w:cs="Times New Roman"/>
                <w:sz w:val="28"/>
                <w:szCs w:val="28"/>
              </w:rPr>
              <w:t>нашего села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49DB2425" w14:textId="26265AB5" w:rsidR="00600F7A" w:rsidRPr="00600F7A" w:rsidRDefault="00430CA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.07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14:paraId="77067B00" w14:textId="1C3BF6BF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«Мы </w:t>
            </w:r>
            <w:r w:rsidR="001C5E71">
              <w:rPr>
                <w:rFonts w:ascii="Times New Roman" w:hAnsi="Times New Roman" w:cs="Times New Roman"/>
                <w:sz w:val="28"/>
                <w:szCs w:val="28"/>
              </w:rPr>
              <w:t>со спортом дружим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4EA9ADDA" w14:textId="29BB2F65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.08 – </w:t>
            </w:r>
            <w:r w:rsidR="00900116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  <w:p w14:paraId="5E7F71F7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«Я живу в России»</w:t>
            </w:r>
          </w:p>
        </w:tc>
      </w:tr>
      <w:tr w:rsidR="00600F7A" w:rsidRPr="00600F7A" w14:paraId="7AFF639E" w14:textId="77777777" w:rsidTr="00EA0A84">
        <w:trPr>
          <w:trHeight w:val="325"/>
        </w:trPr>
        <w:tc>
          <w:tcPr>
            <w:tcW w:w="817" w:type="dxa"/>
          </w:tcPr>
          <w:p w14:paraId="7B230DDA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0AD76FB7" w14:textId="172B85A9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 06 – 2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14:paraId="05E57B5A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«Природа родного края»</w:t>
            </w:r>
          </w:p>
          <w:p w14:paraId="4FB9E431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7403FE" w14:textId="63E62082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.07 – 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14:paraId="62C9F918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«Безопасное лето» </w:t>
            </w:r>
          </w:p>
        </w:tc>
        <w:tc>
          <w:tcPr>
            <w:tcW w:w="2693" w:type="dxa"/>
          </w:tcPr>
          <w:p w14:paraId="7965F50B" w14:textId="774749F9" w:rsidR="00600F7A" w:rsidRPr="00600F7A" w:rsidRDefault="00900116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.08 – 2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  <w:p w14:paraId="57769357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«В мире цветов»</w:t>
            </w:r>
          </w:p>
        </w:tc>
      </w:tr>
      <w:tr w:rsidR="00600F7A" w:rsidRPr="00600F7A" w14:paraId="4F21E280" w14:textId="77777777" w:rsidTr="00EA0A84">
        <w:trPr>
          <w:trHeight w:val="325"/>
        </w:trPr>
        <w:tc>
          <w:tcPr>
            <w:tcW w:w="817" w:type="dxa"/>
          </w:tcPr>
          <w:p w14:paraId="329D9DA2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63B525CB" w14:textId="1400B79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.06 – </w:t>
            </w:r>
            <w:r w:rsidR="00430CA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14:paraId="3777C3B3" w14:textId="46086569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5E71">
              <w:rPr>
                <w:rFonts w:ascii="Times New Roman" w:hAnsi="Times New Roman" w:cs="Times New Roman"/>
                <w:sz w:val="28"/>
                <w:szCs w:val="28"/>
              </w:rPr>
              <w:t>Народные промыслы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89B7389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AC0983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14:paraId="38F5D004" w14:textId="67D51C00" w:rsidR="00600F7A" w:rsidRPr="00600F7A" w:rsidRDefault="00430CA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29.08 – 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</w:p>
          <w:p w14:paraId="4939F2BC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«Прощание с летом»</w:t>
            </w:r>
          </w:p>
        </w:tc>
      </w:tr>
    </w:tbl>
    <w:p w14:paraId="0A2E5345" w14:textId="77777777" w:rsidR="00600F7A" w:rsidRPr="00600F7A" w:rsidRDefault="00600F7A" w:rsidP="00EA0A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3D282D" w14:textId="77777777" w:rsidR="00600F7A" w:rsidRPr="00600F7A" w:rsidRDefault="00600F7A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7A">
        <w:rPr>
          <w:rFonts w:ascii="Times New Roman" w:hAnsi="Times New Roman" w:cs="Times New Roman"/>
          <w:b/>
          <w:sz w:val="28"/>
          <w:szCs w:val="28"/>
        </w:rPr>
        <w:t>Праздники и развлечения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1026"/>
        <w:gridCol w:w="3650"/>
        <w:gridCol w:w="2823"/>
        <w:gridCol w:w="2815"/>
      </w:tblGrid>
      <w:tr w:rsidR="00600F7A" w:rsidRPr="00600F7A" w14:paraId="39F03B62" w14:textId="77777777" w:rsidTr="00EA0A84">
        <w:trPr>
          <w:trHeight w:val="325"/>
        </w:trPr>
        <w:tc>
          <w:tcPr>
            <w:tcW w:w="959" w:type="dxa"/>
          </w:tcPr>
          <w:p w14:paraId="7B3B2355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3685" w:type="dxa"/>
          </w:tcPr>
          <w:p w14:paraId="26C75DAE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4961A1F8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14:paraId="418F850E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600F7A" w:rsidRPr="00600F7A" w14:paraId="53439D23" w14:textId="77777777" w:rsidTr="00EA0A84">
        <w:trPr>
          <w:trHeight w:val="325"/>
        </w:trPr>
        <w:tc>
          <w:tcPr>
            <w:tcW w:w="959" w:type="dxa"/>
          </w:tcPr>
          <w:p w14:paraId="5022FB83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6917B36B" w14:textId="42B83133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14:paraId="4D4B001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</w:p>
          <w:p w14:paraId="5150361F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«День защиты детей»</w:t>
            </w:r>
          </w:p>
          <w:p w14:paraId="0D391815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5DA8C8" w14:textId="3E8E8B85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  <w:p w14:paraId="3E20E19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«Когда семья вместе, так и душа на месте»</w:t>
            </w:r>
          </w:p>
        </w:tc>
        <w:tc>
          <w:tcPr>
            <w:tcW w:w="2835" w:type="dxa"/>
          </w:tcPr>
          <w:p w14:paraId="4AD22934" w14:textId="71E5A5F7" w:rsidR="00600F7A" w:rsidRPr="00600F7A" w:rsidRDefault="00FA0150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14:paraId="7B837B57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  <w:p w14:paraId="7E1FB56F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«По дорогам сказок»</w:t>
            </w:r>
          </w:p>
          <w:p w14:paraId="218054D8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4F7093F0" w14:textId="77777777" w:rsidTr="00EA0A84">
        <w:trPr>
          <w:trHeight w:val="325"/>
        </w:trPr>
        <w:tc>
          <w:tcPr>
            <w:tcW w:w="959" w:type="dxa"/>
          </w:tcPr>
          <w:p w14:paraId="63F02A2B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2F66DAB1" w14:textId="5342002D" w:rsidR="00900116" w:rsidRPr="00600F7A" w:rsidRDefault="00900116" w:rsidP="001C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E09524" w14:textId="17FF81BD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01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14:paraId="1DC63B94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Развлекательно-познавательная программа «Перекресток» </w:t>
            </w:r>
          </w:p>
          <w:p w14:paraId="58E86AC4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54BE69" w14:textId="559BDB9D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01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14:paraId="3919C0D9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  <w:p w14:paraId="2C082498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«В гости к </w:t>
            </w:r>
            <w:proofErr w:type="spellStart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Лесовичку</w:t>
            </w:r>
            <w:proofErr w:type="spellEnd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00F7A" w:rsidRPr="00600F7A" w14:paraId="430BAF2D" w14:textId="77777777" w:rsidTr="00EA0A84">
        <w:trPr>
          <w:trHeight w:val="325"/>
        </w:trPr>
        <w:tc>
          <w:tcPr>
            <w:tcW w:w="959" w:type="dxa"/>
          </w:tcPr>
          <w:p w14:paraId="2CE84B49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669CF4FA" w14:textId="26ED629F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0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14:paraId="2E6F0346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 </w:t>
            </w:r>
          </w:p>
          <w:p w14:paraId="73DD4FD8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«Профессия моих родителей»</w:t>
            </w:r>
          </w:p>
        </w:tc>
        <w:tc>
          <w:tcPr>
            <w:tcW w:w="2835" w:type="dxa"/>
          </w:tcPr>
          <w:p w14:paraId="0C4D133F" w14:textId="5AA79730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01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14:paraId="03E82272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</w:t>
            </w:r>
          </w:p>
          <w:p w14:paraId="7B7E189F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2835" w:type="dxa"/>
          </w:tcPr>
          <w:p w14:paraId="2F838838" w14:textId="28C1A645" w:rsidR="00600F7A" w:rsidRPr="00600F7A" w:rsidRDefault="00BF0C21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14:paraId="78FDFE24" w14:textId="758E69ED" w:rsidR="00600F7A" w:rsidRPr="00600F7A" w:rsidRDefault="001C5E71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День флага России</w:t>
            </w:r>
          </w:p>
        </w:tc>
      </w:tr>
      <w:tr w:rsidR="00600F7A" w:rsidRPr="00600F7A" w14:paraId="3BA464A5" w14:textId="77777777" w:rsidTr="00EA0A84">
        <w:trPr>
          <w:trHeight w:val="325"/>
        </w:trPr>
        <w:tc>
          <w:tcPr>
            <w:tcW w:w="959" w:type="dxa"/>
          </w:tcPr>
          <w:p w14:paraId="324C342E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14:paraId="307A9297" w14:textId="254187BD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01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14:paraId="69568870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14:paraId="37BD2BDF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«Знаем и любим свой край»</w:t>
            </w:r>
          </w:p>
        </w:tc>
        <w:tc>
          <w:tcPr>
            <w:tcW w:w="2835" w:type="dxa"/>
          </w:tcPr>
          <w:p w14:paraId="6F48D52A" w14:textId="6C5F81D7" w:rsidR="00600F7A" w:rsidRPr="00600F7A" w:rsidRDefault="00FA0150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14:paraId="58268D37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Досуг </w:t>
            </w:r>
          </w:p>
          <w:p w14:paraId="5A04529E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«Осторожно огонь!»</w:t>
            </w:r>
          </w:p>
        </w:tc>
        <w:tc>
          <w:tcPr>
            <w:tcW w:w="2835" w:type="dxa"/>
          </w:tcPr>
          <w:p w14:paraId="72E256DB" w14:textId="4F5B0542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A015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14:paraId="702AF921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«Праздник цветов»</w:t>
            </w:r>
          </w:p>
        </w:tc>
      </w:tr>
      <w:tr w:rsidR="00600F7A" w:rsidRPr="00600F7A" w14:paraId="7CB08D62" w14:textId="77777777" w:rsidTr="00EA0A84">
        <w:trPr>
          <w:trHeight w:val="325"/>
        </w:trPr>
        <w:tc>
          <w:tcPr>
            <w:tcW w:w="959" w:type="dxa"/>
          </w:tcPr>
          <w:p w14:paraId="2CB5D8F2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2FA0FA5C" w14:textId="24D3FA84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B16DEB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2AD2A9B0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31 августа</w:t>
            </w:r>
          </w:p>
          <w:p w14:paraId="6EC48C31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14:paraId="05432A0B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«До свидания, лето»</w:t>
            </w:r>
          </w:p>
        </w:tc>
      </w:tr>
    </w:tbl>
    <w:p w14:paraId="4F63AE7C" w14:textId="77777777" w:rsidR="00A7744F" w:rsidRDefault="00A7744F" w:rsidP="00EA0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E3D97" w14:textId="77777777" w:rsidR="00A7744F" w:rsidRDefault="00A7744F" w:rsidP="00EA0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22FB3" w14:textId="77777777" w:rsidR="00A7744F" w:rsidRDefault="00A7744F" w:rsidP="00EA0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DBD37" w14:textId="7A7CDBD0" w:rsidR="00600F7A" w:rsidRPr="00600F7A" w:rsidRDefault="00600F7A" w:rsidP="00EA0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7A">
        <w:rPr>
          <w:rFonts w:ascii="Times New Roman" w:hAnsi="Times New Roman" w:cs="Times New Roman"/>
          <w:b/>
          <w:sz w:val="28"/>
          <w:szCs w:val="28"/>
        </w:rPr>
        <w:t>Перспективное планирование мероприятий с детьми</w:t>
      </w:r>
    </w:p>
    <w:p w14:paraId="40F0D5F3" w14:textId="77777777" w:rsidR="00600F7A" w:rsidRPr="00600F7A" w:rsidRDefault="00600F7A" w:rsidP="00262A2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1950"/>
      </w:tblGrid>
      <w:tr w:rsidR="00600F7A" w:rsidRPr="00600F7A" w14:paraId="0175A0EE" w14:textId="77777777" w:rsidTr="00386199">
        <w:tc>
          <w:tcPr>
            <w:tcW w:w="9747" w:type="dxa"/>
            <w:gridSpan w:val="4"/>
          </w:tcPr>
          <w:p w14:paraId="724CA57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600F7A" w:rsidRPr="00600F7A" w14:paraId="02E65613" w14:textId="77777777" w:rsidTr="00386199">
        <w:tc>
          <w:tcPr>
            <w:tcW w:w="9747" w:type="dxa"/>
            <w:gridSpan w:val="4"/>
          </w:tcPr>
          <w:p w14:paraId="18AB68F6" w14:textId="77777777" w:rsidR="00600F7A" w:rsidRPr="00600F7A" w:rsidRDefault="00600F7A" w:rsidP="00262A2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«Неделя дружбы и добра»</w:t>
            </w:r>
          </w:p>
        </w:tc>
      </w:tr>
      <w:tr w:rsidR="00600F7A" w:rsidRPr="00600F7A" w14:paraId="7AA21410" w14:textId="77777777" w:rsidTr="00386199">
        <w:tc>
          <w:tcPr>
            <w:tcW w:w="2127" w:type="dxa"/>
          </w:tcPr>
          <w:p w14:paraId="5980D86D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i/>
                <w:sz w:val="28"/>
                <w:szCs w:val="28"/>
              </w:rPr>
              <w:t>День</w:t>
            </w:r>
          </w:p>
        </w:tc>
        <w:tc>
          <w:tcPr>
            <w:tcW w:w="2835" w:type="dxa"/>
          </w:tcPr>
          <w:p w14:paraId="3EFBB4AA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i/>
                <w:sz w:val="28"/>
                <w:szCs w:val="28"/>
              </w:rPr>
              <w:t>Тема дня</w:t>
            </w:r>
          </w:p>
        </w:tc>
        <w:tc>
          <w:tcPr>
            <w:tcW w:w="2835" w:type="dxa"/>
          </w:tcPr>
          <w:p w14:paraId="594EB57F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1950" w:type="dxa"/>
          </w:tcPr>
          <w:p w14:paraId="3B95BDE0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00F7A" w:rsidRPr="00600F7A" w14:paraId="28722147" w14:textId="77777777" w:rsidTr="00386199">
        <w:tc>
          <w:tcPr>
            <w:tcW w:w="2127" w:type="dxa"/>
          </w:tcPr>
          <w:p w14:paraId="341F167B" w14:textId="48F48887" w:rsidR="00600F7A" w:rsidRPr="00600F7A" w:rsidRDefault="00386199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4C02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  <w:p w14:paraId="27AE479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</w:tc>
        <w:tc>
          <w:tcPr>
            <w:tcW w:w="2835" w:type="dxa"/>
          </w:tcPr>
          <w:p w14:paraId="63FC928A" w14:textId="77777777" w:rsidR="00600F7A" w:rsidRPr="00600F7A" w:rsidRDefault="00600F7A" w:rsidP="00262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Защиты детей</w:t>
            </w:r>
          </w:p>
          <w:p w14:paraId="5A4BAF0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87936A" w14:textId="396FD541" w:rsidR="00600F7A" w:rsidRPr="00600F7A" w:rsidRDefault="00C04C02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 w:rsidR="00386199">
              <w:rPr>
                <w:rFonts w:ascii="Times New Roman" w:hAnsi="Times New Roman" w:cs="Times New Roman"/>
                <w:sz w:val="28"/>
                <w:szCs w:val="28"/>
              </w:rPr>
              <w:t>аттракционы, рисунки на асфальте и др.</w:t>
            </w:r>
          </w:p>
        </w:tc>
        <w:tc>
          <w:tcPr>
            <w:tcW w:w="1950" w:type="dxa"/>
            <w:vMerge w:val="restart"/>
          </w:tcPr>
          <w:p w14:paraId="002F0F7F" w14:textId="4E81B3A4" w:rsidR="00600F7A" w:rsidRPr="00386199" w:rsidRDefault="00386199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1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00F7A" w:rsidRPr="00600F7A" w14:paraId="1C9E10EF" w14:textId="77777777" w:rsidTr="00386199">
        <w:tc>
          <w:tcPr>
            <w:tcW w:w="2127" w:type="dxa"/>
          </w:tcPr>
          <w:p w14:paraId="3D7365BB" w14:textId="27949BA5" w:rsidR="00600F7A" w:rsidRPr="00600F7A" w:rsidRDefault="00386199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127CFF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2.06 </w:t>
            </w:r>
          </w:p>
        </w:tc>
        <w:tc>
          <w:tcPr>
            <w:tcW w:w="2835" w:type="dxa"/>
          </w:tcPr>
          <w:p w14:paraId="5351EFB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Добрые дела</w:t>
            </w:r>
          </w:p>
        </w:tc>
        <w:tc>
          <w:tcPr>
            <w:tcW w:w="2835" w:type="dxa"/>
          </w:tcPr>
          <w:p w14:paraId="09673334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Оказание помощи окружающим. Беседа с детьми о результате помощи</w:t>
            </w:r>
          </w:p>
        </w:tc>
        <w:tc>
          <w:tcPr>
            <w:tcW w:w="1950" w:type="dxa"/>
            <w:vMerge/>
          </w:tcPr>
          <w:p w14:paraId="572409F0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40953BA2" w14:textId="77777777" w:rsidTr="00386199">
        <w:tc>
          <w:tcPr>
            <w:tcW w:w="2127" w:type="dxa"/>
          </w:tcPr>
          <w:p w14:paraId="76FC6502" w14:textId="7A108C37" w:rsidR="00600F7A" w:rsidRPr="00600F7A" w:rsidRDefault="00386199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BBBE2C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3.06 </w:t>
            </w:r>
          </w:p>
        </w:tc>
        <w:tc>
          <w:tcPr>
            <w:tcW w:w="2835" w:type="dxa"/>
          </w:tcPr>
          <w:p w14:paraId="01F8D40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Дружба крепкая не сломается</w:t>
            </w:r>
          </w:p>
        </w:tc>
        <w:tc>
          <w:tcPr>
            <w:tcW w:w="2835" w:type="dxa"/>
          </w:tcPr>
          <w:p w14:paraId="41EAC63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Разучивание песен о дружбе, добрых делах</w:t>
            </w:r>
          </w:p>
        </w:tc>
        <w:tc>
          <w:tcPr>
            <w:tcW w:w="1950" w:type="dxa"/>
            <w:vMerge/>
          </w:tcPr>
          <w:p w14:paraId="66C221BD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5F7B6933" w14:textId="77777777" w:rsidTr="00386199">
        <w:tc>
          <w:tcPr>
            <w:tcW w:w="9747" w:type="dxa"/>
            <w:gridSpan w:val="4"/>
          </w:tcPr>
          <w:p w14:paraId="5112F630" w14:textId="56A4846F" w:rsidR="00600F7A" w:rsidRPr="00600F7A" w:rsidRDefault="00600F7A" w:rsidP="00262A2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«Я живу в </w:t>
            </w:r>
            <w:r w:rsidR="00BF0C21">
              <w:rPr>
                <w:rFonts w:ascii="Times New Roman" w:hAnsi="Times New Roman" w:cs="Times New Roman"/>
                <w:b/>
                <w:sz w:val="28"/>
                <w:szCs w:val="28"/>
              </w:rPr>
              <w:t>селе Зырянское</w:t>
            </w: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00F7A" w:rsidRPr="00600F7A" w14:paraId="4803D798" w14:textId="77777777" w:rsidTr="00386199">
        <w:tc>
          <w:tcPr>
            <w:tcW w:w="2127" w:type="dxa"/>
          </w:tcPr>
          <w:p w14:paraId="1C7FBA99" w14:textId="18B5CD24" w:rsidR="00600F7A" w:rsidRPr="00600F7A" w:rsidRDefault="00386199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онедельник </w:t>
            </w:r>
          </w:p>
          <w:p w14:paraId="6B2636BA" w14:textId="6EEF4239" w:rsidR="00600F7A" w:rsidRPr="00600F7A" w:rsidRDefault="00386199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340E71C9" w14:textId="09375FCB" w:rsidR="00600F7A" w:rsidRPr="00600F7A" w:rsidRDefault="00BF0C21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малая родина – Зырянское.</w:t>
            </w:r>
          </w:p>
        </w:tc>
        <w:tc>
          <w:tcPr>
            <w:tcW w:w="2835" w:type="dxa"/>
            <w:vMerge w:val="restart"/>
          </w:tcPr>
          <w:p w14:paraId="292FFB5F" w14:textId="3AEAA714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Беседы, объяснение, рассматривание </w:t>
            </w:r>
            <w:r w:rsidR="00C86774" w:rsidRPr="00600F7A">
              <w:rPr>
                <w:rFonts w:ascii="Times New Roman" w:hAnsi="Times New Roman" w:cs="Times New Roman"/>
                <w:sz w:val="28"/>
                <w:szCs w:val="28"/>
              </w:rPr>
              <w:t>презентаций, фотопортретов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, фотоальбомов, видеофильмов.</w:t>
            </w:r>
          </w:p>
          <w:p w14:paraId="30CB2CB3" w14:textId="08B83234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Создание вместе с</w:t>
            </w:r>
            <w:r w:rsidR="00C86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детьми демонстрационного наглядного материала (альбомы, буклеты, дидактические игры и т.д.)</w:t>
            </w:r>
          </w:p>
        </w:tc>
        <w:tc>
          <w:tcPr>
            <w:tcW w:w="1950" w:type="dxa"/>
            <w:vMerge w:val="restart"/>
          </w:tcPr>
          <w:p w14:paraId="7D7EA9E9" w14:textId="54AE8FC2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14:paraId="7F495C8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ED3A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A5AD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C24F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3651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ACF4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F4E34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8188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2B62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2192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CE9F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8133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66CF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F11D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CB50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9CFC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4869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B45E4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4EDC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Все педагоги </w:t>
            </w:r>
          </w:p>
        </w:tc>
      </w:tr>
      <w:tr w:rsidR="00600F7A" w:rsidRPr="00600F7A" w14:paraId="1B74A0D5" w14:textId="77777777" w:rsidTr="00386199">
        <w:tc>
          <w:tcPr>
            <w:tcW w:w="2127" w:type="dxa"/>
          </w:tcPr>
          <w:p w14:paraId="5672C174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B7453D0" w14:textId="1B98C3EC" w:rsidR="00600F7A" w:rsidRPr="00600F7A" w:rsidRDefault="00386199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4B2A2E7E" w14:textId="7FF54FB7" w:rsidR="00600F7A" w:rsidRPr="00600F7A" w:rsidRDefault="00BF0C21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моя улица.</w:t>
            </w:r>
          </w:p>
        </w:tc>
        <w:tc>
          <w:tcPr>
            <w:tcW w:w="2835" w:type="dxa"/>
            <w:vMerge/>
          </w:tcPr>
          <w:p w14:paraId="2C46728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25A3E428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5D2475BC" w14:textId="77777777" w:rsidTr="00386199">
        <w:tc>
          <w:tcPr>
            <w:tcW w:w="2127" w:type="dxa"/>
          </w:tcPr>
          <w:p w14:paraId="644ADE1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2737534E" w14:textId="0D1EBB1F" w:rsidR="00600F7A" w:rsidRPr="00600F7A" w:rsidRDefault="00386199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1083923C" w14:textId="2EA46991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Достопримечательности </w:t>
            </w:r>
            <w:proofErr w:type="spellStart"/>
            <w:r w:rsidR="00223754">
              <w:rPr>
                <w:rFonts w:ascii="Times New Roman" w:hAnsi="Times New Roman" w:cs="Times New Roman"/>
                <w:sz w:val="28"/>
                <w:szCs w:val="28"/>
              </w:rPr>
              <w:t>с.Зырянское</w:t>
            </w:r>
            <w:proofErr w:type="spellEnd"/>
            <w:r w:rsidR="002237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</w:tcPr>
          <w:p w14:paraId="228DB26F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31030D5D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3B6D85D3" w14:textId="77777777" w:rsidTr="00386199">
        <w:tc>
          <w:tcPr>
            <w:tcW w:w="2127" w:type="dxa"/>
          </w:tcPr>
          <w:p w14:paraId="5AC59C0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6A00174D" w14:textId="491FACBD" w:rsidR="00600F7A" w:rsidRPr="00600F7A" w:rsidRDefault="00386199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208AE5DA" w14:textId="745C78C4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Знаменитые люди </w:t>
            </w:r>
            <w:proofErr w:type="spellStart"/>
            <w:r w:rsidR="00223754">
              <w:rPr>
                <w:rFonts w:ascii="Times New Roman" w:hAnsi="Times New Roman" w:cs="Times New Roman"/>
                <w:sz w:val="28"/>
                <w:szCs w:val="28"/>
              </w:rPr>
              <w:t>с.Зырянское</w:t>
            </w:r>
            <w:proofErr w:type="spellEnd"/>
            <w:r w:rsidR="00681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A09FD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16F3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9B4AF4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43B615C2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03CF0C72" w14:textId="77777777" w:rsidTr="00C86774">
        <w:trPr>
          <w:trHeight w:val="273"/>
        </w:trPr>
        <w:tc>
          <w:tcPr>
            <w:tcW w:w="2127" w:type="dxa"/>
          </w:tcPr>
          <w:p w14:paraId="73B3BB0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511AF168" w14:textId="381A89C8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11ABF1F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1.Познавательный досуг</w:t>
            </w:r>
          </w:p>
          <w:p w14:paraId="0C6F03CD" w14:textId="3D3662ED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«Дошколята путешествуют по </w:t>
            </w:r>
            <w:r w:rsidR="00681B3C">
              <w:rPr>
                <w:rFonts w:ascii="Times New Roman" w:hAnsi="Times New Roman" w:cs="Times New Roman"/>
                <w:sz w:val="28"/>
                <w:szCs w:val="28"/>
              </w:rPr>
              <w:t>своему селу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9F18C3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DE5E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2. Выставка дидактических пособий по теме (педагоги)</w:t>
            </w:r>
          </w:p>
          <w:p w14:paraId="5E8A0F1C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727B7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недели, выявление знаний</w:t>
            </w:r>
          </w:p>
        </w:tc>
        <w:tc>
          <w:tcPr>
            <w:tcW w:w="1950" w:type="dxa"/>
            <w:vMerge/>
          </w:tcPr>
          <w:p w14:paraId="4FF84DD7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308714B2" w14:textId="77777777" w:rsidTr="00386199">
        <w:tc>
          <w:tcPr>
            <w:tcW w:w="9747" w:type="dxa"/>
            <w:gridSpan w:val="4"/>
          </w:tcPr>
          <w:p w14:paraId="391D3500" w14:textId="64751D8A" w:rsidR="00600F7A" w:rsidRPr="00600F7A" w:rsidRDefault="00600F7A" w:rsidP="00262A2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«Профессии </w:t>
            </w:r>
            <w:r w:rsidR="00223754">
              <w:rPr>
                <w:rFonts w:ascii="Times New Roman" w:hAnsi="Times New Roman" w:cs="Times New Roman"/>
                <w:b/>
                <w:sz w:val="28"/>
                <w:szCs w:val="28"/>
              </w:rPr>
              <w:t>нашего села</w:t>
            </w: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00F7A" w:rsidRPr="00600F7A" w14:paraId="04F1C26D" w14:textId="77777777" w:rsidTr="00386199">
        <w:tc>
          <w:tcPr>
            <w:tcW w:w="2127" w:type="dxa"/>
          </w:tcPr>
          <w:p w14:paraId="4931C662" w14:textId="77777777" w:rsidR="00600F7A" w:rsidRPr="00386199" w:rsidRDefault="00600F7A" w:rsidP="00262A24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8619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Понедельник </w:t>
            </w:r>
          </w:p>
          <w:p w14:paraId="15946FA7" w14:textId="2E5C25C0" w:rsidR="00600F7A" w:rsidRPr="00386199" w:rsidRDefault="00600F7A" w:rsidP="00262A24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8619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  <w:r w:rsidR="00386199" w:rsidRPr="0038619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3</w:t>
            </w:r>
            <w:r w:rsidRPr="0038619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.06.</w:t>
            </w:r>
          </w:p>
        </w:tc>
        <w:tc>
          <w:tcPr>
            <w:tcW w:w="2835" w:type="dxa"/>
          </w:tcPr>
          <w:p w14:paraId="7A8C092B" w14:textId="77777777" w:rsidR="00600F7A" w:rsidRPr="00386199" w:rsidRDefault="00600F7A" w:rsidP="00262A24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8619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выходной</w:t>
            </w:r>
          </w:p>
        </w:tc>
        <w:tc>
          <w:tcPr>
            <w:tcW w:w="2835" w:type="dxa"/>
            <w:vMerge w:val="restart"/>
          </w:tcPr>
          <w:p w14:paraId="6948BCF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643C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3AA73" w14:textId="5B0A4C83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чтение произведений, обыгрывание сюжетов, дидактические игры, рисование и др.</w:t>
            </w:r>
          </w:p>
        </w:tc>
        <w:tc>
          <w:tcPr>
            <w:tcW w:w="1950" w:type="dxa"/>
            <w:vMerge w:val="restart"/>
          </w:tcPr>
          <w:p w14:paraId="440EC03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00F7A" w:rsidRPr="00600F7A" w14:paraId="28039DDF" w14:textId="77777777" w:rsidTr="00386199">
        <w:tc>
          <w:tcPr>
            <w:tcW w:w="2127" w:type="dxa"/>
          </w:tcPr>
          <w:p w14:paraId="49BC700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D23226C" w14:textId="2FE23E64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1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27EC6D91" w14:textId="77777777" w:rsidR="00600F7A" w:rsidRPr="00600F7A" w:rsidRDefault="00600F7A" w:rsidP="00262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Все профессии нужны, все профессии важны»</w:t>
            </w:r>
          </w:p>
          <w:p w14:paraId="34340F7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Какие бывают профессии?</w:t>
            </w:r>
          </w:p>
        </w:tc>
        <w:tc>
          <w:tcPr>
            <w:tcW w:w="2835" w:type="dxa"/>
            <w:vMerge/>
          </w:tcPr>
          <w:p w14:paraId="4C42467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2596DF5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62DF1FE7" w14:textId="77777777" w:rsidTr="00386199">
        <w:tc>
          <w:tcPr>
            <w:tcW w:w="2127" w:type="dxa"/>
          </w:tcPr>
          <w:p w14:paraId="2DCC387F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0EA03ABA" w14:textId="75C78D09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1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33F9BC33" w14:textId="77777777" w:rsidR="00600F7A" w:rsidRPr="00600F7A" w:rsidRDefault="00600F7A" w:rsidP="00262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«Кем быть?»</w:t>
            </w:r>
          </w:p>
          <w:p w14:paraId="0EB5C71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беседа с детьми «Кем работают родители? Кем хотите стать, когда вырастите?</w:t>
            </w:r>
          </w:p>
          <w:p w14:paraId="6EA2CF8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-чтение художественной литературы по теме</w:t>
            </w:r>
          </w:p>
          <w:p w14:paraId="76FFA37C" w14:textId="6A7DFF0D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-выставка детских рисунков</w:t>
            </w:r>
            <w:r w:rsidR="00681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vMerge/>
          </w:tcPr>
          <w:p w14:paraId="482FD69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6E48332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72542F54" w14:textId="77777777" w:rsidTr="00386199">
        <w:tc>
          <w:tcPr>
            <w:tcW w:w="2127" w:type="dxa"/>
          </w:tcPr>
          <w:p w14:paraId="24D7DEB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08883813" w14:textId="0E9191E2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6CDBF4B6" w14:textId="77777777" w:rsidR="00600F7A" w:rsidRPr="00600F7A" w:rsidRDefault="00600F7A" w:rsidP="00262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«Чем пахнут ремесла?»</w:t>
            </w:r>
          </w:p>
          <w:p w14:paraId="4D47D2B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-дидактические игры по теме, направленные на обогащение знаний о профессиях родного края</w:t>
            </w:r>
          </w:p>
        </w:tc>
        <w:tc>
          <w:tcPr>
            <w:tcW w:w="2835" w:type="dxa"/>
          </w:tcPr>
          <w:p w14:paraId="576BA63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Использование дидактических игр (словесных, настольно-печатных) для выявления и закрепления знаний по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  <w:tc>
          <w:tcPr>
            <w:tcW w:w="1950" w:type="dxa"/>
            <w:vMerge/>
          </w:tcPr>
          <w:p w14:paraId="57D3C5B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20774921" w14:textId="77777777" w:rsidTr="00386199">
        <w:trPr>
          <w:trHeight w:val="3074"/>
        </w:trPr>
        <w:tc>
          <w:tcPr>
            <w:tcW w:w="2127" w:type="dxa"/>
          </w:tcPr>
          <w:p w14:paraId="22A8986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38EBC764" w14:textId="7B812A38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1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484D199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BED5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«Профессии моих родителей – самая нужная»</w:t>
            </w:r>
          </w:p>
          <w:p w14:paraId="0EEDD4F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FB789" w14:textId="2B3CCDAE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«Профессии»</w:t>
            </w:r>
          </w:p>
          <w:p w14:paraId="5700D84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7565D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0F1B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  <w:p w14:paraId="1AD53EE4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A62CF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D589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C9E4E" w14:textId="115DA8A3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Организация сюжетно-ролевых игр с учетом темы, обогащение игрового опыта детей новыми ролями, сюжетными линиями</w:t>
            </w:r>
          </w:p>
        </w:tc>
        <w:tc>
          <w:tcPr>
            <w:tcW w:w="1950" w:type="dxa"/>
          </w:tcPr>
          <w:p w14:paraId="1021F41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D394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BDB8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15F0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600F7A" w:rsidRPr="00600F7A" w14:paraId="151A02D4" w14:textId="77777777" w:rsidTr="00386199">
        <w:tc>
          <w:tcPr>
            <w:tcW w:w="9747" w:type="dxa"/>
            <w:gridSpan w:val="4"/>
          </w:tcPr>
          <w:p w14:paraId="1B3D2DFD" w14:textId="77777777" w:rsidR="00600F7A" w:rsidRPr="00600F7A" w:rsidRDefault="00600F7A" w:rsidP="00262A2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«Природа родного края»</w:t>
            </w:r>
          </w:p>
        </w:tc>
      </w:tr>
      <w:tr w:rsidR="00600F7A" w:rsidRPr="00600F7A" w14:paraId="121E01F0" w14:textId="77777777" w:rsidTr="00386199">
        <w:tc>
          <w:tcPr>
            <w:tcW w:w="2127" w:type="dxa"/>
          </w:tcPr>
          <w:p w14:paraId="21EB302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14:paraId="56A3C174" w14:textId="137C08D8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63416531" w14:textId="77777777" w:rsidR="00600F7A" w:rsidRPr="00600F7A" w:rsidRDefault="00600F7A" w:rsidP="00262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Прислушайтесь, кругом насекомые.</w:t>
            </w:r>
          </w:p>
          <w:p w14:paraId="5ED3F1C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Рисование «Насекомые, которых я встретил на нашем участке»</w:t>
            </w:r>
          </w:p>
          <w:p w14:paraId="03EF252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Игры- перевоплощения «Если бы я стал(а) бабочкой, муравьем, жуком и т.д.?</w:t>
            </w:r>
          </w:p>
        </w:tc>
        <w:tc>
          <w:tcPr>
            <w:tcW w:w="2835" w:type="dxa"/>
          </w:tcPr>
          <w:p w14:paraId="0870218F" w14:textId="511B283E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Беседы о насекомых, поиск насекомых на участке,</w:t>
            </w:r>
          </w:p>
          <w:p w14:paraId="50C411C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Рисование, игры</w:t>
            </w:r>
          </w:p>
        </w:tc>
        <w:tc>
          <w:tcPr>
            <w:tcW w:w="1950" w:type="dxa"/>
            <w:vMerge w:val="restart"/>
          </w:tcPr>
          <w:p w14:paraId="0CEA432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00F7A" w:rsidRPr="00600F7A" w14:paraId="4946EB8E" w14:textId="77777777" w:rsidTr="00386199">
        <w:tc>
          <w:tcPr>
            <w:tcW w:w="2127" w:type="dxa"/>
          </w:tcPr>
          <w:p w14:paraId="243D097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4A0D353" w14:textId="02941CC1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38D800B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Цветы на нашей клумбе</w:t>
            </w:r>
          </w:p>
          <w:p w14:paraId="51A0B6C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(садовые цветы) </w:t>
            </w:r>
          </w:p>
        </w:tc>
        <w:tc>
          <w:tcPr>
            <w:tcW w:w="2835" w:type="dxa"/>
          </w:tcPr>
          <w:p w14:paraId="1D912758" w14:textId="19E3A0C0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Экскурсия по цветникам ДОУ, уход за цветами, заучивание названий цветов, составление описательных рассказов, заучивание стихов о цветах</w:t>
            </w:r>
          </w:p>
        </w:tc>
        <w:tc>
          <w:tcPr>
            <w:tcW w:w="1950" w:type="dxa"/>
            <w:vMerge/>
          </w:tcPr>
          <w:p w14:paraId="649F2B24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77E5404E" w14:textId="77777777" w:rsidTr="00386199">
        <w:tc>
          <w:tcPr>
            <w:tcW w:w="2127" w:type="dxa"/>
          </w:tcPr>
          <w:p w14:paraId="40C77A8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3FB3917D" w14:textId="66E9B306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66E12E1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Деревья нашего участка</w:t>
            </w:r>
          </w:p>
        </w:tc>
        <w:tc>
          <w:tcPr>
            <w:tcW w:w="2835" w:type="dxa"/>
          </w:tcPr>
          <w:p w14:paraId="67B225B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Рассматриваем и называем деревья, играем в игры по теме, рисуем (делаем аппликации) деревья, стихи, загадки о деревьях</w:t>
            </w:r>
          </w:p>
        </w:tc>
        <w:tc>
          <w:tcPr>
            <w:tcW w:w="1950" w:type="dxa"/>
            <w:vMerge/>
          </w:tcPr>
          <w:p w14:paraId="385D8C89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517D80C7" w14:textId="77777777" w:rsidTr="00386199">
        <w:tc>
          <w:tcPr>
            <w:tcW w:w="2127" w:type="dxa"/>
          </w:tcPr>
          <w:p w14:paraId="30E0D6B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3C98FC93" w14:textId="5F8C2551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541E56B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Птицы поют</w:t>
            </w:r>
          </w:p>
        </w:tc>
        <w:tc>
          <w:tcPr>
            <w:tcW w:w="2835" w:type="dxa"/>
          </w:tcPr>
          <w:p w14:paraId="2AF07C2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Слушание пения птиц, наблюдение за поведением птиц, игры-имитации, стихи и песни о птицах.</w:t>
            </w:r>
          </w:p>
        </w:tc>
        <w:tc>
          <w:tcPr>
            <w:tcW w:w="1950" w:type="dxa"/>
            <w:vMerge/>
          </w:tcPr>
          <w:p w14:paraId="66D69776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16911101" w14:textId="77777777" w:rsidTr="00386199">
        <w:tc>
          <w:tcPr>
            <w:tcW w:w="2127" w:type="dxa"/>
          </w:tcPr>
          <w:p w14:paraId="56C2363F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73A7F490" w14:textId="4E47A609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6E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0D5E24D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Мы природе помогаем </w:t>
            </w:r>
          </w:p>
        </w:tc>
        <w:tc>
          <w:tcPr>
            <w:tcW w:w="2835" w:type="dxa"/>
          </w:tcPr>
          <w:p w14:paraId="6FB6F3A3" w14:textId="77777777" w:rsidR="00600F7A" w:rsidRPr="00600F7A" w:rsidRDefault="00600F7A" w:rsidP="006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«Экологический десант» </w:t>
            </w:r>
          </w:p>
        </w:tc>
        <w:tc>
          <w:tcPr>
            <w:tcW w:w="1950" w:type="dxa"/>
          </w:tcPr>
          <w:p w14:paraId="58AD974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F7A" w:rsidRPr="00600F7A" w14:paraId="584D4E98" w14:textId="77777777" w:rsidTr="00386199">
        <w:tc>
          <w:tcPr>
            <w:tcW w:w="9747" w:type="dxa"/>
            <w:gridSpan w:val="4"/>
          </w:tcPr>
          <w:p w14:paraId="56460C28" w14:textId="49F77BF4" w:rsidR="00600F7A" w:rsidRPr="00600F7A" w:rsidRDefault="00600F7A" w:rsidP="00262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681B3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Художественные промыслы</w:t>
            </w: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00F7A" w:rsidRPr="00600F7A" w14:paraId="571A9521" w14:textId="77777777" w:rsidTr="00386199">
        <w:tc>
          <w:tcPr>
            <w:tcW w:w="2127" w:type="dxa"/>
          </w:tcPr>
          <w:p w14:paraId="28CD04E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14:paraId="5C429432" w14:textId="41F0F174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6E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7AB4BC67" w14:textId="5E373C12" w:rsidR="00600F7A" w:rsidRPr="00600F7A" w:rsidRDefault="00681B3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Дымковская игрушка</w:t>
            </w:r>
          </w:p>
        </w:tc>
        <w:tc>
          <w:tcPr>
            <w:tcW w:w="2835" w:type="dxa"/>
            <w:vMerge w:val="restart"/>
          </w:tcPr>
          <w:p w14:paraId="02ACAE37" w14:textId="3C682A1F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Ознакомление детей с народными промыслами</w:t>
            </w:r>
            <w:r w:rsidR="00681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17E15E" w14:textId="745C57DE" w:rsidR="00600F7A" w:rsidRPr="00600F7A" w:rsidRDefault="00600F7A" w:rsidP="006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Лепка, рисование.</w:t>
            </w:r>
          </w:p>
        </w:tc>
        <w:tc>
          <w:tcPr>
            <w:tcW w:w="1950" w:type="dxa"/>
            <w:vMerge w:val="restart"/>
          </w:tcPr>
          <w:p w14:paraId="762DD39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Все педагоги </w:t>
            </w:r>
          </w:p>
        </w:tc>
      </w:tr>
      <w:tr w:rsidR="00600F7A" w:rsidRPr="00600F7A" w14:paraId="66AA13C5" w14:textId="77777777" w:rsidTr="00386199">
        <w:tc>
          <w:tcPr>
            <w:tcW w:w="2127" w:type="dxa"/>
          </w:tcPr>
          <w:p w14:paraId="31D7EE0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43D3509E" w14:textId="6A37E946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6E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1CC8A194" w14:textId="6BD4BC9D" w:rsidR="00600F7A" w:rsidRPr="00600F7A" w:rsidRDefault="00BF0C21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1B3C">
              <w:rPr>
                <w:rFonts w:ascii="Times New Roman" w:hAnsi="Times New Roman" w:cs="Times New Roman"/>
                <w:sz w:val="28"/>
                <w:szCs w:val="28"/>
              </w:rPr>
              <w:t>Гжель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vMerge/>
          </w:tcPr>
          <w:p w14:paraId="57EB7EFC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007369AF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22DB3666" w14:textId="77777777" w:rsidTr="00386199">
        <w:tc>
          <w:tcPr>
            <w:tcW w:w="2127" w:type="dxa"/>
          </w:tcPr>
          <w:p w14:paraId="25C56B6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21B6E108" w14:textId="474BAA7F" w:rsidR="00600F7A" w:rsidRPr="00600F7A" w:rsidRDefault="00AC6E25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35" w:type="dxa"/>
          </w:tcPr>
          <w:p w14:paraId="7FE3BEBA" w14:textId="11CA8F03" w:rsidR="00600F7A" w:rsidRPr="00600F7A" w:rsidRDefault="00681B3C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Матрешки</w:t>
            </w:r>
          </w:p>
        </w:tc>
        <w:tc>
          <w:tcPr>
            <w:tcW w:w="2835" w:type="dxa"/>
            <w:vMerge/>
          </w:tcPr>
          <w:p w14:paraId="5F18E911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59B228F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156F81FA" w14:textId="77777777" w:rsidTr="00386199">
        <w:tc>
          <w:tcPr>
            <w:tcW w:w="2127" w:type="dxa"/>
          </w:tcPr>
          <w:p w14:paraId="4EC29B4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</w:t>
            </w:r>
          </w:p>
          <w:p w14:paraId="1ACBE3CA" w14:textId="375B1AED" w:rsidR="00600F7A" w:rsidRPr="00600F7A" w:rsidRDefault="00AC6E25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</w:tc>
        <w:tc>
          <w:tcPr>
            <w:tcW w:w="2835" w:type="dxa"/>
          </w:tcPr>
          <w:p w14:paraId="1AEE6C90" w14:textId="26309FB3" w:rsidR="00600F7A" w:rsidRPr="00600F7A" w:rsidRDefault="00BF0C21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Жостовская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роспись</w:t>
            </w:r>
          </w:p>
        </w:tc>
        <w:tc>
          <w:tcPr>
            <w:tcW w:w="2835" w:type="dxa"/>
            <w:vMerge/>
          </w:tcPr>
          <w:p w14:paraId="47C7A249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50A9996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38F01E14" w14:textId="77777777" w:rsidTr="00386199">
        <w:tc>
          <w:tcPr>
            <w:tcW w:w="2127" w:type="dxa"/>
          </w:tcPr>
          <w:p w14:paraId="71DA211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583393CB" w14:textId="476F85B0" w:rsidR="00600F7A" w:rsidRPr="00600F7A" w:rsidRDefault="00AC6E25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4DB9AE15" w14:textId="49DE0314" w:rsidR="00BF0C21" w:rsidRPr="00600F7A" w:rsidRDefault="00BF0C21" w:rsidP="00BF0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«Хохлома»</w:t>
            </w:r>
          </w:p>
          <w:p w14:paraId="67584593" w14:textId="326B61B5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3B0E95" w14:textId="331F3DAD" w:rsidR="00600F7A" w:rsidRPr="00600F7A" w:rsidRDefault="00600F7A" w:rsidP="00BF0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BF0C21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</w:p>
        </w:tc>
        <w:tc>
          <w:tcPr>
            <w:tcW w:w="1950" w:type="dxa"/>
            <w:vMerge/>
          </w:tcPr>
          <w:p w14:paraId="3BAB628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22ED8C11" w14:textId="77777777" w:rsidTr="00386199">
        <w:tc>
          <w:tcPr>
            <w:tcW w:w="9747" w:type="dxa"/>
            <w:gridSpan w:val="4"/>
          </w:tcPr>
          <w:p w14:paraId="6EBEA5DA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600F7A" w:rsidRPr="00600F7A" w14:paraId="75025AAA" w14:textId="77777777" w:rsidTr="00386199">
        <w:tc>
          <w:tcPr>
            <w:tcW w:w="9747" w:type="dxa"/>
            <w:gridSpan w:val="4"/>
          </w:tcPr>
          <w:p w14:paraId="0E2322FF" w14:textId="70932C79" w:rsidR="00600F7A" w:rsidRPr="00600F7A" w:rsidRDefault="00600F7A" w:rsidP="00262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681B3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ружная семья»</w:t>
            </w:r>
          </w:p>
        </w:tc>
      </w:tr>
      <w:tr w:rsidR="00600F7A" w:rsidRPr="00600F7A" w14:paraId="78D4AE1C" w14:textId="77777777" w:rsidTr="00386199">
        <w:tc>
          <w:tcPr>
            <w:tcW w:w="2127" w:type="dxa"/>
          </w:tcPr>
          <w:p w14:paraId="765D174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14:paraId="6C52F1CE" w14:textId="31DD9735" w:rsidR="00600F7A" w:rsidRPr="00600F7A" w:rsidRDefault="004A47E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141C194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Беседы на темы «Семья – это значит мы вместе», «Неразлучная семья взрослые и дети», «Когда я буду большой»</w:t>
            </w:r>
          </w:p>
          <w:p w14:paraId="150294A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DBF0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6731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B1E3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3E9F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49B54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7A82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9BFD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B1563" w14:textId="77777777" w:rsidR="00C86774" w:rsidRPr="00600F7A" w:rsidRDefault="00C86774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3F6B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Петр и </w:t>
            </w:r>
            <w:proofErr w:type="spellStart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Феврония</w:t>
            </w:r>
            <w:proofErr w:type="spellEnd"/>
          </w:p>
        </w:tc>
        <w:tc>
          <w:tcPr>
            <w:tcW w:w="2835" w:type="dxa"/>
          </w:tcPr>
          <w:p w14:paraId="61EF8E59" w14:textId="5B54B7AA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Беседы о семьях детей, показать важность семьи для ребенка и важность ребенка в семье, что его мама и папа любят, заботятся о нем и он в сою очередь должен уважать родителей.</w:t>
            </w:r>
          </w:p>
          <w:p w14:paraId="3E34E83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C5CF2" w14:textId="47806AE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семейного творчества «Моя </w:t>
            </w:r>
            <w:r w:rsidR="00681B3C">
              <w:rPr>
                <w:rFonts w:ascii="Times New Roman" w:hAnsi="Times New Roman" w:cs="Times New Roman"/>
                <w:sz w:val="28"/>
                <w:szCs w:val="28"/>
              </w:rPr>
              <w:t xml:space="preserve">дружная 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="00681B3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B466BC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1B685" w14:textId="593052BD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Чтение (просмотр муль</w:t>
            </w:r>
            <w:r w:rsidR="001C5E7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фильма) «Сказ о Петре и </w:t>
            </w:r>
            <w:proofErr w:type="spellStart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Февронии</w:t>
            </w:r>
            <w:proofErr w:type="spellEnd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1E3BE4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Беседа по содержанию</w:t>
            </w:r>
          </w:p>
        </w:tc>
        <w:tc>
          <w:tcPr>
            <w:tcW w:w="1950" w:type="dxa"/>
            <w:vMerge w:val="restart"/>
          </w:tcPr>
          <w:p w14:paraId="7908230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3BC7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14E9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09CE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0C7B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A003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5E31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6B9C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21D3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7FF4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A26E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273F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75F5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13E4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F3A6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070F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B5F2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DE1F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36EB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A569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8B40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01E5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9556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E7A8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E8D2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9759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1280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A60C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F74E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00F7A" w:rsidRPr="00600F7A" w14:paraId="5F1EFD47" w14:textId="77777777" w:rsidTr="00386199">
        <w:tc>
          <w:tcPr>
            <w:tcW w:w="2127" w:type="dxa"/>
          </w:tcPr>
          <w:p w14:paraId="1228737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4E2697C" w14:textId="70FD0F77" w:rsidR="00600F7A" w:rsidRPr="00600F7A" w:rsidRDefault="004A47E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6CF577EF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«День семьи, любви и верности»</w:t>
            </w:r>
          </w:p>
          <w:p w14:paraId="20070D6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Семь – Я. История возникновения праздника</w:t>
            </w:r>
          </w:p>
        </w:tc>
        <w:tc>
          <w:tcPr>
            <w:tcW w:w="2835" w:type="dxa"/>
          </w:tcPr>
          <w:p w14:paraId="4998F7F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Рассказывание, беседа, просмотр мультфильма, аппликация «Ромашка» для родителей</w:t>
            </w:r>
          </w:p>
        </w:tc>
        <w:tc>
          <w:tcPr>
            <w:tcW w:w="1950" w:type="dxa"/>
            <w:vMerge/>
          </w:tcPr>
          <w:p w14:paraId="0C6D7B47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3711A273" w14:textId="77777777" w:rsidTr="00386199">
        <w:tc>
          <w:tcPr>
            <w:tcW w:w="2127" w:type="dxa"/>
          </w:tcPr>
          <w:p w14:paraId="424AC72C" w14:textId="196D5C7F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 w:rsidR="004A47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49C7AA9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Акция «Символ праздника – ромашка» </w:t>
            </w:r>
          </w:p>
        </w:tc>
        <w:tc>
          <w:tcPr>
            <w:tcW w:w="2835" w:type="dxa"/>
          </w:tcPr>
          <w:p w14:paraId="0BE93BC1" w14:textId="71B018DF" w:rsidR="00600F7A" w:rsidRPr="00600F7A" w:rsidRDefault="00BF0C21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600F7A" w:rsidRPr="00600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тренняя встреча родителей, сотрудников, вручение ромашек.</w:t>
            </w:r>
          </w:p>
        </w:tc>
        <w:tc>
          <w:tcPr>
            <w:tcW w:w="1950" w:type="dxa"/>
            <w:vMerge/>
          </w:tcPr>
          <w:p w14:paraId="0DA6121D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745689F6" w14:textId="77777777" w:rsidTr="00386199">
        <w:tc>
          <w:tcPr>
            <w:tcW w:w="2127" w:type="dxa"/>
          </w:tcPr>
          <w:p w14:paraId="3A91ED4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0B493615" w14:textId="054D2BA8" w:rsidR="00600F7A" w:rsidRPr="00600F7A" w:rsidRDefault="004A47E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12AC835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«Загляните в семейный альбом»</w:t>
            </w:r>
          </w:p>
        </w:tc>
        <w:tc>
          <w:tcPr>
            <w:tcW w:w="2835" w:type="dxa"/>
          </w:tcPr>
          <w:p w14:paraId="7F36A36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Рассматривание семейных фотографий, беседа</w:t>
            </w:r>
          </w:p>
          <w:p w14:paraId="6E276C4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Рисунки семьи</w:t>
            </w:r>
          </w:p>
        </w:tc>
        <w:tc>
          <w:tcPr>
            <w:tcW w:w="1950" w:type="dxa"/>
            <w:vMerge/>
          </w:tcPr>
          <w:p w14:paraId="7970B82D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7A3191F3" w14:textId="77777777" w:rsidTr="00386199">
        <w:tc>
          <w:tcPr>
            <w:tcW w:w="2127" w:type="dxa"/>
          </w:tcPr>
          <w:p w14:paraId="36F786B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50F73CE5" w14:textId="36834BA8" w:rsidR="00600F7A" w:rsidRPr="00600F7A" w:rsidRDefault="004A47E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37E7FC0D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BD56E9" w14:textId="0BB72311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«Когда семья вместе, так и душа   на месте»</w:t>
            </w:r>
          </w:p>
        </w:tc>
        <w:tc>
          <w:tcPr>
            <w:tcW w:w="2835" w:type="dxa"/>
          </w:tcPr>
          <w:p w14:paraId="4FBC20D4" w14:textId="3EC43FFE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Музыкально-литературное развлечение, посвященное Дню </w:t>
            </w:r>
            <w:r w:rsidRPr="00600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Любви, </w:t>
            </w:r>
            <w:r w:rsidRPr="00600F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Семьи и Верности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(с родителями)</w:t>
            </w:r>
          </w:p>
        </w:tc>
        <w:tc>
          <w:tcPr>
            <w:tcW w:w="1950" w:type="dxa"/>
            <w:vMerge/>
          </w:tcPr>
          <w:p w14:paraId="7F444C5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07CCB232" w14:textId="77777777" w:rsidTr="00386199">
        <w:tc>
          <w:tcPr>
            <w:tcW w:w="9747" w:type="dxa"/>
            <w:gridSpan w:val="4"/>
          </w:tcPr>
          <w:p w14:paraId="5AB90A4A" w14:textId="77777777" w:rsidR="00600F7A" w:rsidRPr="00600F7A" w:rsidRDefault="00600F7A" w:rsidP="00262A2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«Осторожный пешеход»</w:t>
            </w:r>
          </w:p>
        </w:tc>
      </w:tr>
      <w:tr w:rsidR="00600F7A" w:rsidRPr="00600F7A" w14:paraId="42370149" w14:textId="77777777" w:rsidTr="00386199">
        <w:tc>
          <w:tcPr>
            <w:tcW w:w="2127" w:type="dxa"/>
          </w:tcPr>
          <w:p w14:paraId="52DCDE9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14:paraId="7E530F34" w14:textId="0DAA0CA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1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14:paraId="537B366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E1DDB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День транспорта</w:t>
            </w:r>
          </w:p>
        </w:tc>
        <w:tc>
          <w:tcPr>
            <w:tcW w:w="2835" w:type="dxa"/>
            <w:vMerge w:val="restart"/>
          </w:tcPr>
          <w:p w14:paraId="4C036AF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беседы, разучивание художественных произведений по теме, проигрывание проблемных ситуаций, изучение схем движения на проезжей части и др.</w:t>
            </w:r>
          </w:p>
        </w:tc>
        <w:tc>
          <w:tcPr>
            <w:tcW w:w="1950" w:type="dxa"/>
            <w:vMerge w:val="restart"/>
          </w:tcPr>
          <w:p w14:paraId="3A2BED2F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00F7A" w:rsidRPr="00600F7A" w14:paraId="56B7BB0C" w14:textId="77777777" w:rsidTr="00386199">
        <w:tc>
          <w:tcPr>
            <w:tcW w:w="2127" w:type="dxa"/>
          </w:tcPr>
          <w:p w14:paraId="533925D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26E48AE" w14:textId="49B9F4AB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1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6BE71A4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День пассажира</w:t>
            </w:r>
          </w:p>
        </w:tc>
        <w:tc>
          <w:tcPr>
            <w:tcW w:w="2835" w:type="dxa"/>
            <w:vMerge/>
          </w:tcPr>
          <w:p w14:paraId="1BE89C5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45C2A16D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76DC3D4D" w14:textId="77777777" w:rsidTr="00386199">
        <w:tc>
          <w:tcPr>
            <w:tcW w:w="2127" w:type="dxa"/>
          </w:tcPr>
          <w:p w14:paraId="618F9D24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D8C497D" w14:textId="64B0EA46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1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69EC315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День пешехода</w:t>
            </w:r>
          </w:p>
        </w:tc>
        <w:tc>
          <w:tcPr>
            <w:tcW w:w="2835" w:type="dxa"/>
            <w:vMerge/>
          </w:tcPr>
          <w:p w14:paraId="252D331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520DCF73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588EC838" w14:textId="77777777" w:rsidTr="00386199">
        <w:tc>
          <w:tcPr>
            <w:tcW w:w="2127" w:type="dxa"/>
          </w:tcPr>
          <w:p w14:paraId="7A289A9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02BFC184" w14:textId="2BEEB4B0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1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116FA804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День инспектора ГИБДД</w:t>
            </w:r>
          </w:p>
        </w:tc>
        <w:tc>
          <w:tcPr>
            <w:tcW w:w="2835" w:type="dxa"/>
            <w:vMerge/>
          </w:tcPr>
          <w:p w14:paraId="038D6AB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63449180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7B05E4DD" w14:textId="77777777" w:rsidTr="00386199">
        <w:tc>
          <w:tcPr>
            <w:tcW w:w="2127" w:type="dxa"/>
          </w:tcPr>
          <w:p w14:paraId="78A3FBAF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45FB65A1" w14:textId="4D21D024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1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5876B17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Развлекательно-познавательная программа «Перекресток»</w:t>
            </w:r>
          </w:p>
        </w:tc>
        <w:tc>
          <w:tcPr>
            <w:tcW w:w="2835" w:type="dxa"/>
          </w:tcPr>
          <w:p w14:paraId="5C833C9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Развлечение, повторение изученного ранее</w:t>
            </w:r>
          </w:p>
        </w:tc>
        <w:tc>
          <w:tcPr>
            <w:tcW w:w="1950" w:type="dxa"/>
          </w:tcPr>
          <w:p w14:paraId="31B800DD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600F7A" w:rsidRPr="00600F7A" w14:paraId="60E3B02C" w14:textId="77777777" w:rsidTr="00386199">
        <w:tc>
          <w:tcPr>
            <w:tcW w:w="9747" w:type="dxa"/>
            <w:gridSpan w:val="4"/>
          </w:tcPr>
          <w:p w14:paraId="2C29F689" w14:textId="1D6D8007" w:rsidR="00600F7A" w:rsidRPr="00600F7A" w:rsidRDefault="00600F7A" w:rsidP="00262A2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F0C21">
              <w:rPr>
                <w:rFonts w:ascii="Times New Roman" w:hAnsi="Times New Roman" w:cs="Times New Roman"/>
                <w:b/>
                <w:sz w:val="28"/>
                <w:szCs w:val="28"/>
              </w:rPr>
              <w:t>Мы со спортом дружим!</w:t>
            </w: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00F7A" w:rsidRPr="00600F7A" w14:paraId="7F18DEA9" w14:textId="77777777" w:rsidTr="00386199">
        <w:tc>
          <w:tcPr>
            <w:tcW w:w="2127" w:type="dxa"/>
          </w:tcPr>
          <w:p w14:paraId="19EA6FF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14:paraId="51D6F4E1" w14:textId="75DDB416" w:rsidR="00600F7A" w:rsidRPr="00600F7A" w:rsidRDefault="002E1A4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3E7D4FE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День веселых мячиков</w:t>
            </w:r>
          </w:p>
        </w:tc>
        <w:tc>
          <w:tcPr>
            <w:tcW w:w="2835" w:type="dxa"/>
          </w:tcPr>
          <w:p w14:paraId="686E330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Выставка мячей, игры с мячами</w:t>
            </w:r>
          </w:p>
        </w:tc>
        <w:tc>
          <w:tcPr>
            <w:tcW w:w="1950" w:type="dxa"/>
            <w:vMerge w:val="restart"/>
          </w:tcPr>
          <w:p w14:paraId="66A911B3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00F7A" w:rsidRPr="00600F7A" w14:paraId="229F21A5" w14:textId="77777777" w:rsidTr="00386199">
        <w:tc>
          <w:tcPr>
            <w:tcW w:w="2127" w:type="dxa"/>
          </w:tcPr>
          <w:p w14:paraId="7822E30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D6CFB54" w14:textId="3F010945" w:rsidR="00600F7A" w:rsidRPr="00600F7A" w:rsidRDefault="002E1A4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08F2B9B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Веселимся с обручами</w:t>
            </w:r>
          </w:p>
        </w:tc>
        <w:tc>
          <w:tcPr>
            <w:tcW w:w="2835" w:type="dxa"/>
          </w:tcPr>
          <w:p w14:paraId="62CC0A48" w14:textId="6FCBA608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Игры и упражнения с</w:t>
            </w:r>
            <w:r w:rsidR="00BF0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обручам</w:t>
            </w:r>
            <w:r w:rsidR="00BF0C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950" w:type="dxa"/>
            <w:vMerge/>
          </w:tcPr>
          <w:p w14:paraId="48B353B5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0D101E0C" w14:textId="77777777" w:rsidTr="00386199">
        <w:tc>
          <w:tcPr>
            <w:tcW w:w="2127" w:type="dxa"/>
          </w:tcPr>
          <w:p w14:paraId="4DDA7714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11726B0" w14:textId="3B5B8ABC" w:rsidR="00600F7A" w:rsidRPr="00600F7A" w:rsidRDefault="002E1A4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0034016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 скакалкой я скачу</w:t>
            </w:r>
          </w:p>
        </w:tc>
        <w:tc>
          <w:tcPr>
            <w:tcW w:w="2835" w:type="dxa"/>
          </w:tcPr>
          <w:p w14:paraId="6626D9F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Выставка скакалок</w:t>
            </w:r>
          </w:p>
          <w:p w14:paraId="7B846A69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Игры и упражнения с обручами</w:t>
            </w:r>
          </w:p>
        </w:tc>
        <w:tc>
          <w:tcPr>
            <w:tcW w:w="1950" w:type="dxa"/>
            <w:vMerge/>
          </w:tcPr>
          <w:p w14:paraId="21F347A4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10A5CDFF" w14:textId="77777777" w:rsidTr="00386199">
        <w:tc>
          <w:tcPr>
            <w:tcW w:w="2127" w:type="dxa"/>
          </w:tcPr>
          <w:p w14:paraId="3E5D601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1F3B3E60" w14:textId="367BEE6E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1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3ED4A65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Кто быстрее?</w:t>
            </w:r>
          </w:p>
        </w:tc>
        <w:tc>
          <w:tcPr>
            <w:tcW w:w="2835" w:type="dxa"/>
          </w:tcPr>
          <w:p w14:paraId="7EFD492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с бегом и ходьбой, </w:t>
            </w:r>
          </w:p>
          <w:p w14:paraId="55ECC4FF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спортивных игр </w:t>
            </w:r>
          </w:p>
        </w:tc>
        <w:tc>
          <w:tcPr>
            <w:tcW w:w="1950" w:type="dxa"/>
            <w:vMerge/>
          </w:tcPr>
          <w:p w14:paraId="774E4479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1090611F" w14:textId="77777777" w:rsidTr="00386199">
        <w:tc>
          <w:tcPr>
            <w:tcW w:w="2127" w:type="dxa"/>
          </w:tcPr>
          <w:p w14:paraId="43DC62D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78C7A1B9" w14:textId="25D47BE6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1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1D942015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2835" w:type="dxa"/>
          </w:tcPr>
          <w:p w14:paraId="569F926E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</w:tc>
        <w:tc>
          <w:tcPr>
            <w:tcW w:w="1950" w:type="dxa"/>
          </w:tcPr>
          <w:p w14:paraId="42C166C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600F7A" w:rsidRPr="00600F7A" w14:paraId="7B7C6575" w14:textId="77777777" w:rsidTr="00386199">
        <w:tc>
          <w:tcPr>
            <w:tcW w:w="9747" w:type="dxa"/>
            <w:gridSpan w:val="4"/>
          </w:tcPr>
          <w:p w14:paraId="0DEA95A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«Безопасное лето» (ПБ)</w:t>
            </w:r>
          </w:p>
        </w:tc>
      </w:tr>
      <w:tr w:rsidR="00600F7A" w:rsidRPr="00600F7A" w14:paraId="3E206C31" w14:textId="77777777" w:rsidTr="00386199">
        <w:tc>
          <w:tcPr>
            <w:tcW w:w="2127" w:type="dxa"/>
          </w:tcPr>
          <w:p w14:paraId="6E4D3D6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4388017" w14:textId="5674F134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1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.07 </w:t>
            </w:r>
          </w:p>
        </w:tc>
        <w:tc>
          <w:tcPr>
            <w:tcW w:w="2835" w:type="dxa"/>
          </w:tcPr>
          <w:p w14:paraId="2696C1B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Пожар в лесу </w:t>
            </w:r>
          </w:p>
        </w:tc>
        <w:tc>
          <w:tcPr>
            <w:tcW w:w="2835" w:type="dxa"/>
            <w:vMerge w:val="restart"/>
          </w:tcPr>
          <w:p w14:paraId="0091FDF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беседы, разучивание художественных произведений по теме, проигрывание проблемных ситуаций и др.</w:t>
            </w:r>
          </w:p>
        </w:tc>
        <w:tc>
          <w:tcPr>
            <w:tcW w:w="1950" w:type="dxa"/>
            <w:vMerge w:val="restart"/>
          </w:tcPr>
          <w:p w14:paraId="7BC7E16F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600F7A" w:rsidRPr="00600F7A" w14:paraId="0DF9E5DE" w14:textId="77777777" w:rsidTr="00386199">
        <w:tc>
          <w:tcPr>
            <w:tcW w:w="2127" w:type="dxa"/>
          </w:tcPr>
          <w:p w14:paraId="7CE3656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AB5CC7A" w14:textId="086B485C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1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6B7236A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воде</w:t>
            </w:r>
          </w:p>
        </w:tc>
        <w:tc>
          <w:tcPr>
            <w:tcW w:w="2835" w:type="dxa"/>
            <w:vMerge/>
          </w:tcPr>
          <w:p w14:paraId="17A8098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2481432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799B40BD" w14:textId="77777777" w:rsidTr="00386199">
        <w:tc>
          <w:tcPr>
            <w:tcW w:w="2127" w:type="dxa"/>
          </w:tcPr>
          <w:p w14:paraId="46F4400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234A1ABA" w14:textId="6B32365F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1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6CF0098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Ой, меня укусила оса</w:t>
            </w:r>
          </w:p>
        </w:tc>
        <w:tc>
          <w:tcPr>
            <w:tcW w:w="2835" w:type="dxa"/>
            <w:vMerge/>
          </w:tcPr>
          <w:p w14:paraId="4FAAE74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6A7730E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13180947" w14:textId="77777777" w:rsidTr="00386199">
        <w:tc>
          <w:tcPr>
            <w:tcW w:w="2127" w:type="dxa"/>
          </w:tcPr>
          <w:p w14:paraId="540F8F6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73FDBFFA" w14:textId="71A14221" w:rsidR="00600F7A" w:rsidRPr="00600F7A" w:rsidRDefault="002E1A4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68BADE4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«Осторожно! Ядовитые растения»</w:t>
            </w:r>
          </w:p>
        </w:tc>
        <w:tc>
          <w:tcPr>
            <w:tcW w:w="2835" w:type="dxa"/>
            <w:vMerge/>
          </w:tcPr>
          <w:p w14:paraId="63EEC27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59A7BD5A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26393AA6" w14:textId="77777777" w:rsidTr="00386199">
        <w:tc>
          <w:tcPr>
            <w:tcW w:w="2127" w:type="dxa"/>
          </w:tcPr>
          <w:p w14:paraId="1C28ABA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5F4D1A3A" w14:textId="7B9EA927" w:rsidR="00600F7A" w:rsidRPr="00600F7A" w:rsidRDefault="002E1A4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</w:tcPr>
          <w:p w14:paraId="2BF3FBA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Познавательно-развлекательная программа </w:t>
            </w:r>
          </w:p>
          <w:p w14:paraId="4A096A84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«Буратино просит помощи»</w:t>
            </w:r>
          </w:p>
        </w:tc>
        <w:tc>
          <w:tcPr>
            <w:tcW w:w="2835" w:type="dxa"/>
          </w:tcPr>
          <w:p w14:paraId="66481CA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учат Буратино, чему научились за неделю.</w:t>
            </w:r>
          </w:p>
        </w:tc>
        <w:tc>
          <w:tcPr>
            <w:tcW w:w="1950" w:type="dxa"/>
            <w:vMerge/>
          </w:tcPr>
          <w:p w14:paraId="7780E0B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18D6081E" w14:textId="77777777" w:rsidTr="00386199">
        <w:tc>
          <w:tcPr>
            <w:tcW w:w="9747" w:type="dxa"/>
            <w:gridSpan w:val="4"/>
          </w:tcPr>
          <w:p w14:paraId="7C8BC373" w14:textId="77777777" w:rsidR="00600F7A" w:rsidRPr="00600F7A" w:rsidRDefault="00600F7A" w:rsidP="0026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</w:p>
        </w:tc>
      </w:tr>
      <w:tr w:rsidR="00600F7A" w:rsidRPr="00600F7A" w14:paraId="7C55888A" w14:textId="77777777" w:rsidTr="00386199">
        <w:tc>
          <w:tcPr>
            <w:tcW w:w="9747" w:type="dxa"/>
            <w:gridSpan w:val="4"/>
          </w:tcPr>
          <w:p w14:paraId="66022BC1" w14:textId="77777777" w:rsidR="00600F7A" w:rsidRPr="00600F7A" w:rsidRDefault="00600F7A" w:rsidP="00262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«Волшебные сказки»</w:t>
            </w:r>
          </w:p>
        </w:tc>
      </w:tr>
      <w:tr w:rsidR="00600F7A" w:rsidRPr="00600F7A" w14:paraId="11D7D180" w14:textId="77777777" w:rsidTr="00386199">
        <w:tc>
          <w:tcPr>
            <w:tcW w:w="2127" w:type="dxa"/>
          </w:tcPr>
          <w:p w14:paraId="786418E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14:paraId="331B6E98" w14:textId="07834A04" w:rsidR="00600F7A" w:rsidRPr="00600F7A" w:rsidRDefault="002E1A4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3E6E84A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Наши любимые сказки</w:t>
            </w:r>
          </w:p>
        </w:tc>
        <w:tc>
          <w:tcPr>
            <w:tcW w:w="2835" w:type="dxa"/>
          </w:tcPr>
          <w:p w14:paraId="30E2CBF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Рассказывание сказок, с использованием театра, иллюстраций</w:t>
            </w:r>
          </w:p>
        </w:tc>
        <w:tc>
          <w:tcPr>
            <w:tcW w:w="1950" w:type="dxa"/>
            <w:vMerge w:val="restart"/>
          </w:tcPr>
          <w:p w14:paraId="07B6798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1D502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5B62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A86F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9329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6717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AEACB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E596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9387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00F7A" w:rsidRPr="00600F7A" w14:paraId="1F561476" w14:textId="77777777" w:rsidTr="00386199">
        <w:tc>
          <w:tcPr>
            <w:tcW w:w="2127" w:type="dxa"/>
          </w:tcPr>
          <w:p w14:paraId="1F8CCBA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76EA42E" w14:textId="73AABF1E" w:rsidR="00600F7A" w:rsidRPr="00600F7A" w:rsidRDefault="002E1A4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6A9D6DF9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Рисуем сказки</w:t>
            </w:r>
          </w:p>
        </w:tc>
        <w:tc>
          <w:tcPr>
            <w:tcW w:w="2835" w:type="dxa"/>
          </w:tcPr>
          <w:p w14:paraId="3490CDA3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Рисование сказок, составление альбомов, книжек-малышек</w:t>
            </w:r>
          </w:p>
        </w:tc>
        <w:tc>
          <w:tcPr>
            <w:tcW w:w="1950" w:type="dxa"/>
            <w:vMerge/>
          </w:tcPr>
          <w:p w14:paraId="322DBA6F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5D5D9752" w14:textId="77777777" w:rsidTr="00386199">
        <w:tc>
          <w:tcPr>
            <w:tcW w:w="2127" w:type="dxa"/>
          </w:tcPr>
          <w:p w14:paraId="445BA81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0B4B6CAB" w14:textId="6B7B240E" w:rsidR="00600F7A" w:rsidRPr="00600F7A" w:rsidRDefault="002E1A4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6794A373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Сказочные загадки</w:t>
            </w:r>
          </w:p>
        </w:tc>
        <w:tc>
          <w:tcPr>
            <w:tcW w:w="2835" w:type="dxa"/>
          </w:tcPr>
          <w:p w14:paraId="4C4F6FFB" w14:textId="27C633F5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по прочитанным</w:t>
            </w:r>
            <w:r w:rsidR="002E1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2E1A4F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</w:p>
        </w:tc>
        <w:tc>
          <w:tcPr>
            <w:tcW w:w="1950" w:type="dxa"/>
            <w:vMerge/>
          </w:tcPr>
          <w:p w14:paraId="1E87DE08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04C7D43E" w14:textId="77777777" w:rsidTr="00386199">
        <w:tc>
          <w:tcPr>
            <w:tcW w:w="2127" w:type="dxa"/>
          </w:tcPr>
          <w:p w14:paraId="6A830A64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403283DB" w14:textId="519C7A88" w:rsidR="00600F7A" w:rsidRPr="00600F7A" w:rsidRDefault="002E1A4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6CF9471E" w14:textId="77777777" w:rsidR="00600F7A" w:rsidRPr="00600F7A" w:rsidRDefault="00600F7A" w:rsidP="00262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Играем сказки</w:t>
            </w:r>
          </w:p>
        </w:tc>
        <w:tc>
          <w:tcPr>
            <w:tcW w:w="2835" w:type="dxa"/>
          </w:tcPr>
          <w:p w14:paraId="322A2C9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Обыгрывание сюжетов сказок с помощью различных видов театра</w:t>
            </w:r>
          </w:p>
        </w:tc>
        <w:tc>
          <w:tcPr>
            <w:tcW w:w="1950" w:type="dxa"/>
            <w:vMerge/>
          </w:tcPr>
          <w:p w14:paraId="16FD0C26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600F7A" w:rsidRPr="00600F7A" w14:paraId="2EDB8051" w14:textId="77777777" w:rsidTr="00386199">
        <w:tc>
          <w:tcPr>
            <w:tcW w:w="2127" w:type="dxa"/>
          </w:tcPr>
          <w:p w14:paraId="0125F81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28AC1CBF" w14:textId="216A3EB8" w:rsidR="00600F7A" w:rsidRPr="00600F7A" w:rsidRDefault="002E1A4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835" w:type="dxa"/>
          </w:tcPr>
          <w:p w14:paraId="6DD7854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«По дорогам сказок»</w:t>
            </w:r>
          </w:p>
          <w:p w14:paraId="0021F657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F4202D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1950" w:type="dxa"/>
          </w:tcPr>
          <w:p w14:paraId="7D833D8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600F7A" w:rsidRPr="00600F7A" w14:paraId="7C2F5DCF" w14:textId="77777777" w:rsidTr="00386199">
        <w:tc>
          <w:tcPr>
            <w:tcW w:w="9747" w:type="dxa"/>
            <w:gridSpan w:val="4"/>
          </w:tcPr>
          <w:p w14:paraId="35D6600B" w14:textId="77777777" w:rsidR="00600F7A" w:rsidRPr="00600F7A" w:rsidRDefault="00600F7A" w:rsidP="00262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«Дары леса»</w:t>
            </w:r>
          </w:p>
        </w:tc>
      </w:tr>
      <w:tr w:rsidR="00600F7A" w:rsidRPr="00600F7A" w14:paraId="27F2B737" w14:textId="77777777" w:rsidTr="00386199">
        <w:tc>
          <w:tcPr>
            <w:tcW w:w="2127" w:type="dxa"/>
          </w:tcPr>
          <w:p w14:paraId="402EC9E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14:paraId="5E049EEC" w14:textId="6607BB24" w:rsidR="00600F7A" w:rsidRPr="00600F7A" w:rsidRDefault="009F15A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7251B52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Лекарственные растения</w:t>
            </w:r>
          </w:p>
        </w:tc>
        <w:tc>
          <w:tcPr>
            <w:tcW w:w="2835" w:type="dxa"/>
            <w:vMerge w:val="restart"/>
          </w:tcPr>
          <w:p w14:paraId="43A0595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Рассматривание, беседа, рассказ, дидактические игры, заучивание стихов, загадок, рисование.</w:t>
            </w:r>
          </w:p>
        </w:tc>
        <w:tc>
          <w:tcPr>
            <w:tcW w:w="1950" w:type="dxa"/>
            <w:vMerge w:val="restart"/>
          </w:tcPr>
          <w:p w14:paraId="799017E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00F7A" w:rsidRPr="00600F7A" w14:paraId="0E9CD422" w14:textId="77777777" w:rsidTr="00386199">
        <w:tc>
          <w:tcPr>
            <w:tcW w:w="2127" w:type="dxa"/>
          </w:tcPr>
          <w:p w14:paraId="256B83D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8AD6DD4" w14:textId="44BEA74D" w:rsidR="00600F7A" w:rsidRPr="00600F7A" w:rsidRDefault="009F15A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205B23A0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Грибы</w:t>
            </w:r>
          </w:p>
        </w:tc>
        <w:tc>
          <w:tcPr>
            <w:tcW w:w="2835" w:type="dxa"/>
            <w:vMerge/>
          </w:tcPr>
          <w:p w14:paraId="63728126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3AD1685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5FA9FA52" w14:textId="77777777" w:rsidTr="00386199">
        <w:tc>
          <w:tcPr>
            <w:tcW w:w="2127" w:type="dxa"/>
          </w:tcPr>
          <w:p w14:paraId="3182DFD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04D2EE04" w14:textId="7AD46398" w:rsidR="00600F7A" w:rsidRPr="00600F7A" w:rsidRDefault="009F15A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2B01C2EE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Ягоды</w:t>
            </w:r>
          </w:p>
        </w:tc>
        <w:tc>
          <w:tcPr>
            <w:tcW w:w="2835" w:type="dxa"/>
            <w:vMerge/>
          </w:tcPr>
          <w:p w14:paraId="7D9FF62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7CB24FBD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0DECD5F3" w14:textId="77777777" w:rsidTr="00386199">
        <w:tc>
          <w:tcPr>
            <w:tcW w:w="2127" w:type="dxa"/>
          </w:tcPr>
          <w:p w14:paraId="16F514F3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53317D1A" w14:textId="61CF835C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5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2C992B95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Деревья и кустарники</w:t>
            </w:r>
          </w:p>
        </w:tc>
        <w:tc>
          <w:tcPr>
            <w:tcW w:w="2835" w:type="dxa"/>
            <w:vMerge/>
          </w:tcPr>
          <w:p w14:paraId="0B29C48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5C644661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2FC2E722" w14:textId="77777777" w:rsidTr="00386199">
        <w:tc>
          <w:tcPr>
            <w:tcW w:w="2127" w:type="dxa"/>
          </w:tcPr>
          <w:p w14:paraId="51D89588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7CED5C77" w14:textId="25898348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39014E2C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«В гости к </w:t>
            </w:r>
            <w:proofErr w:type="spellStart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Лесовичку</w:t>
            </w:r>
            <w:proofErr w:type="spellEnd"/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0220BB17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1950" w:type="dxa"/>
          </w:tcPr>
          <w:p w14:paraId="3CB6114F" w14:textId="77777777" w:rsidR="00600F7A" w:rsidRPr="00600F7A" w:rsidRDefault="00600F7A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600F7A" w:rsidRPr="00600F7A" w14:paraId="5600CA87" w14:textId="77777777" w:rsidTr="00386199">
        <w:tc>
          <w:tcPr>
            <w:tcW w:w="9747" w:type="dxa"/>
            <w:gridSpan w:val="4"/>
          </w:tcPr>
          <w:p w14:paraId="6329CF41" w14:textId="77777777" w:rsidR="00600F7A" w:rsidRPr="00600F7A" w:rsidRDefault="00600F7A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«Я живу в России»</w:t>
            </w:r>
          </w:p>
        </w:tc>
      </w:tr>
      <w:tr w:rsidR="00A02FEF" w:rsidRPr="00600F7A" w14:paraId="565C2DE0" w14:textId="77777777" w:rsidTr="00386199">
        <w:tc>
          <w:tcPr>
            <w:tcW w:w="2127" w:type="dxa"/>
          </w:tcPr>
          <w:p w14:paraId="776675AE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14:paraId="30BD8FD8" w14:textId="2B57979C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73442037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 чего начинается Родина?</w:t>
            </w:r>
          </w:p>
        </w:tc>
        <w:tc>
          <w:tcPr>
            <w:tcW w:w="2835" w:type="dxa"/>
          </w:tcPr>
          <w:p w14:paraId="1794DA84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  <w:tc>
          <w:tcPr>
            <w:tcW w:w="1950" w:type="dxa"/>
            <w:vMerge w:val="restart"/>
          </w:tcPr>
          <w:p w14:paraId="2BFE1837" w14:textId="77777777" w:rsidR="00A02FEF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89E12" w14:textId="77777777" w:rsidR="00A02FEF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226CC" w14:textId="77777777" w:rsidR="00A02FEF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AAA5F" w14:textId="77777777" w:rsidR="00A02FEF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51B51" w14:textId="77777777" w:rsidR="00A02FEF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90496" w14:textId="77777777" w:rsidR="00A02FEF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FA93C" w14:textId="7CD5DB3F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02FEF" w:rsidRPr="00600F7A" w14:paraId="39D085BC" w14:textId="77777777" w:rsidTr="00386199">
        <w:tc>
          <w:tcPr>
            <w:tcW w:w="2127" w:type="dxa"/>
          </w:tcPr>
          <w:p w14:paraId="2958C45E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D720365" w14:textId="329C1A78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29F90AD7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Народная мудрость</w:t>
            </w:r>
          </w:p>
        </w:tc>
        <w:tc>
          <w:tcPr>
            <w:tcW w:w="2835" w:type="dxa"/>
          </w:tcPr>
          <w:p w14:paraId="5221A914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Чтение сказок народов России в соответствии с программой и возрастом детей.</w:t>
            </w:r>
          </w:p>
        </w:tc>
        <w:tc>
          <w:tcPr>
            <w:tcW w:w="1950" w:type="dxa"/>
            <w:vMerge/>
          </w:tcPr>
          <w:p w14:paraId="70604F56" w14:textId="3D2A6082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FEF" w:rsidRPr="00600F7A" w14:paraId="1594F6F0" w14:textId="77777777" w:rsidTr="00386199">
        <w:tc>
          <w:tcPr>
            <w:tcW w:w="2127" w:type="dxa"/>
          </w:tcPr>
          <w:p w14:paraId="0FA761EE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236498C4" w14:textId="6B85F56C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65455E9C" w14:textId="77777777" w:rsidR="00A02FEF" w:rsidRPr="00600F7A" w:rsidRDefault="00A02FEF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Дружный хоровод</w:t>
            </w:r>
          </w:p>
        </w:tc>
        <w:tc>
          <w:tcPr>
            <w:tcW w:w="2835" w:type="dxa"/>
          </w:tcPr>
          <w:p w14:paraId="314B647C" w14:textId="0343AF26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народных 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хороводных игр</w:t>
            </w:r>
          </w:p>
        </w:tc>
        <w:tc>
          <w:tcPr>
            <w:tcW w:w="1950" w:type="dxa"/>
            <w:vMerge/>
          </w:tcPr>
          <w:p w14:paraId="345AAC69" w14:textId="09FE5A74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FEF" w:rsidRPr="00600F7A" w14:paraId="7DA79218" w14:textId="77777777" w:rsidTr="00386199">
        <w:tc>
          <w:tcPr>
            <w:tcW w:w="2127" w:type="dxa"/>
          </w:tcPr>
          <w:p w14:paraId="0ED210E9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</w:t>
            </w:r>
          </w:p>
          <w:p w14:paraId="2BDF6535" w14:textId="024B5BBD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343A5C53" w14:textId="7925E3B4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Сядем рядком, да поговорим ладком</w:t>
            </w:r>
          </w:p>
        </w:tc>
        <w:tc>
          <w:tcPr>
            <w:tcW w:w="2835" w:type="dxa"/>
          </w:tcPr>
          <w:p w14:paraId="3DF4AD3A" w14:textId="4FF7FDE3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Малые фольклорные жанры</w:t>
            </w:r>
          </w:p>
        </w:tc>
        <w:tc>
          <w:tcPr>
            <w:tcW w:w="1950" w:type="dxa"/>
            <w:vMerge/>
          </w:tcPr>
          <w:p w14:paraId="6EA65213" w14:textId="3D8F243D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FEF" w:rsidRPr="00600F7A" w14:paraId="7E05D0FB" w14:textId="77777777" w:rsidTr="00386199">
        <w:tc>
          <w:tcPr>
            <w:tcW w:w="2127" w:type="dxa"/>
          </w:tcPr>
          <w:p w14:paraId="209C91D7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3193A6F8" w14:textId="631A1E31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087944F9" w14:textId="77777777" w:rsidR="00A02FEF" w:rsidRPr="00600F7A" w:rsidRDefault="00A02FEF" w:rsidP="00262A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«Если скажут слово Родина…»</w:t>
            </w:r>
          </w:p>
        </w:tc>
        <w:tc>
          <w:tcPr>
            <w:tcW w:w="2835" w:type="dxa"/>
          </w:tcPr>
          <w:p w14:paraId="554EC571" w14:textId="4BCAAFDD" w:rsidR="00A02FEF" w:rsidRPr="00A02FEF" w:rsidRDefault="00A02FEF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гостиная </w:t>
            </w:r>
          </w:p>
        </w:tc>
        <w:tc>
          <w:tcPr>
            <w:tcW w:w="1950" w:type="dxa"/>
            <w:vMerge/>
          </w:tcPr>
          <w:p w14:paraId="49F95A30" w14:textId="59B3610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FEF" w:rsidRPr="00600F7A" w14:paraId="759A71CA" w14:textId="77777777" w:rsidTr="00386199">
        <w:tc>
          <w:tcPr>
            <w:tcW w:w="2127" w:type="dxa"/>
          </w:tcPr>
          <w:p w14:paraId="0382C673" w14:textId="6D7441FB" w:rsidR="00A02FEF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7225F9A" w14:textId="26EA3F15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</w:t>
            </w:r>
          </w:p>
        </w:tc>
        <w:tc>
          <w:tcPr>
            <w:tcW w:w="2835" w:type="dxa"/>
          </w:tcPr>
          <w:p w14:paraId="4CBA5CEE" w14:textId="1D91DA7F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День флага России</w:t>
            </w:r>
          </w:p>
        </w:tc>
        <w:tc>
          <w:tcPr>
            <w:tcW w:w="2835" w:type="dxa"/>
          </w:tcPr>
          <w:p w14:paraId="248BE2F7" w14:textId="7F77F9F9" w:rsidR="00A02FEF" w:rsidRPr="00600F7A" w:rsidRDefault="00A02FEF" w:rsidP="0026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Рассматривание, рассказ, разъяснение, рисование, аппликация и др.</w:t>
            </w:r>
          </w:p>
        </w:tc>
        <w:tc>
          <w:tcPr>
            <w:tcW w:w="1950" w:type="dxa"/>
            <w:vMerge/>
          </w:tcPr>
          <w:p w14:paraId="258EE2AB" w14:textId="77777777" w:rsidR="00A02FEF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5AA" w:rsidRPr="00600F7A" w14:paraId="6A635DF0" w14:textId="77777777" w:rsidTr="00386199">
        <w:tc>
          <w:tcPr>
            <w:tcW w:w="9747" w:type="dxa"/>
            <w:gridSpan w:val="4"/>
          </w:tcPr>
          <w:p w14:paraId="402F1C74" w14:textId="77777777" w:rsidR="009F15AA" w:rsidRPr="00600F7A" w:rsidRDefault="009F15AA" w:rsidP="00262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«В мире цветов»</w:t>
            </w:r>
          </w:p>
        </w:tc>
      </w:tr>
      <w:tr w:rsidR="00A02FEF" w:rsidRPr="00600F7A" w14:paraId="08E3889F" w14:textId="77777777" w:rsidTr="00386199">
        <w:tc>
          <w:tcPr>
            <w:tcW w:w="2127" w:type="dxa"/>
          </w:tcPr>
          <w:p w14:paraId="77624D90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40F129A" w14:textId="1DD7A6ED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5A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51496055" w14:textId="3EF46294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Цветы луга</w:t>
            </w:r>
            <w:r w:rsidR="00AC5A78">
              <w:rPr>
                <w:rFonts w:ascii="Times New Roman" w:hAnsi="Times New Roman" w:cs="Times New Roman"/>
                <w:sz w:val="28"/>
                <w:szCs w:val="28"/>
              </w:rPr>
              <w:t xml:space="preserve"> и леса</w:t>
            </w:r>
          </w:p>
        </w:tc>
        <w:tc>
          <w:tcPr>
            <w:tcW w:w="2835" w:type="dxa"/>
            <w:vMerge w:val="restart"/>
          </w:tcPr>
          <w:p w14:paraId="07017FAC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Рассматривание, рисование, дидактические игры, заучивание стихов.</w:t>
            </w:r>
          </w:p>
        </w:tc>
        <w:tc>
          <w:tcPr>
            <w:tcW w:w="1950" w:type="dxa"/>
            <w:vMerge w:val="restart"/>
          </w:tcPr>
          <w:p w14:paraId="5F8B9517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A02FEF" w:rsidRPr="00600F7A" w14:paraId="5D660AA8" w14:textId="77777777" w:rsidTr="00386199">
        <w:tc>
          <w:tcPr>
            <w:tcW w:w="2127" w:type="dxa"/>
          </w:tcPr>
          <w:p w14:paraId="58400ED6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2FC971D" w14:textId="2298FF9A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5A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3F3E17CA" w14:textId="7AD7FEC8" w:rsidR="00A02FEF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Цветы сада</w:t>
            </w:r>
          </w:p>
        </w:tc>
        <w:tc>
          <w:tcPr>
            <w:tcW w:w="2835" w:type="dxa"/>
            <w:vMerge/>
          </w:tcPr>
          <w:p w14:paraId="4C237B92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08486C0E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FEF" w:rsidRPr="00600F7A" w14:paraId="5AD3E2A2" w14:textId="77777777" w:rsidTr="00386199">
        <w:tc>
          <w:tcPr>
            <w:tcW w:w="2127" w:type="dxa"/>
          </w:tcPr>
          <w:p w14:paraId="2FC5F6F6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42672AE0" w14:textId="27B2EFC5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5A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0AE4AC18" w14:textId="51836EF2" w:rsidR="00A02FEF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Праздник цветов</w:t>
            </w:r>
          </w:p>
        </w:tc>
        <w:tc>
          <w:tcPr>
            <w:tcW w:w="2835" w:type="dxa"/>
            <w:vMerge/>
          </w:tcPr>
          <w:p w14:paraId="01AACA99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102AF3B3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FEF" w:rsidRPr="00600F7A" w14:paraId="18FDD1AE" w14:textId="77777777" w:rsidTr="00386199">
        <w:tc>
          <w:tcPr>
            <w:tcW w:w="2127" w:type="dxa"/>
          </w:tcPr>
          <w:p w14:paraId="41967924" w14:textId="77777777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5A1B419F" w14:textId="7BB88034" w:rsidR="00A02FEF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</w:tcPr>
          <w:p w14:paraId="62B15CBB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Цветочный магазин</w:t>
            </w:r>
          </w:p>
        </w:tc>
        <w:tc>
          <w:tcPr>
            <w:tcW w:w="2835" w:type="dxa"/>
            <w:vMerge/>
          </w:tcPr>
          <w:p w14:paraId="493F6852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2091EB55" w14:textId="77777777" w:rsidR="00A02FEF" w:rsidRPr="00600F7A" w:rsidRDefault="00A02FEF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FEF" w:rsidRPr="00600F7A" w14:paraId="5B81C876" w14:textId="77777777" w:rsidTr="00386199">
        <w:tc>
          <w:tcPr>
            <w:tcW w:w="9747" w:type="dxa"/>
            <w:gridSpan w:val="4"/>
          </w:tcPr>
          <w:p w14:paraId="1125357D" w14:textId="77777777" w:rsidR="00A02FEF" w:rsidRPr="00600F7A" w:rsidRDefault="00A02FEF" w:rsidP="00262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«Прощание с летом»</w:t>
            </w:r>
          </w:p>
        </w:tc>
      </w:tr>
      <w:tr w:rsidR="00AC5A78" w:rsidRPr="00600F7A" w14:paraId="71EAD813" w14:textId="77777777" w:rsidTr="00386199">
        <w:tc>
          <w:tcPr>
            <w:tcW w:w="2127" w:type="dxa"/>
          </w:tcPr>
          <w:p w14:paraId="1CF43EB8" w14:textId="77777777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116E93D" w14:textId="0A41569A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  <w:vMerge w:val="restart"/>
          </w:tcPr>
          <w:p w14:paraId="46FEC58B" w14:textId="7B60DCD2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игровой программе </w:t>
            </w:r>
          </w:p>
        </w:tc>
        <w:tc>
          <w:tcPr>
            <w:tcW w:w="2835" w:type="dxa"/>
            <w:vMerge w:val="restart"/>
          </w:tcPr>
          <w:p w14:paraId="0FCE2175" w14:textId="77777777" w:rsidR="00AC5A78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стихов, игр.</w:t>
            </w:r>
          </w:p>
          <w:p w14:paraId="36ED2D0E" w14:textId="254EE4FA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просмотр презентаций и т.д.</w:t>
            </w:r>
          </w:p>
        </w:tc>
        <w:tc>
          <w:tcPr>
            <w:tcW w:w="1950" w:type="dxa"/>
            <w:vMerge w:val="restart"/>
          </w:tcPr>
          <w:p w14:paraId="4029FC77" w14:textId="77777777" w:rsidR="00AC5A78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6F01B" w14:textId="77777777" w:rsidR="00AC5A78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63778" w14:textId="25C73CDF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AC5A78" w:rsidRPr="00600F7A" w14:paraId="5D0B22D7" w14:textId="77777777" w:rsidTr="00386199">
        <w:tc>
          <w:tcPr>
            <w:tcW w:w="2127" w:type="dxa"/>
          </w:tcPr>
          <w:p w14:paraId="597036CE" w14:textId="77777777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40F357E0" w14:textId="3D61F006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835" w:type="dxa"/>
            <w:vMerge/>
          </w:tcPr>
          <w:p w14:paraId="527EFA73" w14:textId="4281748B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C5AF1F4" w14:textId="2C601618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78011838" w14:textId="77777777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A78" w:rsidRPr="00600F7A" w14:paraId="34FCD04D" w14:textId="77777777" w:rsidTr="00386199">
        <w:tc>
          <w:tcPr>
            <w:tcW w:w="2127" w:type="dxa"/>
          </w:tcPr>
          <w:p w14:paraId="51823DBF" w14:textId="77777777" w:rsidR="00AC5A78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A125CAD" w14:textId="3FC05B7A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31.08</w:t>
            </w:r>
          </w:p>
        </w:tc>
        <w:tc>
          <w:tcPr>
            <w:tcW w:w="2835" w:type="dxa"/>
          </w:tcPr>
          <w:p w14:paraId="6D7A2041" w14:textId="59CE037E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«До свидания, лето!»</w:t>
            </w:r>
          </w:p>
        </w:tc>
        <w:tc>
          <w:tcPr>
            <w:tcW w:w="2835" w:type="dxa"/>
          </w:tcPr>
          <w:p w14:paraId="013446E4" w14:textId="4F68D7EF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1950" w:type="dxa"/>
            <w:vMerge/>
          </w:tcPr>
          <w:p w14:paraId="4D90543F" w14:textId="77777777" w:rsidR="00AC5A78" w:rsidRPr="00600F7A" w:rsidRDefault="00AC5A78" w:rsidP="00262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446DBF" w14:textId="77777777" w:rsidR="004B4540" w:rsidRPr="00600F7A" w:rsidRDefault="004B4540" w:rsidP="00262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4540" w:rsidRPr="00600F7A" w:rsidSect="0026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29DC"/>
    <w:multiLevelType w:val="multilevel"/>
    <w:tmpl w:val="2E0C02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D19D8"/>
    <w:multiLevelType w:val="multilevel"/>
    <w:tmpl w:val="454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B43A2"/>
    <w:multiLevelType w:val="multilevel"/>
    <w:tmpl w:val="B48E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74D90"/>
    <w:multiLevelType w:val="hybridMultilevel"/>
    <w:tmpl w:val="B184843E"/>
    <w:lvl w:ilvl="0" w:tplc="D01C5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45C"/>
    <w:multiLevelType w:val="multilevel"/>
    <w:tmpl w:val="0CA0B8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F267A"/>
    <w:multiLevelType w:val="multilevel"/>
    <w:tmpl w:val="A2BE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6025D"/>
    <w:multiLevelType w:val="hybridMultilevel"/>
    <w:tmpl w:val="9DC29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14A85"/>
    <w:multiLevelType w:val="multilevel"/>
    <w:tmpl w:val="3E08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571F0"/>
    <w:multiLevelType w:val="hybridMultilevel"/>
    <w:tmpl w:val="9A0666E2"/>
    <w:lvl w:ilvl="0" w:tplc="D01C5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8338C"/>
    <w:multiLevelType w:val="hybridMultilevel"/>
    <w:tmpl w:val="71CAC0D0"/>
    <w:lvl w:ilvl="0" w:tplc="9D9E2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030E0"/>
    <w:multiLevelType w:val="hybridMultilevel"/>
    <w:tmpl w:val="74324336"/>
    <w:lvl w:ilvl="0" w:tplc="D01C5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B64274E"/>
    <w:multiLevelType w:val="hybridMultilevel"/>
    <w:tmpl w:val="16922E94"/>
    <w:lvl w:ilvl="0" w:tplc="9D9E2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CAE15A0"/>
    <w:multiLevelType w:val="multilevel"/>
    <w:tmpl w:val="355C6B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CD33DD"/>
    <w:multiLevelType w:val="multilevel"/>
    <w:tmpl w:val="B8B2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3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7A"/>
    <w:rsid w:val="00074687"/>
    <w:rsid w:val="001609FB"/>
    <w:rsid w:val="001B5274"/>
    <w:rsid w:val="001C2ADC"/>
    <w:rsid w:val="001C55C9"/>
    <w:rsid w:val="001C5E71"/>
    <w:rsid w:val="001F3C80"/>
    <w:rsid w:val="00223754"/>
    <w:rsid w:val="00262A24"/>
    <w:rsid w:val="002E1A4F"/>
    <w:rsid w:val="00350A54"/>
    <w:rsid w:val="00386199"/>
    <w:rsid w:val="00430CAA"/>
    <w:rsid w:val="004A47E8"/>
    <w:rsid w:val="004B4540"/>
    <w:rsid w:val="00600F7A"/>
    <w:rsid w:val="00681B3C"/>
    <w:rsid w:val="00900116"/>
    <w:rsid w:val="009D5727"/>
    <w:rsid w:val="009F15AA"/>
    <w:rsid w:val="00A02FEF"/>
    <w:rsid w:val="00A7744F"/>
    <w:rsid w:val="00AC5A78"/>
    <w:rsid w:val="00AC6E25"/>
    <w:rsid w:val="00BF0C21"/>
    <w:rsid w:val="00C04C02"/>
    <w:rsid w:val="00C86774"/>
    <w:rsid w:val="00D261F3"/>
    <w:rsid w:val="00EA0A84"/>
    <w:rsid w:val="00EC364C"/>
    <w:rsid w:val="00F96FAA"/>
    <w:rsid w:val="00FA0150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BA02"/>
  <w15:docId w15:val="{DB2AF919-8EDE-45B8-9A0A-93F6CA07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F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0F7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uiPriority w:val="99"/>
    <w:qFormat/>
    <w:rsid w:val="00600F7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0F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F7A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F9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customXml" Target="ink/ink8.xml"/><Relationship Id="rId26" Type="http://schemas.openxmlformats.org/officeDocument/2006/relationships/customXml" Target="ink/ink13.xml"/><Relationship Id="rId39" Type="http://schemas.openxmlformats.org/officeDocument/2006/relationships/customXml" Target="ink/ink21.xml"/><Relationship Id="rId21" Type="http://schemas.openxmlformats.org/officeDocument/2006/relationships/image" Target="media/image8.emf"/><Relationship Id="rId34" Type="http://schemas.openxmlformats.org/officeDocument/2006/relationships/customXml" Target="ink/ink18.xml"/><Relationship Id="rId42" Type="http://schemas.openxmlformats.org/officeDocument/2006/relationships/theme" Target="theme/theme1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customXml" Target="ink/ink15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24" Type="http://schemas.openxmlformats.org/officeDocument/2006/relationships/customXml" Target="ink/ink11.xml"/><Relationship Id="rId32" Type="http://schemas.openxmlformats.org/officeDocument/2006/relationships/customXml" Target="ink/ink17.xml"/><Relationship Id="rId37" Type="http://schemas.openxmlformats.org/officeDocument/2006/relationships/customXml" Target="ink/ink20.xml"/><Relationship Id="rId40" Type="http://schemas.openxmlformats.org/officeDocument/2006/relationships/image" Target="media/image15.emf"/><Relationship Id="rId5" Type="http://schemas.openxmlformats.org/officeDocument/2006/relationships/image" Target="media/image1.jpeg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customXml" Target="ink/ink14.xml"/><Relationship Id="rId36" Type="http://schemas.openxmlformats.org/officeDocument/2006/relationships/customXml" Target="ink/ink19.xml"/><Relationship Id="rId10" Type="http://schemas.openxmlformats.org/officeDocument/2006/relationships/customXml" Target="ink/ink3.xml"/><Relationship Id="rId19" Type="http://schemas.openxmlformats.org/officeDocument/2006/relationships/image" Target="media/image7.emf"/><Relationship Id="rId31" Type="http://schemas.openxmlformats.org/officeDocument/2006/relationships/customXml" Target="ink/ink16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0.emf"/><Relationship Id="rId30" Type="http://schemas.openxmlformats.org/officeDocument/2006/relationships/image" Target="media/image11.emf"/><Relationship Id="rId35" Type="http://schemas.openxmlformats.org/officeDocument/2006/relationships/image" Target="media/image13.emf"/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12" Type="http://schemas.openxmlformats.org/officeDocument/2006/relationships/customXml" Target="ink/ink5.xml"/><Relationship Id="rId17" Type="http://schemas.openxmlformats.org/officeDocument/2006/relationships/image" Target="media/image6.emf"/><Relationship Id="rId25" Type="http://schemas.openxmlformats.org/officeDocument/2006/relationships/customXml" Target="ink/ink12.xml"/><Relationship Id="rId33" Type="http://schemas.openxmlformats.org/officeDocument/2006/relationships/image" Target="media/image12.emf"/><Relationship Id="rId38" Type="http://schemas.openxmlformats.org/officeDocument/2006/relationships/image" Target="media/image14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20.2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</inkml:trace>
  <inkml:trace contextRef="#ctx0" brushRef="#br0" timeOffset="2907.288">0 0 32767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1.0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32767,'0'0'0,"0"0"0,0 0 0,0 0 0,0 0 0,0 0 0,0 0 0,0 0 0,0 0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0.6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06.0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  <inkml:trace contextRef="#ctx0" brushRef="#br0" timeOffset="585.745">0 0 32767,'0'0'0,"0"0"0</inkml:trace>
  <inkml:trace contextRef="#ctx0" brushRef="#br0" timeOffset="1674.591">0 0 32767</inkml:trace>
  <inkml:trace contextRef="#ctx0" brushRef="#br0" timeOffset="2006.521">0 0 32767,'0'0'0,"0"0"0</inkml:trace>
  <inkml:trace contextRef="#ctx0" brushRef="#br0" timeOffset="2523.861">0 0 32767,'0'0'0,"0"0"0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59.8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32767,'0'0'0,"0"0"0</inkml:trace>
  <inkml:trace contextRef="#ctx0" brushRef="#br0" timeOffset="369.907">0 1 32767,'0'0'0,"0"0"0</inkml:trace>
  <inkml:trace contextRef="#ctx0" brushRef="#br0" timeOffset="3134.49">0 1 32767,'0'0'0,"0"0"0</inkml:trace>
  <inkml:trace contextRef="#ctx0" brushRef="#br0" timeOffset="3865.564">0 1 32767,'0'0'0,"0"0"0,20 0 0,4-1 0,5 3 0,5 1 0</inkml:trace>
  <inkml:trace contextRef="#ctx0" brushRef="#br0" timeOffset="4081.775">0 1 32767,'0'0'0,"0"0"0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02.6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28.8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0 1 32767</inkml:trace>
  <inkml:trace contextRef="#ctx0" brushRef="#br0" timeOffset="856.954">0 1 32767</inkml:trace>
  <inkml:trace contextRef="#ctx0" brushRef="#br0" timeOffset="1142.129">0 1 32767,'0'0'0,"0"0"0</inkml:trace>
  <inkml:trace contextRef="#ctx0" brushRef="#br0" timeOffset="2995.043">0 1 32767</inkml:trace>
  <inkml:trace contextRef="#ctx0" brushRef="#br0" timeOffset="5381.692">0 1 32767</inkml:trace>
  <inkml:trace contextRef="#ctx0" brushRef="#br0" timeOffset="5686.092">0 1 32767,'0'0'0,"0"0"0</inkml:trace>
  <inkml:trace contextRef="#ctx0" brushRef="#br0" timeOffset="7903.112">0 1 32767,'0'0'0,"0"0"0,0 0 0,0 0 0</inkml:trace>
  <inkml:trace contextRef="#ctx0" brushRef="#br0" timeOffset="10715.768">0 1 32767,'0'0'0,"0"0"0</inkml:trace>
  <inkml:trace contextRef="#ctx0" brushRef="#br0" timeOffset="11354.844">0 1 32767,'0'0'0,"0"0"0</inkml:trace>
  <inkml:trace contextRef="#ctx0" brushRef="#br0" timeOffset="11795.999">0 1 32767,'0'0'0,"0"0"0</inkml:trace>
  <inkml:trace contextRef="#ctx0" brushRef="#br0" timeOffset="12003.092">0 1 32767,'0'0'0,"0"0"0,0 0 0,0 0 0,0 0 0,0 0 0</inkml:trace>
  <inkml:trace contextRef="#ctx0" brushRef="#br0" timeOffset="13546.026">0 1 32767</inkml:trace>
  <inkml:trace contextRef="#ctx0" brushRef="#br0" timeOffset="13931.552">0 1 32767,'0'0'0,"0"0"0</inkml:trace>
  <inkml:trace contextRef="#ctx0" brushRef="#br0" timeOffset="14479.709">0 1 32767,'0'0'0,"0"0"0</inkml:trace>
  <inkml:trace contextRef="#ctx0" brushRef="#br0" timeOffset="16554.552">0 1 32767</inkml:trace>
  <inkml:trace contextRef="#ctx0" brushRef="#br0" timeOffset="18942.785">0 1 32767</inkml:trace>
  <inkml:trace contextRef="#ctx0" brushRef="#br0" timeOffset="19579.796">0 1 32767,'0'0'0,"0"0"0,0 0 0,0 0 0,0 0 0,0 0 0,0 0 0,0 0 0,0 0 0,0 0 0</inkml:trace>
  <inkml:trace contextRef="#ctx0" brushRef="#br0" timeOffset="20080.826">0 1 32767,'0'0'0,"0"0"0</inkml:trace>
  <inkml:trace contextRef="#ctx0" brushRef="#br0" timeOffset="20390.084">0 1 32767,'0'0'0,"0"0"0</inkml:trace>
  <inkml:trace contextRef="#ctx0" brushRef="#br0" timeOffset="21029.524">0 1 32767,'0'0'0,"0"0"0,0 0 0,0 0 0,0 0 0,0 0 0,0 0 0,0 0 0</inkml:trace>
  <inkml:trace contextRef="#ctx0" brushRef="#br0" timeOffset="21952.701">0 1 32767</inkml:trace>
  <inkml:trace contextRef="#ctx0" brushRef="#br0" timeOffset="22146.77">0 1 32767,'0'0'0,"0"0"0,20 0 0,4-1 0,5 3 0,5 1 0</inkml:trace>
  <inkml:trace contextRef="#ctx0" brushRef="#br0" timeOffset="22786.279">0 1 32767,'0'0'0,"0"0"0</inkml:trace>
  <inkml:trace contextRef="#ctx0" brushRef="#br0" timeOffset="23202.738">0 1 32767,'0'0'0,"0"0"0</inkml:trace>
  <inkml:trace contextRef="#ctx0" brushRef="#br0" timeOffset="25190.968">0 1 32767</inkml:trace>
  <inkml:trace contextRef="#ctx0" brushRef="#br0" timeOffset="26460.589">0 1 32767</inkml:trace>
  <inkml:trace contextRef="#ctx0" brushRef="#br0" timeOffset="28299.79">0 1 32767,'0'0'0,"0"0"0,0 0 0,0 0 0</inkml:trace>
  <inkml:trace contextRef="#ctx0" brushRef="#br0" timeOffset="30368.41">0 1 32767,'0'0'0,"0"0"0,0 0 0,0 0 0,0 0 0,0 0 0,0 0 0,0 0 0,0 0 0,0 0 0,0 0 0,0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58.5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38.4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112 9 32767,'-23'-2'0,"-2"-1"0,-8 1 0,2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7.5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32767,'0'0'0,"0"0"0,0 0 0,0 0 0</inkml:trace>
  <inkml:trace contextRef="#ctx0" brushRef="#br0" timeOffset="1297.032">0 1 32767,'0'0'0,"0"0"0,20 0 0,4-1 0,5 3 0,5 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8.4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24.1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1.8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  <inkml:trace contextRef="#ctx0" brushRef="#br0" timeOffset="724.208">0 0 32767,'0'0'0,"0"0"0,0 0 0,0 0 0,0 0 0,0 0 0</inkml:trace>
  <inkml:trace contextRef="#ctx0" brushRef="#br0" timeOffset="940.424">0 0 32767,'0'0'0,"0"0"0</inkml:trace>
  <inkml:trace contextRef="#ctx0" brushRef="#br0" timeOffset="3934.241">0 0 32767</inkml:trace>
  <inkml:trace contextRef="#ctx0" brushRef="#br0" timeOffset="4134.81">0 0 32767,'0'0'0,"0"0"0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4.2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275 70 32767,'0'0'0,"0"0"0,-35-7 0,7-4 0,-14 4 0,0 0 0,-7-3 0,1-1 0,40 8 0,5 3 0,50-4 0,2 4 0,-70-10 0,0 10 0,-15 0 0,-2 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24.4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25.0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20.8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</inkml:trace>
  <inkml:trace contextRef="#ctx0" brushRef="#br0" timeOffset="178.437">0 0 32767,'0'0'0,"0"0"0</inkml:trace>
  <inkml:trace contextRef="#ctx0" brushRef="#br0" timeOffset="748.881">0 0 32767,'0'0'0,"0"0"0</inkml:trace>
  <inkml:trace contextRef="#ctx0" brushRef="#br0" timeOffset="1982.972">0 0 32767,'0'0'0,"0"0"0</inkml:trace>
  <inkml:trace contextRef="#ctx0" brushRef="#br0" timeOffset="3508.522">0 0 32767</inkml:trace>
  <inkml:trace contextRef="#ctx0" brushRef="#br0" timeOffset="17642.883">0 0 32767</inkml:trace>
  <inkml:trace contextRef="#ctx0" brushRef="#br0" timeOffset="21737.06">0 0 32767</inkml:trace>
  <inkml:trace contextRef="#ctx0" brushRef="#br0" timeOffset="22284.801">0 0 32767,'0'0'0,"0"0"0</inkml:trace>
  <inkml:trace contextRef="#ctx0" brushRef="#br0" timeOffset="23656.315">0 0 32767,'0'0'0,"0"0"0</inkml:trace>
  <inkml:trace contextRef="#ctx0" brushRef="#br0" timeOffset="25359.58">0 0 32767</inkml:trace>
  <inkml:trace contextRef="#ctx0" brushRef="#br0" timeOffset="25560.17">0 0 32767,'0'0'0,"0"0"0</inkml:trace>
  <inkml:trace contextRef="#ctx0" brushRef="#br0" timeOffset="26108.358">0 0 32767,'0'0'0,"0"0"0,0 0 0,0 0 0</inkml:trace>
  <inkml:trace contextRef="#ctx0" brushRef="#br0" timeOffset="27347.544">0 0 32767</inkml:trace>
  <inkml:trace contextRef="#ctx0" brushRef="#br0" timeOffset="27641.904">0 0 32767,'0'0'0,"0"0"0</inkml:trace>
  <inkml:trace contextRef="#ctx0" brushRef="#br0" timeOffset="27895.889">0 0 32767,'0'0'0,"0"0"0</inkml:trace>
  <inkml:trace contextRef="#ctx0" brushRef="#br0" timeOffset="55080.399">0 0 32767,'0'0'0,"0"0"0</inkml:trace>
  <inkml:trace contextRef="#ctx0" brushRef="#br0" timeOffset="55081.399">0 0 32767,'0'0'0,"0"0"0</inkml:trace>
  <inkml:trace contextRef="#ctx0" brushRef="#br0" timeOffset="55082.399">0 0 32767,'0'0'0,"0"0"0</inkml:trace>
  <inkml:trace contextRef="#ctx0" brushRef="#br0" timeOffset="55083.399">0 0 32767</inkml:trace>
  <inkml:trace contextRef="#ctx0" brushRef="#br0" timeOffset="55084.399">0 0 32767,'0'0'0,"0"0"0</inkml:trace>
  <inkml:trace contextRef="#ctx0" brushRef="#br0" timeOffset="55085.399">0 0 32767,'0'0'0,"0"0"0,0 0 0,0 0 0</inkml:trace>
  <inkml:trace contextRef="#ctx0" brushRef="#br0" timeOffset="55086.399">0 0 32767,'0'0'0,"0"0"0,0 0 0,0 0 0</inkml:trace>
  <inkml:trace contextRef="#ctx0" brushRef="#br0" timeOffset="55087.399">0 0 32767,'0'0'0,"0"0"0</inkml:trace>
  <inkml:trace contextRef="#ctx0" brushRef="#br0" timeOffset="55088.399">0 0 32767,'0'0'0,"0"0"0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9.8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  <inkml:trace contextRef="#ctx0" brushRef="#br0" timeOffset="18431.237">0 0 32767,'0'0'0,"0"0"0</inkml:trace>
  <inkml:trace contextRef="#ctx0" brushRef="#br0" timeOffset="35766.792">0 0 32767</inkml:trace>
  <inkml:trace contextRef="#ctx0" brushRef="#br0" timeOffset="36784.782">0 0 32767,'0'0'0,"0"0"0</inkml:trace>
  <inkml:trace contextRef="#ctx0" brushRef="#br0" timeOffset="55874.892">0 0 32767,'0'0'0,"0"0"0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0.2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</inkml:trace>
  <inkml:trace contextRef="#ctx0" brushRef="#br0" timeOffset="43591.17">0 0 32767,'0'0'0,"0"0"0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05.6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</inkml:trace>
  <inkml:trace contextRef="#ctx0" brushRef="#br0" timeOffset="46609.682">0 0 32767,'0'0'0,"0"0"0</inkml:trace>
  <inkml:trace contextRef="#ctx0" brushRef="#br0" timeOffset="47233.575">0 0 32767,'0'0'0,"0"0"0</inkml:trace>
  <inkml:trace contextRef="#ctx0" brushRef="#br0" timeOffset="47465.295">0 0 32767,'0'0'0,"0"0"0,0 0 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50.0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32767,'0'0'0,"0"0"0,0 0 0,0 0 0,0 0 0,0 0 0</inkml:trace>
  <inkml:trace contextRef="#ctx0" brushRef="#br0" timeOffset="1425.203">0 0 32767</inkml:trace>
  <inkml:trace contextRef="#ctx0" brushRef="#br0" timeOffset="1772.458">0 0 32767,'0'0'0,"0"0"0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2022-10-17T07:32:00Z</dcterms:created>
  <dcterms:modified xsi:type="dcterms:W3CDTF">2022-10-17T07:32:00Z</dcterms:modified>
</cp:coreProperties>
</file>