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339" w:rsidRPr="004B29FF" w:rsidRDefault="009C225F" w:rsidP="00E62339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E6233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62339" w:rsidRPr="00E62339">
        <w:rPr>
          <w:rFonts w:ascii="Times New Roman" w:hAnsi="Times New Roman" w:cs="Times New Roman"/>
          <w:b/>
          <w:sz w:val="28"/>
          <w:szCs w:val="28"/>
          <w:u w:val="single"/>
        </w:rPr>
        <w:t>«Сенсорное развитие детей младшего возраста через использование игрового набора «Дары Фрёбеля»</w:t>
      </w:r>
    </w:p>
    <w:bookmarkEnd w:id="0"/>
    <w:p w:rsidR="00FE0C36" w:rsidRDefault="00FE0C36" w:rsidP="00FE0C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Важность игры для детей дошкольного возраста отмечали ещё педагоги прошлых веков. Первым, кто рассмотрел игру как важное средство в воспитании и обучении ребёнка, был известный немецкий педагог 19 века Фридрих Фребель. По мнению Ф. Фребеля, игра ребёнка не есть пустая забава, она имеет высокий смысл и глубокое значение. На сегодняшний день наличие огромного выбора развивающих игр зачастую приводит к хаотичному их использованию, что вызывает затруднения у большинства педагогов при построении целостного педагогического процесса. Фридрих Фребель создал игровой набор для детей, так называемые «Дары Фребеля». Большое значение в системе Фрёбеля отводится активности самих детей, организации их самостоятельной деятельности. Ф. Фрёбель считал, что дети дошкольного возраста лучше всего усваивают материал в практической деятельности, преподносимый в игровой форме.</w:t>
      </w:r>
    </w:p>
    <w:p w:rsidR="00FE0C36" w:rsidRDefault="00FE0C36" w:rsidP="00FE0C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 </w:t>
      </w:r>
      <w:r>
        <w:rPr>
          <w:b/>
          <w:bCs/>
          <w:color w:val="181818"/>
          <w:sz w:val="28"/>
          <w:szCs w:val="28"/>
        </w:rPr>
        <w:t>Основой «Даров Фребеля» являются: мяч, шар, кубик.</w:t>
      </w:r>
      <w:r>
        <w:rPr>
          <w:color w:val="181818"/>
          <w:sz w:val="28"/>
          <w:szCs w:val="28"/>
        </w:rPr>
        <w:t>  С их помощью можно изучать форму, величину, вес, число, цвет, движение и т.д.</w:t>
      </w:r>
    </w:p>
    <w:p w:rsidR="00FE0C36" w:rsidRDefault="00FE0C36" w:rsidP="00FE0C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> Модуль № 1</w:t>
      </w:r>
      <w:r>
        <w:rPr>
          <w:color w:val="181818"/>
          <w:sz w:val="28"/>
          <w:szCs w:val="28"/>
        </w:rPr>
        <w:t> –«Текстильные мячики». 12 штук – 6 пар мячиков одинаковых по цвету и обвязанных цветной нитью. 6 мячиков имеют нить –петельку для подвеса. Цвета: синий, фиолетовый, жёлтый, красный, оранжевый, зеленый (цвета радуги</w:t>
      </w:r>
      <w:proofErr w:type="gramStart"/>
      <w:r>
        <w:rPr>
          <w:color w:val="181818"/>
          <w:sz w:val="28"/>
          <w:szCs w:val="28"/>
        </w:rPr>
        <w:t>).С</w:t>
      </w:r>
      <w:proofErr w:type="gramEnd"/>
      <w:r>
        <w:rPr>
          <w:color w:val="181818"/>
          <w:sz w:val="28"/>
          <w:szCs w:val="28"/>
        </w:rPr>
        <w:t xml:space="preserve"> помощью данного модуля тренируется мелкая моторика рук, развиваются речевые способности и самостоятельная игровая деятельность ребенка. Дети изучают цвета и формы, ребенок обучается рассматриванию одного и того же предмета выделяя его различные качества (величина, цвет, материал, упругость, мягкость, твердость). С помощью мячиков, подвешенных </w:t>
      </w:r>
      <w:proofErr w:type="gramStart"/>
      <w:r>
        <w:rPr>
          <w:color w:val="181818"/>
          <w:sz w:val="28"/>
          <w:szCs w:val="28"/>
        </w:rPr>
        <w:t>на нитях</w:t>
      </w:r>
      <w:proofErr w:type="gramEnd"/>
      <w:r>
        <w:rPr>
          <w:color w:val="181818"/>
          <w:sz w:val="28"/>
          <w:szCs w:val="28"/>
        </w:rPr>
        <w:t xml:space="preserve"> ребенок обучается направлению движения предмета в различные стороны, закрепление опыта основ движения (вправо, влево, вперед, назад, вверх, вниз) и формирует у ребенка пространственную ориентацию.</w:t>
      </w:r>
    </w:p>
    <w:p w:rsidR="00FE0C36" w:rsidRPr="00F7650C" w:rsidRDefault="00FE0C36" w:rsidP="00FE0C36"/>
    <w:p w:rsidR="007148A6" w:rsidRDefault="007148A6"/>
    <w:sectPr w:rsidR="0071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EBE"/>
    <w:rsid w:val="00243EBE"/>
    <w:rsid w:val="007148A6"/>
    <w:rsid w:val="009C225F"/>
    <w:rsid w:val="00E62339"/>
    <w:rsid w:val="00F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F1FD"/>
  <w15:docId w15:val="{31F59361-29D5-47C6-8C7E-85EBBC48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2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dcterms:created xsi:type="dcterms:W3CDTF">2022-07-14T16:01:00Z</dcterms:created>
  <dcterms:modified xsi:type="dcterms:W3CDTF">2022-07-15T05:45:00Z</dcterms:modified>
</cp:coreProperties>
</file>