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22" w:rsidRPr="006E5322" w:rsidRDefault="006E5322" w:rsidP="006E5322">
      <w:pPr>
        <w:pStyle w:val="headline"/>
        <w:shd w:val="clear" w:color="auto" w:fill="FFFFFF"/>
        <w:spacing w:before="225" w:beforeAutospacing="0" w:after="225" w:afterAutospacing="0"/>
        <w:ind w:left="-1134"/>
        <w:rPr>
          <w:b/>
          <w:color w:val="111111"/>
          <w:sz w:val="28"/>
          <w:szCs w:val="28"/>
        </w:rPr>
      </w:pPr>
      <w:proofErr w:type="spellStart"/>
      <w:r w:rsidRPr="006E5322">
        <w:rPr>
          <w:b/>
          <w:color w:val="111111"/>
          <w:sz w:val="28"/>
          <w:szCs w:val="28"/>
        </w:rPr>
        <w:t>Фотоотчет</w:t>
      </w:r>
      <w:proofErr w:type="spellEnd"/>
      <w:r w:rsidRPr="006E5322">
        <w:rPr>
          <w:b/>
          <w:color w:val="111111"/>
          <w:sz w:val="28"/>
          <w:szCs w:val="28"/>
        </w:rPr>
        <w:t xml:space="preserve"> «Пасха в детском саду»</w:t>
      </w: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6E5322">
        <w:rPr>
          <w:iCs/>
          <w:color w:val="111111"/>
          <w:sz w:val="28"/>
          <w:szCs w:val="28"/>
          <w:bdr w:val="none" w:sz="0" w:space="0" w:color="auto" w:frame="1"/>
        </w:rPr>
        <w:t>Пасха. Празднично кругом. Чистотой сверкает дом!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Вербы на столе и пасха</w:t>
      </w:r>
      <w:proofErr w:type="gramStart"/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… 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</w:t>
      </w:r>
      <w:proofErr w:type="gramEnd"/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ак светло и так прекрасно!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Яйца крашеные всюду, и кулич стоит на блюде…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Мама в фартуке из ситца, приглашает всех садиться.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</w:rPr>
        <w:t>И отведать угощения</w:t>
      </w:r>
      <w:proofErr w:type="gramStart"/>
      <w:r w:rsidRPr="006E5322">
        <w:rPr>
          <w:iCs/>
          <w:color w:val="111111"/>
          <w:sz w:val="28"/>
          <w:szCs w:val="28"/>
          <w:bdr w:val="none" w:sz="0" w:space="0" w:color="auto" w:frame="1"/>
        </w:rPr>
        <w:t>…</w:t>
      </w:r>
      <w:r w:rsidR="006B2944"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6E5322">
        <w:rPr>
          <w:iCs/>
          <w:color w:val="111111"/>
          <w:sz w:val="28"/>
          <w:szCs w:val="28"/>
          <w:bdr w:val="none" w:sz="0" w:space="0" w:color="auto" w:frame="1"/>
        </w:rPr>
        <w:t xml:space="preserve"> честь Христова воскресения!</w:t>
      </w: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spacing w:line="240" w:lineRule="auto"/>
        <w:ind w:left="-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532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Основная задача</w:t>
      </w:r>
      <w:r w:rsidRPr="006E5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— формирование интереса к истории православной культуры нашей Родины. Знакомство детей с обычаями и традициями православной церкви — празднованием Светлой пасхи. Развитие жизненного опыта воспитанников в процессе творческого изучения прошлого и настоящего своего народа во взаимосвязи с общечеловеческими ценностями. Формирование уважительного отношения к русским обычаям и православным праздникам. Привить интерес к русским национальным традициям и праздникам и вызвать эмоциональный отклик у детей.</w:t>
      </w:r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>Назвать этот день праздником — слишком мало. Он важнее любого праздника и значимее любого события в мировой истории. В этот день все человечество, а значит — каждый из нас, получили надежду на спасение, потому что Христос воскрес. К этому празднику окончательно просыпается природа, после долгой зимы начинается новая, полноценная и полнокровная жизнь.</w:t>
      </w: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>На Пасху существует обычай красить яйца. Яйцо — это символ жизни, ее возрождения. Яйца красят в разные цвета и дарят со словами:</w:t>
      </w:r>
      <w:r>
        <w:rPr>
          <w:color w:val="111111"/>
          <w:sz w:val="28"/>
          <w:szCs w:val="28"/>
        </w:rPr>
        <w:t xml:space="preserve"> </w:t>
      </w:r>
      <w:r w:rsidRPr="006E532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«Христос </w:t>
      </w:r>
      <w:proofErr w:type="spellStart"/>
      <w:r w:rsidRPr="006E5322">
        <w:rPr>
          <w:i/>
          <w:iCs/>
          <w:color w:val="111111"/>
          <w:sz w:val="28"/>
          <w:szCs w:val="28"/>
          <w:bdr w:val="none" w:sz="0" w:space="0" w:color="auto" w:frame="1"/>
        </w:rPr>
        <w:t>воскресе</w:t>
      </w:r>
      <w:proofErr w:type="spellEnd"/>
      <w:r w:rsidRPr="006E5322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ответ следует сказать</w:t>
      </w:r>
      <w:r w:rsidRPr="006E5322">
        <w:rPr>
          <w:color w:val="111111"/>
          <w:sz w:val="28"/>
          <w:szCs w:val="28"/>
        </w:rPr>
        <w:t>: </w:t>
      </w:r>
      <w:r w:rsidRPr="006E532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«Воистину </w:t>
      </w:r>
      <w:proofErr w:type="spellStart"/>
      <w:r w:rsidRPr="006E5322">
        <w:rPr>
          <w:i/>
          <w:iCs/>
          <w:color w:val="111111"/>
          <w:sz w:val="28"/>
          <w:szCs w:val="28"/>
          <w:bdr w:val="none" w:sz="0" w:space="0" w:color="auto" w:frame="1"/>
        </w:rPr>
        <w:t>воскресе</w:t>
      </w:r>
      <w:proofErr w:type="spellEnd"/>
      <w:r w:rsidRPr="006E5322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6E5322">
        <w:rPr>
          <w:color w:val="111111"/>
          <w:sz w:val="28"/>
          <w:szCs w:val="28"/>
        </w:rPr>
        <w:t xml:space="preserve"> - и расцеловать в знак всепрощения и любви к </w:t>
      </w:r>
      <w:proofErr w:type="gramStart"/>
      <w:r w:rsidRPr="006E5322">
        <w:rPr>
          <w:color w:val="111111"/>
          <w:sz w:val="28"/>
          <w:szCs w:val="28"/>
        </w:rPr>
        <w:t>близким</w:t>
      </w:r>
      <w:proofErr w:type="gramEnd"/>
      <w:r w:rsidRPr="006E5322">
        <w:rPr>
          <w:color w:val="111111"/>
          <w:sz w:val="28"/>
          <w:szCs w:val="28"/>
        </w:rPr>
        <w:t>.</w:t>
      </w: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6E5322">
        <w:rPr>
          <w:iCs/>
          <w:color w:val="111111"/>
          <w:sz w:val="28"/>
          <w:szCs w:val="28"/>
          <w:bdr w:val="none" w:sz="0" w:space="0" w:color="auto" w:frame="1"/>
        </w:rPr>
        <w:t xml:space="preserve">Поют с утра колокола. 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</w:rPr>
        <w:t>Кулич и яйца на столе.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Сегодня праздник на земле! 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Святая Пасха к нам пришла!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И со святою Пасхой пришла на землю сказка!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Святое Воскресенье — как символ возрожденья.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Пост Великий позади! Наступила Пасха!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Наполняет нам сердца, добротой и лаской!</w:t>
      </w:r>
      <w:r w:rsidR="006B294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</w:t>
      </w:r>
      <w:r w:rsidRPr="006E5322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Пасха — это день чудес!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</w:t>
      </w:r>
      <w:r w:rsidR="006B294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6E5322">
        <w:rPr>
          <w:iCs/>
          <w:color w:val="111111"/>
          <w:sz w:val="28"/>
          <w:szCs w:val="28"/>
          <w:bdr w:val="none" w:sz="0" w:space="0" w:color="auto" w:frame="1"/>
        </w:rPr>
        <w:t>Говорим</w:t>
      </w:r>
      <w:proofErr w:type="gramStart"/>
      <w:r w:rsidRPr="006E5322">
        <w:rPr>
          <w:iCs/>
          <w:color w:val="111111"/>
          <w:sz w:val="28"/>
          <w:szCs w:val="28"/>
          <w:bdr w:val="none" w:sz="0" w:space="0" w:color="auto" w:frame="1"/>
        </w:rPr>
        <w:t xml:space="preserve"> :</w:t>
      </w:r>
      <w:proofErr w:type="gramEnd"/>
      <w:r w:rsidRPr="006E5322">
        <w:rPr>
          <w:iCs/>
          <w:color w:val="111111"/>
          <w:sz w:val="28"/>
          <w:szCs w:val="28"/>
          <w:bdr w:val="none" w:sz="0" w:space="0" w:color="auto" w:frame="1"/>
        </w:rPr>
        <w:t xml:space="preserve"> «Христос воскрес!»</w:t>
      </w:r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 xml:space="preserve">Этот праздник мы все любим с детства. Он освещен солнцем, он теплый, как свежий кулич, и яркий, как </w:t>
      </w:r>
      <w:proofErr w:type="spellStart"/>
      <w:r w:rsidRPr="006E5322">
        <w:rPr>
          <w:color w:val="111111"/>
          <w:sz w:val="28"/>
          <w:szCs w:val="28"/>
        </w:rPr>
        <w:t>крашенки</w:t>
      </w:r>
      <w:proofErr w:type="spellEnd"/>
      <w:r w:rsidRPr="006E5322">
        <w:rPr>
          <w:color w:val="111111"/>
          <w:sz w:val="28"/>
          <w:szCs w:val="28"/>
        </w:rPr>
        <w:t xml:space="preserve"> в корзинке. Не зря его называют Светлым Воскресением: в этот день лица людей лучатся радостью и любовью </w:t>
      </w:r>
      <w:proofErr w:type="gramStart"/>
      <w:r w:rsidRPr="006E5322">
        <w:rPr>
          <w:color w:val="111111"/>
          <w:sz w:val="28"/>
          <w:szCs w:val="28"/>
        </w:rPr>
        <w:t>к</w:t>
      </w:r>
      <w:proofErr w:type="gramEnd"/>
      <w:r w:rsidRPr="006E5322">
        <w:rPr>
          <w:color w:val="111111"/>
          <w:sz w:val="28"/>
          <w:szCs w:val="28"/>
        </w:rPr>
        <w:t xml:space="preserve"> ближним. Хочется быть лучше, чище, добрее, хочется обнять весь мир.</w:t>
      </w:r>
    </w:p>
    <w:p w:rsidR="006B2944" w:rsidRDefault="006B2944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</w:p>
    <w:p w:rsidR="006B2944" w:rsidRDefault="006B2944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</w:p>
    <w:p w:rsidR="006B2944" w:rsidRDefault="006B2944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</w:p>
    <w:p w:rsidR="006B2944" w:rsidRDefault="006B2944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>В нашем детском саду тоже прошли мероприятия, посвященные празднику Пасхи. Мы с ребятами на протяжении недели готовились к Пасхе. Дети познакомились с историей праздника, с его символами. С большим удовольствием учили стихи, посвященные Пасхе, делали аппликацию, раскрашивали раскраски, готовили пасхальные поделки, познакомились с древними обычаями и культурой, охотно играли в игры наших прабабушек.</w:t>
      </w:r>
    </w:p>
    <w:p w:rsidR="006E5322" w:rsidRDefault="006E5322" w:rsidP="006E5322">
      <w:pPr>
        <w:spacing w:line="240" w:lineRule="auto"/>
        <w:ind w:left="-1134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6E5322" w:rsidRDefault="006E5322" w:rsidP="006E5322">
      <w:pPr>
        <w:spacing w:line="240" w:lineRule="auto"/>
        <w:ind w:left="-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532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Игра «У кого дольше прокрутится яйцо»</w:t>
      </w:r>
      <w:r w:rsidRPr="006E5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6E5322" w:rsidRDefault="006E5322" w:rsidP="006E5322">
      <w:pPr>
        <w:spacing w:line="240" w:lineRule="auto"/>
        <w:ind w:left="-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5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 садятся за стол и начинают крутить </w:t>
      </w:r>
      <w:proofErr w:type="spellStart"/>
      <w:r w:rsidRPr="006E5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крашенки</w:t>
      </w:r>
      <w:proofErr w:type="spellEnd"/>
      <w:r w:rsidRPr="006E5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6E5322" w:rsidRPr="006E5322" w:rsidRDefault="006E5322" w:rsidP="006E5322">
      <w:pPr>
        <w:spacing w:line="240" w:lineRule="auto"/>
        <w:ind w:left="-1134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E5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Чье яйцо </w:t>
      </w:r>
      <w:proofErr w:type="gramStart"/>
      <w:r w:rsidRPr="006E5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прокрутится дольше тот получит</w:t>
      </w:r>
      <w:proofErr w:type="gramEnd"/>
      <w:r w:rsidRPr="006E5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приз.</w:t>
      </w: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6E5322">
        <w:rPr>
          <w:rStyle w:val="a4"/>
          <w:color w:val="111111"/>
          <w:sz w:val="28"/>
          <w:szCs w:val="28"/>
          <w:bdr w:val="none" w:sz="0" w:space="0" w:color="auto" w:frame="1"/>
        </w:rPr>
        <w:t>Игра "Шапки"</w:t>
      </w:r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>(Мы заменили шапки конусами)</w:t>
      </w:r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>Крашеные яйца накрывались шапками, было несколько лишних.</w:t>
      </w:r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>Водящего просили выйти или отвернуться и меняли положение яиц. Если</w:t>
      </w:r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 xml:space="preserve">водящий угадывал, под какой шапкой яйцо, то он забирал </w:t>
      </w:r>
      <w:proofErr w:type="spellStart"/>
      <w:r w:rsidRPr="006E5322">
        <w:rPr>
          <w:color w:val="111111"/>
          <w:sz w:val="28"/>
          <w:szCs w:val="28"/>
        </w:rPr>
        <w:t>крашенку</w:t>
      </w:r>
      <w:proofErr w:type="spellEnd"/>
      <w:r w:rsidRPr="006E5322">
        <w:rPr>
          <w:color w:val="111111"/>
          <w:sz w:val="28"/>
          <w:szCs w:val="28"/>
        </w:rPr>
        <w:t xml:space="preserve"> себе,</w:t>
      </w:r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>а если нет - выбирали нового водящего.</w:t>
      </w: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6E5322">
        <w:rPr>
          <w:rStyle w:val="a4"/>
          <w:color w:val="111111"/>
          <w:sz w:val="28"/>
          <w:szCs w:val="28"/>
          <w:bdr w:val="none" w:sz="0" w:space="0" w:color="auto" w:frame="1"/>
        </w:rPr>
        <w:t>Игра "Горки"</w:t>
      </w:r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>Делались простые горки из дощечек. Дети одновременно пускали яйца.</w:t>
      </w:r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 xml:space="preserve">Чье яйцо укатится дальше, тот и победил. </w:t>
      </w:r>
      <w:proofErr w:type="gramStart"/>
      <w:r w:rsidRPr="006E5322">
        <w:rPr>
          <w:color w:val="111111"/>
          <w:sz w:val="28"/>
          <w:szCs w:val="28"/>
        </w:rPr>
        <w:t>(Вместо яиц мы играли</w:t>
      </w:r>
      <w:proofErr w:type="gramEnd"/>
    </w:p>
    <w:p w:rsidR="006E5322" w:rsidRPr="006E5322" w:rsidRDefault="006E5322" w:rsidP="006E5322">
      <w:pPr>
        <w:pStyle w:val="a3"/>
        <w:shd w:val="clear" w:color="auto" w:fill="FFFFFF"/>
        <w:spacing w:before="225" w:beforeAutospacing="0" w:after="225" w:afterAutospacing="0"/>
        <w:ind w:left="-1134"/>
        <w:rPr>
          <w:color w:val="111111"/>
          <w:sz w:val="28"/>
          <w:szCs w:val="28"/>
        </w:rPr>
      </w:pPr>
      <w:r w:rsidRPr="006E5322">
        <w:rPr>
          <w:color w:val="111111"/>
          <w:sz w:val="28"/>
          <w:szCs w:val="28"/>
        </w:rPr>
        <w:t>с шарами)</w:t>
      </w:r>
    </w:p>
    <w:p w:rsidR="006E5322" w:rsidRPr="006E5322" w:rsidRDefault="006E5322" w:rsidP="006E5322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6E5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остались в стороне и родите</w:t>
      </w:r>
      <w:r w:rsidR="006B29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ли наших детей — приняли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участие в организации выставки</w:t>
      </w:r>
      <w:r w:rsidRPr="006E532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посвященной Пасхе.</w:t>
      </w: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Pr="006E5322" w:rsidRDefault="006E5322" w:rsidP="006E5322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6E5322" w:rsidRPr="006E5322" w:rsidRDefault="006E5322" w:rsidP="006E5322">
      <w:pPr>
        <w:pStyle w:val="a3"/>
        <w:shd w:val="clear" w:color="auto" w:fill="FFFFFF"/>
        <w:spacing w:before="0" w:beforeAutospacing="0" w:after="0" w:afterAutospacing="0"/>
        <w:ind w:left="-1134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E5322" w:rsidRDefault="006E5322" w:rsidP="006E53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6E5322" w:rsidRDefault="006E5322" w:rsidP="006E53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6E5322" w:rsidRDefault="006E5322" w:rsidP="006E53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6E5322" w:rsidRDefault="006E5322" w:rsidP="006E53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6E5322" w:rsidRDefault="006E5322" w:rsidP="006E53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6E5322" w:rsidRDefault="006E5322" w:rsidP="006E53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6E5322" w:rsidRDefault="006E5322" w:rsidP="006E53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6E5322" w:rsidRDefault="006E5322" w:rsidP="006E53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6E5322" w:rsidRDefault="006E5322" w:rsidP="006E53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6E5322" w:rsidRDefault="006E5322" w:rsidP="006E53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p w:rsidR="0089192D" w:rsidRDefault="0089192D"/>
    <w:sectPr w:rsidR="0089192D" w:rsidSect="006E532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322"/>
    <w:rsid w:val="002879E4"/>
    <w:rsid w:val="006B2944"/>
    <w:rsid w:val="006E5322"/>
    <w:rsid w:val="0089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E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E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3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675</Words>
  <Characters>3850</Characters>
  <Application>Microsoft Office Word</Application>
  <DocSecurity>0</DocSecurity>
  <Lines>32</Lines>
  <Paragraphs>9</Paragraphs>
  <ScaleCrop>false</ScaleCrop>
  <Company>Microsoft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Рябцева</cp:lastModifiedBy>
  <cp:revision>5</cp:revision>
  <cp:lastPrinted>2022-04-22T12:56:00Z</cp:lastPrinted>
  <dcterms:created xsi:type="dcterms:W3CDTF">2022-04-22T12:49:00Z</dcterms:created>
  <dcterms:modified xsi:type="dcterms:W3CDTF">2022-04-26T12:58:00Z</dcterms:modified>
</cp:coreProperties>
</file>