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33E98" w14:textId="37D18F7E" w:rsidR="006C31A9" w:rsidRPr="00DD3BF4" w:rsidRDefault="00C243AF">
      <w:pPr>
        <w:rPr>
          <w:rFonts w:ascii="Times New Roman" w:hAnsi="Times New Roman" w:cs="Times New Roman"/>
          <w:sz w:val="28"/>
          <w:szCs w:val="28"/>
        </w:rPr>
      </w:pPr>
      <w:r w:rsidRPr="00DD3BF4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proofErr w:type="spellStart"/>
      <w:r w:rsidRPr="00DD3BF4">
        <w:rPr>
          <w:rFonts w:ascii="Times New Roman" w:hAnsi="Times New Roman" w:cs="Times New Roman"/>
          <w:sz w:val="28"/>
          <w:szCs w:val="28"/>
        </w:rPr>
        <w:t>парциональной</w:t>
      </w:r>
      <w:proofErr w:type="spellEnd"/>
      <w:r w:rsidRPr="00DD3BF4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gramStart"/>
      <w:r w:rsidRPr="00DD3BF4">
        <w:rPr>
          <w:rFonts w:ascii="Times New Roman" w:hAnsi="Times New Roman" w:cs="Times New Roman"/>
          <w:sz w:val="28"/>
          <w:szCs w:val="28"/>
        </w:rPr>
        <w:t>« Юный</w:t>
      </w:r>
      <w:proofErr w:type="gramEnd"/>
      <w:r w:rsidRPr="00DD3BF4">
        <w:rPr>
          <w:rFonts w:ascii="Times New Roman" w:hAnsi="Times New Roman" w:cs="Times New Roman"/>
          <w:sz w:val="28"/>
          <w:szCs w:val="28"/>
        </w:rPr>
        <w:t xml:space="preserve"> эколог» (автор С.Н. Николаева), в средней группе «Крепыши»</w:t>
      </w:r>
      <w:r w:rsidR="00DD3BF4" w:rsidRPr="00DD3BF4">
        <w:rPr>
          <w:rFonts w:ascii="Times New Roman" w:hAnsi="Times New Roman" w:cs="Times New Roman"/>
          <w:sz w:val="28"/>
          <w:szCs w:val="28"/>
        </w:rPr>
        <w:t xml:space="preserve"> 17.03.2022 </w:t>
      </w:r>
      <w:r w:rsidRPr="00DD3BF4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DD3BF4" w:rsidRPr="00DD3BF4">
        <w:rPr>
          <w:rFonts w:ascii="Times New Roman" w:hAnsi="Times New Roman" w:cs="Times New Roman"/>
          <w:sz w:val="28"/>
          <w:szCs w:val="28"/>
        </w:rPr>
        <w:t>открытое занятие по познавательному развитию с элементами экспериментирования « Воздух – невидимка».</w:t>
      </w:r>
    </w:p>
    <w:p w14:paraId="7D7AAFA8" w14:textId="427D0C23" w:rsidR="00DD3BF4" w:rsidRDefault="00DD3BF4">
      <w:r>
        <w:rPr>
          <w:noProof/>
        </w:rPr>
        <w:drawing>
          <wp:inline distT="0" distB="0" distL="0" distR="0" wp14:anchorId="2178910B" wp14:editId="427FF8EA">
            <wp:extent cx="7110730" cy="399978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399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692B" w14:textId="64351BB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D3BF4">
        <w:rPr>
          <w:b/>
          <w:sz w:val="28"/>
          <w:szCs w:val="28"/>
        </w:rPr>
        <w:t>Целью</w:t>
      </w:r>
      <w:r w:rsidRPr="00DD3BF4">
        <w:rPr>
          <w:sz w:val="28"/>
          <w:szCs w:val="28"/>
        </w:rPr>
        <w:t xml:space="preserve"> денного занятия являлось: </w:t>
      </w:r>
      <w:r w:rsidRPr="00DD3BF4">
        <w:rPr>
          <w:color w:val="333333"/>
          <w:sz w:val="28"/>
          <w:szCs w:val="28"/>
        </w:rPr>
        <w:t>обобщить представление детей о воздухе и его свойствах, способствуя формированию познавательного интереса.</w:t>
      </w:r>
    </w:p>
    <w:p w14:paraId="702DC8EE" w14:textId="02308E9F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</w:rPr>
      </w:pPr>
      <w:r w:rsidRPr="00DD3BF4">
        <w:rPr>
          <w:b/>
          <w:color w:val="333333"/>
          <w:sz w:val="28"/>
          <w:szCs w:val="28"/>
        </w:rPr>
        <w:t>З</w:t>
      </w:r>
      <w:r w:rsidRPr="00DD3BF4">
        <w:rPr>
          <w:b/>
          <w:color w:val="333333"/>
          <w:sz w:val="28"/>
          <w:szCs w:val="28"/>
        </w:rPr>
        <w:t>адачи</w:t>
      </w:r>
      <w:r w:rsidRPr="00DD3BF4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образовательные</w:t>
      </w:r>
    </w:p>
    <w:p w14:paraId="2782428E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подвести </w:t>
      </w:r>
      <w:proofErr w:type="gramStart"/>
      <w:r>
        <w:rPr>
          <w:color w:val="333333"/>
          <w:sz w:val="28"/>
          <w:szCs w:val="28"/>
        </w:rPr>
        <w:t>в пониманию</w:t>
      </w:r>
      <w:proofErr w:type="gramEnd"/>
      <w:r>
        <w:rPr>
          <w:color w:val="333333"/>
          <w:sz w:val="28"/>
          <w:szCs w:val="28"/>
        </w:rPr>
        <w:t xml:space="preserve"> того, что воздух есть вокруг нас;</w:t>
      </w:r>
    </w:p>
    <w:p w14:paraId="4B40113C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дать представление о том, что воздух занимает место и обладает некоторыми свойствами;</w:t>
      </w:r>
    </w:p>
    <w:p w14:paraId="73E207DB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учить работать и индивидуально и в коллективе во время опытов;</w:t>
      </w:r>
    </w:p>
    <w:p w14:paraId="41544D53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развивающие</w:t>
      </w:r>
    </w:p>
    <w:p w14:paraId="5A27513A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развивать мышление, память, речь, интерес к познавательной деятельности;</w:t>
      </w:r>
    </w:p>
    <w:p w14:paraId="31640360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развивать зрительное и слуховое восприятие;</w:t>
      </w:r>
    </w:p>
    <w:p w14:paraId="64E24387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Воспитательные</w:t>
      </w:r>
    </w:p>
    <w:p w14:paraId="57458116" w14:textId="77777777" w:rsidR="00DD3BF4" w:rsidRPr="008B441D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воспитывать интерес и желание расширять свой кругозор;</w:t>
      </w:r>
    </w:p>
    <w:p w14:paraId="20760A2D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воспитывать позитивное отношение к </w:t>
      </w:r>
      <w:proofErr w:type="spellStart"/>
      <w:r>
        <w:rPr>
          <w:color w:val="333333"/>
          <w:sz w:val="28"/>
          <w:szCs w:val="28"/>
        </w:rPr>
        <w:t>окруж</w:t>
      </w:r>
      <w:proofErr w:type="spellEnd"/>
      <w:r>
        <w:rPr>
          <w:color w:val="333333"/>
          <w:sz w:val="28"/>
          <w:szCs w:val="28"/>
        </w:rPr>
        <w:t>. миру, желание исследовать его различными доступными способами;</w:t>
      </w:r>
    </w:p>
    <w:p w14:paraId="6B712A60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Интеграция образовательных областей</w:t>
      </w:r>
    </w:p>
    <w:p w14:paraId="6F739065" w14:textId="08070A63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15CC3">
        <w:rPr>
          <w:color w:val="333333"/>
          <w:sz w:val="28"/>
          <w:szCs w:val="28"/>
        </w:rPr>
        <w:t>Познавательное развитие, социально – коммуникативное, физическое</w:t>
      </w:r>
      <w:r>
        <w:rPr>
          <w:color w:val="333333"/>
          <w:sz w:val="28"/>
          <w:szCs w:val="28"/>
        </w:rPr>
        <w:t>.</w:t>
      </w:r>
    </w:p>
    <w:p w14:paraId="11262DD7" w14:textId="3BD91608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189634D" wp14:editId="6F7A248D">
            <wp:extent cx="7110730" cy="399978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399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EFE76" w14:textId="72E2876F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Занятие соответствовало возрастным особенностям детей средней группы.</w:t>
      </w:r>
    </w:p>
    <w:p w14:paraId="4195399A" w14:textId="29C13715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этапе основной деятельности передо мной стояла проблема – как сделать детей активными участниками познавательной деятельности и поддерживать его на всем этапе опытной деятельности. Для решения данной проблемы, я использовала объяснение и показ, в следствии чего на этапе самостоятельного экспериментирования дети проявляли познавательный интерес, они радовались каждому удавшемуся опыту, а это самое главное в детской деятельности.</w:t>
      </w:r>
    </w:p>
    <w:p w14:paraId="467E6C61" w14:textId="77777777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proofErr w:type="spellStart"/>
      <w:r>
        <w:rPr>
          <w:color w:val="333333"/>
          <w:sz w:val="28"/>
          <w:szCs w:val="28"/>
        </w:rPr>
        <w:t>экпериментах</w:t>
      </w:r>
      <w:proofErr w:type="spellEnd"/>
      <w:r>
        <w:rPr>
          <w:color w:val="333333"/>
          <w:sz w:val="28"/>
          <w:szCs w:val="28"/>
        </w:rPr>
        <w:t xml:space="preserve"> были задействованы все дети, тем самым каждый смог провести опыт и увидеть «где прячется» воздух. Дети качественно выполняли опыты, слышали меня. </w:t>
      </w:r>
    </w:p>
    <w:p w14:paraId="746AD96C" w14:textId="212A3678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2C66D37" wp14:editId="4FD7B43C">
            <wp:extent cx="6953250" cy="3762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694" cy="377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856CF" w14:textId="2EEE6C49" w:rsid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13EC15" wp14:editId="0E6BF02D">
            <wp:extent cx="7110730" cy="3999786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399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7FD0" w14:textId="15C27C39" w:rsidR="00DD3BF4" w:rsidRPr="00315CC3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AB1E547" wp14:editId="3083667E">
            <wp:extent cx="7109742" cy="4371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114" cy="437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519AA" w14:textId="77777777" w:rsidR="00DD3BF4" w:rsidRPr="00DD3BF4" w:rsidRDefault="00DD3BF4" w:rsidP="00DD3B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52478077" w14:textId="6D5E0661" w:rsidR="00DD3BF4" w:rsidRPr="00DD3BF4" w:rsidRDefault="00DD3BF4" w:rsidP="00DD3BF4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r w:rsidRPr="00DD3BF4">
        <w:rPr>
          <w:rFonts w:ascii="Times New Roman" w:hAnsi="Times New Roman" w:cs="Times New Roman"/>
          <w:b/>
          <w:i/>
        </w:rPr>
        <w:t>Воспитатель средней группы «Крепыши»</w:t>
      </w:r>
    </w:p>
    <w:p w14:paraId="4B27AED3" w14:textId="35D8BF80" w:rsidR="00DD3BF4" w:rsidRPr="00DD3BF4" w:rsidRDefault="00DD3BF4" w:rsidP="00DD3BF4">
      <w:pPr>
        <w:jc w:val="right"/>
        <w:rPr>
          <w:rFonts w:ascii="Times New Roman" w:hAnsi="Times New Roman" w:cs="Times New Roman"/>
          <w:b/>
          <w:i/>
        </w:rPr>
      </w:pPr>
      <w:proofErr w:type="spellStart"/>
      <w:r w:rsidRPr="00DD3BF4">
        <w:rPr>
          <w:rFonts w:ascii="Times New Roman" w:hAnsi="Times New Roman" w:cs="Times New Roman"/>
          <w:b/>
          <w:i/>
        </w:rPr>
        <w:t>Шахнович</w:t>
      </w:r>
      <w:proofErr w:type="spellEnd"/>
      <w:r w:rsidRPr="00DD3BF4">
        <w:rPr>
          <w:rFonts w:ascii="Times New Roman" w:hAnsi="Times New Roman" w:cs="Times New Roman"/>
          <w:b/>
          <w:i/>
        </w:rPr>
        <w:t xml:space="preserve"> Елена Леонидовна</w:t>
      </w:r>
      <w:bookmarkEnd w:id="0"/>
    </w:p>
    <w:sectPr w:rsidR="00DD3BF4" w:rsidRPr="00DD3BF4" w:rsidSect="00DD3BF4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3"/>
    <w:rsid w:val="004948E0"/>
    <w:rsid w:val="006C31A9"/>
    <w:rsid w:val="00A43433"/>
    <w:rsid w:val="00C243AF"/>
    <w:rsid w:val="00D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4FA8"/>
  <w15:chartTrackingRefBased/>
  <w15:docId w15:val="{E4A567D5-2AEC-400A-ABB8-43F59AF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2022-03-31T09:26:00Z</dcterms:created>
  <dcterms:modified xsi:type="dcterms:W3CDTF">2022-04-01T10:11:00Z</dcterms:modified>
</cp:coreProperties>
</file>