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530C" w:rsidRPr="00116CDA" w:rsidRDefault="005C530C" w:rsidP="00E26921">
      <w:pPr>
        <w:spacing w:after="0" w:line="24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16C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Муниципальное бюджетное дошкольное образовательное учреждение</w:t>
      </w:r>
    </w:p>
    <w:p w:rsidR="005C530C" w:rsidRPr="00116CDA" w:rsidRDefault="005C530C" w:rsidP="005C530C">
      <w:pPr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16C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«Зырянский детский сад»</w:t>
      </w:r>
    </w:p>
    <w:p w:rsidR="005C530C" w:rsidRPr="00116CDA" w:rsidRDefault="005C530C" w:rsidP="005C530C">
      <w:pPr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16CD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Зырянского района</w:t>
      </w:r>
    </w:p>
    <w:p w:rsidR="005C530C" w:rsidRPr="00085230" w:rsidRDefault="005C530C" w:rsidP="00161960">
      <w:pPr>
        <w:rPr>
          <w:rFonts w:ascii="Times New Roman" w:eastAsia="Calibri" w:hAnsi="Times New Roman" w:cs="Times New Roman"/>
          <w:sz w:val="28"/>
          <w:szCs w:val="28"/>
        </w:rPr>
      </w:pPr>
    </w:p>
    <w:p w:rsidR="005C530C" w:rsidRPr="00A27E68" w:rsidRDefault="00883DD5" w:rsidP="00161960">
      <w:pPr>
        <w:shd w:val="clear" w:color="auto" w:fill="FFFFFF"/>
        <w:spacing w:after="150" w:line="24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96"/>
          <w:szCs w:val="96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color w:val="C00000"/>
          <w:sz w:val="96"/>
          <w:szCs w:val="96"/>
          <w:lang w:eastAsia="ru-RU"/>
        </w:rPr>
        <w:t>Итоговая выставка</w:t>
      </w:r>
    </w:p>
    <w:p w:rsidR="00883DD5" w:rsidRDefault="00883DD5" w:rsidP="00883DD5">
      <w:pPr>
        <w:spacing w:after="75" w:line="390" w:lineRule="atLeast"/>
        <w:jc w:val="center"/>
        <w:outlineLvl w:val="0"/>
        <w:rPr>
          <w:rFonts w:ascii="Monotype Corsiva" w:eastAsia="Times New Roman" w:hAnsi="Monotype Corsiva" w:cs="Arial"/>
          <w:b/>
          <w:bCs/>
          <w:i/>
          <w:color w:val="595959" w:themeColor="text1" w:themeTint="A6"/>
          <w:kern w:val="36"/>
          <w:sz w:val="56"/>
          <w:szCs w:val="56"/>
          <w:lang w:eastAsia="ru-RU"/>
        </w:rPr>
      </w:pPr>
      <w:r>
        <w:rPr>
          <w:rFonts w:ascii="Monotype Corsiva" w:eastAsia="Times New Roman" w:hAnsi="Monotype Corsiva" w:cs="Arial"/>
          <w:b/>
          <w:bCs/>
          <w:i/>
          <w:color w:val="595959" w:themeColor="text1" w:themeTint="A6"/>
          <w:kern w:val="36"/>
          <w:sz w:val="56"/>
          <w:szCs w:val="56"/>
          <w:lang w:eastAsia="ru-RU"/>
        </w:rPr>
        <w:t>«</w:t>
      </w:r>
      <w:r w:rsidR="00347DF3">
        <w:rPr>
          <w:rFonts w:ascii="Monotype Corsiva" w:eastAsia="Times New Roman" w:hAnsi="Monotype Corsiva" w:cs="Arial"/>
          <w:b/>
          <w:bCs/>
          <w:i/>
          <w:color w:val="595959" w:themeColor="text1" w:themeTint="A6"/>
          <w:kern w:val="36"/>
          <w:sz w:val="56"/>
          <w:szCs w:val="56"/>
          <w:lang w:eastAsia="ru-RU"/>
        </w:rPr>
        <w:t xml:space="preserve">Цветы </w:t>
      </w:r>
      <w:r>
        <w:rPr>
          <w:rFonts w:ascii="Monotype Corsiva" w:eastAsia="Times New Roman" w:hAnsi="Monotype Corsiva" w:cs="Arial"/>
          <w:b/>
          <w:bCs/>
          <w:i/>
          <w:color w:val="595959" w:themeColor="text1" w:themeTint="A6"/>
          <w:kern w:val="36"/>
          <w:sz w:val="56"/>
          <w:szCs w:val="56"/>
          <w:lang w:eastAsia="ru-RU"/>
        </w:rPr>
        <w:t xml:space="preserve">для мамы» </w:t>
      </w:r>
    </w:p>
    <w:p w:rsidR="00222BB7" w:rsidRPr="00A27E68" w:rsidRDefault="00883DD5" w:rsidP="00883DD5">
      <w:pPr>
        <w:spacing w:after="75" w:line="390" w:lineRule="atLeast"/>
        <w:jc w:val="center"/>
        <w:outlineLvl w:val="0"/>
        <w:rPr>
          <w:rFonts w:ascii="Monotype Corsiva" w:eastAsia="Times New Roman" w:hAnsi="Monotype Corsiva" w:cs="Arial"/>
          <w:b/>
          <w:bCs/>
          <w:i/>
          <w:color w:val="595959" w:themeColor="text1" w:themeTint="A6"/>
          <w:kern w:val="36"/>
          <w:sz w:val="56"/>
          <w:szCs w:val="56"/>
          <w:lang w:eastAsia="ru-RU"/>
        </w:rPr>
      </w:pPr>
      <w:r>
        <w:rPr>
          <w:rFonts w:ascii="Monotype Corsiva" w:eastAsia="Times New Roman" w:hAnsi="Monotype Corsiva" w:cs="Arial"/>
          <w:b/>
          <w:bCs/>
          <w:i/>
          <w:color w:val="595959" w:themeColor="text1" w:themeTint="A6"/>
          <w:kern w:val="36"/>
          <w:sz w:val="56"/>
          <w:szCs w:val="56"/>
          <w:lang w:eastAsia="ru-RU"/>
        </w:rPr>
        <w:t xml:space="preserve">из бросового материала </w:t>
      </w:r>
    </w:p>
    <w:p w:rsidR="00161960" w:rsidRDefault="00161960" w:rsidP="005C530C">
      <w:pPr>
        <w:spacing w:after="75" w:line="390" w:lineRule="atLeast"/>
        <w:jc w:val="center"/>
        <w:outlineLvl w:val="0"/>
        <w:rPr>
          <w:rFonts w:ascii="Monotype Corsiva" w:eastAsia="Times New Roman" w:hAnsi="Monotype Corsiva" w:cs="Arial"/>
          <w:b/>
          <w:bCs/>
          <w:i/>
          <w:color w:val="0070C0"/>
          <w:kern w:val="36"/>
          <w:sz w:val="48"/>
          <w:szCs w:val="48"/>
          <w:lang w:eastAsia="ru-RU"/>
        </w:rPr>
      </w:pPr>
      <w:r>
        <w:rPr>
          <w:rFonts w:ascii="Monotype Corsiva" w:eastAsia="Times New Roman" w:hAnsi="Monotype Corsiva" w:cs="Arial"/>
          <w:b/>
          <w:bCs/>
          <w:i/>
          <w:noProof/>
          <w:color w:val="0070C0"/>
          <w:kern w:val="36"/>
          <w:sz w:val="48"/>
          <w:szCs w:val="48"/>
          <w:lang w:eastAsia="ru-RU"/>
        </w:rPr>
        <w:drawing>
          <wp:inline distT="0" distB="0" distL="0" distR="0" wp14:anchorId="52085B6A" wp14:editId="25A7C787">
            <wp:extent cx="4210050" cy="5295900"/>
            <wp:effectExtent l="0" t="0" r="0" b="0"/>
            <wp:docPr id="29" name="Рисунок 29" descr="C:\Users\admin\Desktop\Подснеж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дснежни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960" w:rsidRPr="00061C0A" w:rsidRDefault="00A27E68" w:rsidP="00A27E68">
      <w:pPr>
        <w:spacing w:after="75" w:line="390" w:lineRule="atLeast"/>
        <w:outlineLvl w:val="0"/>
        <w:rPr>
          <w:rFonts w:ascii="Monotype Corsiva" w:eastAsia="Times New Roman" w:hAnsi="Monotype Corsiva" w:cs="Arial"/>
          <w:b/>
          <w:bCs/>
          <w:i/>
          <w:color w:val="0070C0"/>
          <w:kern w:val="36"/>
          <w:sz w:val="48"/>
          <w:szCs w:val="48"/>
          <w:lang w:eastAsia="ru-RU"/>
        </w:rPr>
      </w:pPr>
      <w:r w:rsidRPr="00061C0A">
        <w:rPr>
          <w:rFonts w:ascii="Monotype Corsiva" w:eastAsia="Times New Roman" w:hAnsi="Monotype Corsiva" w:cs="Arial"/>
          <w:b/>
          <w:bCs/>
          <w:i/>
          <w:color w:val="0070C0"/>
          <w:kern w:val="36"/>
          <w:sz w:val="48"/>
          <w:szCs w:val="48"/>
          <w:lang w:eastAsia="ru-RU"/>
        </w:rPr>
        <w:t xml:space="preserve">                              </w:t>
      </w:r>
      <w:r w:rsidR="00E269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E26921" w:rsidRPr="00E269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 первой квалификационной категории</w:t>
      </w:r>
    </w:p>
    <w:p w:rsidR="00E26921" w:rsidRPr="00E26921" w:rsidRDefault="00E26921" w:rsidP="00E26921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</w:t>
      </w:r>
      <w:r w:rsidRPr="00E2692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Илюшина Галина Владимировна</w:t>
      </w:r>
    </w:p>
    <w:p w:rsidR="00161960" w:rsidRPr="00A27E68" w:rsidRDefault="00E26921" w:rsidP="00A27E68">
      <w:pPr>
        <w:spacing w:after="75" w:line="390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val="en-US" w:eastAsia="ru-RU"/>
        </w:rPr>
      </w:pPr>
      <w:r w:rsidRPr="00061C0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</w:t>
      </w:r>
      <w:bookmarkStart w:id="0" w:name="_GoBack"/>
      <w:bookmarkEnd w:id="0"/>
    </w:p>
    <w:p w:rsidR="00A27E68" w:rsidRPr="00D56F17" w:rsidRDefault="00222BB7" w:rsidP="00B62EA0">
      <w:pPr>
        <w:spacing w:after="75" w:line="240" w:lineRule="auto"/>
        <w:jc w:val="center"/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</w:pPr>
      <w:r w:rsidRPr="00D56F17">
        <w:rPr>
          <w:rFonts w:ascii="Times New Roman" w:eastAsia="Times New Roman" w:hAnsi="Times New Roman" w:cs="Times New Roman"/>
          <w:b/>
          <w:bCs/>
          <w:i/>
          <w:color w:val="C00000"/>
          <w:sz w:val="36"/>
          <w:szCs w:val="36"/>
          <w:lang w:eastAsia="ru-RU"/>
        </w:rPr>
        <w:lastRenderedPageBreak/>
        <w:t>Панно «Солнечный букет» своими руками в подарок.</w:t>
      </w:r>
    </w:p>
    <w:p w:rsidR="00B62EA0" w:rsidRPr="00B62EA0" w:rsidRDefault="00B62EA0" w:rsidP="00B62EA0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украсит в доме стены,</w:t>
      </w:r>
    </w:p>
    <w:p w:rsidR="00B62EA0" w:rsidRPr="00061C0A" w:rsidRDefault="00222BB7" w:rsidP="00B62EA0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нежная картина.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 душе пусть будет вам,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Замысел творения.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уют она создаст,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Обретёт своё убранство.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прекрасный колорит,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Дома вашего пространство.</w:t>
      </w:r>
    </w:p>
    <w:p w:rsidR="00B62EA0" w:rsidRPr="00D56F17" w:rsidRDefault="00222BB7" w:rsidP="00B62EA0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Описание работы: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данный мастер – класс предназначен для детей школьного возраста, учителей начальных классов, воспитателей, педагогов дополнительного образования, творческих родителей и тех, кто любит создавать необычные поделки, из обычного, бросового материала.</w:t>
      </w:r>
    </w:p>
    <w:p w:rsidR="00B62EA0" w:rsidRPr="00D56F17" w:rsidRDefault="00222BB7" w:rsidP="00B62EA0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Назначение: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изготавливалось панно для образца, может стать украшением интерьера, в качестве подарка.</w:t>
      </w:r>
    </w:p>
    <w:p w:rsidR="00B62EA0" w:rsidRPr="00D56F17" w:rsidRDefault="00222BB7" w:rsidP="00B62EA0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Цель: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изготовление цветов из яичных контейнеров, создание панно.</w:t>
      </w:r>
    </w:p>
    <w:p w:rsidR="00222BB7" w:rsidRPr="00D56F17" w:rsidRDefault="00222BB7" w:rsidP="00B62EA0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E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Задачи: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учить делать цветы из яичных лотков, видеть в ненужных вещах пользу;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учить правильно, создавать композицию при оформлении панно из цветов;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познавательный интерес к декоративно – прикладному творчеству, воображение, чувство вкуса;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воспитывать внимание и заботу к близким людям.</w:t>
      </w:r>
    </w:p>
    <w:p w:rsidR="00222BB7" w:rsidRPr="00B62EA0" w:rsidRDefault="00222BB7" w:rsidP="005C530C">
      <w:pPr>
        <w:spacing w:after="3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62E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 и инструменты:</w:t>
      </w:r>
    </w:p>
    <w:p w:rsidR="00D56F17" w:rsidRDefault="00222BB7" w:rsidP="00347DF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яичный конте</w:t>
      </w:r>
      <w:r w:rsidR="005C530C"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йнер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кара</w:t>
      </w:r>
      <w:r w:rsidR="005C530C"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ндаш</w:t>
      </w:r>
      <w:r w:rsidR="005C530C"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ножницы</w:t>
      </w:r>
      <w:r w:rsidR="00D56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клеевой пистолет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</w:t>
      </w:r>
      <w:r w:rsidR="00D56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 бумага</w:t>
      </w:r>
      <w:r w:rsidR="00D56F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основа для панно </w:t>
      </w:r>
    </w:p>
    <w:p w:rsidR="00061C0A" w:rsidRDefault="00347F11" w:rsidP="00D56F17">
      <w:pPr>
        <w:spacing w:after="0" w:line="240" w:lineRule="auto"/>
        <w:jc w:val="righ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073667" cy="2886075"/>
            <wp:effectExtent l="0" t="0" r="0" b="0"/>
            <wp:docPr id="8" name="Рисунок 8" descr="C:\Users\admin\Desktop\IMG_20210224_1039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224_10391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939" cy="28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B7" w:rsidRPr="00061C0A" w:rsidRDefault="00FD1A68" w:rsidP="00D56F17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</w:t>
      </w:r>
      <w:r w:rsidR="00222BB7"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последние яички пошли на приготовление блинов или омлета, мы, не задумываясь, выбрасываем контейнер в мусорное ведро. А если посмотреть внимательно, да поразмыслить, то даже из такой мелочи можно сделать красивую декоративную вещицу своими руками. Даже великие дизайнеры приспосабливаются и творят из обыденных предметов шедевры. Попробуем и мы побывать в роли дизайнеров. Я предлагаю немного пофантазировать и из простого контейнера от яиц сделать подарок. Пусть это будет мелочь, но она сделана с любовью и своими руками. А если вы к работе привлечёте детей, внуков, вы вместе получите большое удовольствие. Детям всегда бывает интересно делать разнообразные поделки. Не теряя времени, приступим к работе.</w:t>
      </w:r>
    </w:p>
    <w:p w:rsidR="00F20F94" w:rsidRPr="00061C0A" w:rsidRDefault="00F20F94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8F" w:rsidRPr="00F20F94" w:rsidRDefault="00F2698F" w:rsidP="00F2698F">
      <w:pPr>
        <w:spacing w:after="3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20F9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Пошаговое выполнение панно.</w:t>
      </w:r>
    </w:p>
    <w:p w:rsidR="00F2698F" w:rsidRPr="00B62EA0" w:rsidRDefault="00F2698F" w:rsidP="00F269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Разрезаем контейнер на отдельные ячейки.</w:t>
      </w:r>
    </w:p>
    <w:p w:rsidR="00D56F17" w:rsidRPr="00F2698F" w:rsidRDefault="00D56F17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6F17" w:rsidRDefault="00D56F17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5839D71" wp14:editId="253BAEFA">
            <wp:extent cx="2847975" cy="2619375"/>
            <wp:effectExtent l="0" t="0" r="9525" b="9525"/>
            <wp:docPr id="32" name="Рисунок 32" descr="C:\Users\admin\Desktop\IMG_20210218_21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10218_2111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888C1B" wp14:editId="4C73DA60">
            <wp:extent cx="2667000" cy="2619375"/>
            <wp:effectExtent l="0" t="0" r="0" b="9525"/>
            <wp:docPr id="34" name="Рисунок 34" descr="C:\Users\admin\Desktop\IMG_20210218_21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10218_211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F17" w:rsidRDefault="00D56F17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</w:p>
    <w:p w:rsidR="00222BB7" w:rsidRDefault="00222BB7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Акку</w:t>
      </w:r>
      <w:r w:rsidR="00FD1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ратно ножницами отрезаем одну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часть ячейки. Округляем края. Затем формируем цветок из четырёх лепестков.</w:t>
      </w:r>
    </w:p>
    <w:p w:rsidR="00F01383" w:rsidRDefault="00F01383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2698F" w:rsidRPr="00B62EA0" w:rsidRDefault="00F2698F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7500" cy="2705100"/>
            <wp:effectExtent l="0" t="0" r="0" b="0"/>
            <wp:docPr id="36" name="Рисунок 36" descr="C:\Users\admin\Desktop\IMG_20210218_21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20210218_211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383" w:rsidRDefault="00F01383" w:rsidP="00F269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01383" w:rsidRDefault="00222BB7" w:rsidP="00F269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F20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контейнере </w:t>
      </w:r>
      <w:r w:rsidR="00F20F94" w:rsidRPr="00F20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F20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 ячеек. Значит, делаем </w:t>
      </w:r>
      <w:r w:rsidR="00F20F94" w:rsidRPr="00F20F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цветов. Идея есть, а сколько сделать цветов, каждый решит сам.</w:t>
      </w:r>
    </w:p>
    <w:p w:rsidR="00F01383" w:rsidRDefault="00F01383" w:rsidP="00F269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BB7" w:rsidRPr="00B62EA0" w:rsidRDefault="00D56F17" w:rsidP="00F269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53075" cy="4448175"/>
            <wp:effectExtent l="0" t="0" r="9525" b="9525"/>
            <wp:docPr id="30" name="Рисунок 30" descr="C:\Users\admin\Desktop\IMG_20210218_21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218_211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B7" w:rsidRPr="00B62EA0" w:rsidRDefault="00222BB7" w:rsidP="00222B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BB7" w:rsidRPr="00B62EA0" w:rsidRDefault="00222BB7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BB7" w:rsidRPr="00B62EA0" w:rsidRDefault="00F2698F" w:rsidP="00F2698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2383" cy="3033024"/>
            <wp:effectExtent l="0" t="0" r="9525" b="0"/>
            <wp:docPr id="37" name="Рисунок 37" descr="C:\Users\admin\Desktop\IMG_20210218_21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20210218_2114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03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72383" cy="3035030"/>
            <wp:effectExtent l="0" t="0" r="9525" b="0"/>
            <wp:docPr id="38" name="Рисунок 38" descr="C:\Users\admin\Desktop\IMG_20210218_21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_20210218_2114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03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68" w:rsidRDefault="00A55331" w:rsidP="00FD1A6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  <w:t xml:space="preserve">Из цветной бумаги изготавливаем тычинки нашему цветку </w:t>
      </w:r>
      <w:r w:rsidR="00222BB7"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D1A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одклеиваем её в середину цветка</w:t>
      </w:r>
    </w:p>
    <w:p w:rsidR="00FD1A68" w:rsidRDefault="00FD1A68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1A68" w:rsidRPr="00B62EA0" w:rsidRDefault="00FD1A68" w:rsidP="00FD1A6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0204" cy="3229583"/>
            <wp:effectExtent l="0" t="0" r="7620" b="9525"/>
            <wp:docPr id="3" name="Рисунок 3" descr="C:\Users\admin\Desktop\IMG_20210221_22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221_225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01" cy="322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6664" cy="3239311"/>
            <wp:effectExtent l="0" t="0" r="0" b="0"/>
            <wp:docPr id="4" name="Рисунок 4" descr="C:\Users\admin\Desktop\IMG_20210221_22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10221_225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65" cy="323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B7" w:rsidRPr="00B62EA0" w:rsidRDefault="00222BB7" w:rsidP="00222B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BB7" w:rsidRDefault="00061C0A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</w:t>
      </w:r>
      <w:r w:rsidR="00222BB7"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роизвольно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вырезаем листики разных размеров</w:t>
      </w:r>
      <w:r w:rsidR="00222BB7"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 каждом листочке делаем зубчики. Листья могут быть любой формы. Это тоже будет зависеть от вашего воображения.</w:t>
      </w:r>
    </w:p>
    <w:p w:rsidR="00B83A29" w:rsidRDefault="00B83A29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3A29" w:rsidRPr="00B62EA0" w:rsidRDefault="00B83A29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59932" cy="3326860"/>
            <wp:effectExtent l="0" t="0" r="0" b="6985"/>
            <wp:docPr id="5" name="Рисунок 5" descr="C:\Users\admin\Desktop\IMG_20210221_22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10221_224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32" cy="332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6664" cy="3336587"/>
            <wp:effectExtent l="0" t="0" r="0" b="0"/>
            <wp:docPr id="6" name="Рисунок 6" descr="C:\Users\admin\Desktop\IMG_20210221_22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10221_2248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66" cy="333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BB7" w:rsidRPr="00B62EA0" w:rsidRDefault="00222BB7" w:rsidP="00222B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2BB7" w:rsidRPr="00B62EA0" w:rsidRDefault="00222BB7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13E" w:rsidRDefault="00AC713E" w:rsidP="00AC713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016D3" w:rsidRPr="00AC713E" w:rsidRDefault="00061C0A" w:rsidP="00AC71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713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Подготовим основу</w:t>
      </w:r>
      <w:r w:rsidR="00222BB7" w:rsidRPr="00AC71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панно.</w:t>
      </w:r>
    </w:p>
    <w:p w:rsidR="00AC713E" w:rsidRDefault="00AC713E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3016D3" w:rsidRPr="00B83A29" w:rsidRDefault="003016D3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46324" cy="8764621"/>
            <wp:effectExtent l="0" t="0" r="2540" b="0"/>
            <wp:docPr id="1" name="Рисунок 1" descr="C:\Users\admin\Desktop\IMG_20210224_09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224_0942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24" cy="876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A29" w:rsidRPr="00B83A29" w:rsidRDefault="00B83A29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22BB7" w:rsidRPr="00B62EA0" w:rsidRDefault="00222BB7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16D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тем, как начать составлять композицию «Солнечного букета», поговорим о композиции. Вспомним с детьми, а что такое композиция? Как правильно расположить цветы на картине. Можно предварительно сделать эскиз.</w:t>
      </w:r>
      <w:r w:rsidRPr="003016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Композиция – это умение правильно расположить объекты в плоскости рисунка, объединить их в единое целое, умение заинтересовать</w:t>
      </w:r>
      <w:r w:rsidR="00F013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зрителя, привлечь его взгляд к </w:t>
      </w:r>
      <w:r w:rsidRPr="003016D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своей работе.</w:t>
      </w:r>
      <w:r w:rsidRPr="003016D3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Теперь приступаем к составлению композиции. 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Внизу располагаем пять цветов.</w:t>
      </w:r>
      <w:r w:rsidR="00AC7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1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Дополняем букет ещё шестью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цветами, соединив их вместе.</w:t>
      </w:r>
      <w:r w:rsidR="00AC7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01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Добавляе</w:t>
      </w:r>
      <w:r w:rsidR="00F01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жёлтые тычинки</w:t>
      </w:r>
      <w:r w:rsidR="003016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цветной бумаги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222BB7" w:rsidRPr="00B62EA0" w:rsidRDefault="00222BB7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Дело осталось за листочками. Приклеиваем сначала внизу. Смотрим, как </w:t>
      </w:r>
      <w:r w:rsidR="00AC7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интереснее их расположить.</w:t>
      </w:r>
      <w:r w:rsidR="00F01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Приклеиваем оставшиеся листья, заполняя свободное пространство между цветами. Здесь уж дело вкуса!</w:t>
      </w:r>
    </w:p>
    <w:p w:rsidR="00222BB7" w:rsidRDefault="00222BB7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F01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аше панно готово! Идём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вешаем на стену. Смотрим, где наше панно найдёт достойное место.</w:t>
      </w:r>
    </w:p>
    <w:p w:rsidR="00AC713E" w:rsidRDefault="00AC713E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713E" w:rsidRDefault="00AC713E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19473" cy="5710136"/>
            <wp:effectExtent l="0" t="0" r="0" b="5080"/>
            <wp:docPr id="7" name="Рисунок 7" descr="C:\Users\admin\Desktop\IMG_20210224_09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224_094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34"/>
                    <a:stretch/>
                  </pic:blipFill>
                  <pic:spPr bwMode="auto">
                    <a:xfrm>
                      <a:off x="0" y="0"/>
                      <a:ext cx="5019473" cy="571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2BB7" w:rsidRDefault="00222BB7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</w:t>
      </w:r>
      <w:r w:rsidR="00AC7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весила панно на стену в холле детского сада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красуются </w:t>
      </w:r>
      <w:r w:rsidR="00AC71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работы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F013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Оформила свою персональную выставку. </w:t>
      </w:r>
      <w:r w:rsidRPr="00B62E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Неплохо получилось! </w:t>
      </w:r>
    </w:p>
    <w:p w:rsidR="00913154" w:rsidRDefault="00913154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3154" w:rsidRDefault="00913154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0296B3" wp14:editId="3A5C514E">
            <wp:extent cx="5844988" cy="8570259"/>
            <wp:effectExtent l="0" t="0" r="3810" b="2540"/>
            <wp:docPr id="9" name="Рисунок 9" descr="C:\Users\admin\Desktop\IMG_20210302_17345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210302_173456_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323" cy="857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54" w:rsidRPr="00B62EA0" w:rsidRDefault="00913154" w:rsidP="00222BB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3154" w:rsidRPr="00913154" w:rsidRDefault="00913154" w:rsidP="00913154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D7B270" wp14:editId="7DE5603B">
            <wp:extent cx="5932248" cy="8977745"/>
            <wp:effectExtent l="0" t="0" r="0" b="0"/>
            <wp:docPr id="10" name="Рисунок 10" descr="C:\Users\admin\Desktop\IMG_20210302_17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10302_1734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248" cy="897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54" w:rsidRDefault="0091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873" cy="8988357"/>
            <wp:effectExtent l="0" t="0" r="0" b="3810"/>
            <wp:docPr id="11" name="Рисунок 11" descr="C:\Users\admin\Desktop\IMG_20210302_17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20210302_1734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8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54" w:rsidRDefault="0091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873" cy="9075906"/>
            <wp:effectExtent l="0" t="0" r="0" b="0"/>
            <wp:docPr id="12" name="Рисунок 12" descr="C:\Users\admin\Desktop\IMG_20210302_17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20210302_1734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54" w:rsidRDefault="0091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873" cy="9027268"/>
            <wp:effectExtent l="0" t="0" r="0" b="2540"/>
            <wp:docPr id="13" name="Рисунок 13" descr="C:\Users\admin\Desktop\IMG_20210302_173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20210302_1733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54" w:rsidRDefault="009131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873" cy="9007813"/>
            <wp:effectExtent l="0" t="0" r="0" b="3175"/>
            <wp:docPr id="14" name="Рисунок 14" descr="C:\Users\admin\Desktop\IMG_20210302_17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20210302_17332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154" w:rsidRDefault="00913154">
      <w:pPr>
        <w:rPr>
          <w:rFonts w:ascii="Times New Roman" w:hAnsi="Times New Roman" w:cs="Times New Roman"/>
          <w:sz w:val="28"/>
          <w:szCs w:val="28"/>
        </w:rPr>
      </w:pPr>
    </w:p>
    <w:p w:rsidR="00913154" w:rsidRDefault="00913154">
      <w:pPr>
        <w:rPr>
          <w:rFonts w:ascii="Times New Roman" w:hAnsi="Times New Roman" w:cs="Times New Roman"/>
          <w:sz w:val="28"/>
          <w:szCs w:val="28"/>
        </w:rPr>
      </w:pPr>
    </w:p>
    <w:p w:rsidR="00913154" w:rsidRDefault="00913154">
      <w:pPr>
        <w:rPr>
          <w:rFonts w:ascii="Times New Roman" w:hAnsi="Times New Roman" w:cs="Times New Roman"/>
          <w:sz w:val="28"/>
          <w:szCs w:val="28"/>
        </w:rPr>
      </w:pPr>
    </w:p>
    <w:p w:rsidR="00913154" w:rsidRDefault="00913154">
      <w:pPr>
        <w:rPr>
          <w:rFonts w:ascii="Times New Roman" w:hAnsi="Times New Roman" w:cs="Times New Roman"/>
          <w:sz w:val="28"/>
          <w:szCs w:val="28"/>
        </w:rPr>
      </w:pPr>
    </w:p>
    <w:p w:rsidR="00913154" w:rsidRDefault="00913154">
      <w:pPr>
        <w:rPr>
          <w:rFonts w:ascii="Times New Roman" w:hAnsi="Times New Roman" w:cs="Times New Roman"/>
          <w:sz w:val="28"/>
          <w:szCs w:val="28"/>
        </w:rPr>
      </w:pPr>
    </w:p>
    <w:p w:rsidR="00913154" w:rsidRPr="00347DF3" w:rsidRDefault="00913154">
      <w:pPr>
        <w:rPr>
          <w:rFonts w:ascii="Times New Roman" w:hAnsi="Times New Roman" w:cs="Times New Roman"/>
          <w:color w:val="008000"/>
          <w:sz w:val="28"/>
          <w:szCs w:val="28"/>
        </w:rPr>
      </w:pPr>
    </w:p>
    <w:p w:rsidR="00913154" w:rsidRDefault="00913154">
      <w:pPr>
        <w:rPr>
          <w:rFonts w:ascii="Times New Roman" w:hAnsi="Times New Roman" w:cs="Times New Roman"/>
          <w:sz w:val="28"/>
          <w:szCs w:val="28"/>
        </w:rPr>
      </w:pPr>
    </w:p>
    <w:p w:rsidR="00913154" w:rsidRDefault="00913154">
      <w:pPr>
        <w:rPr>
          <w:rFonts w:ascii="Times New Roman" w:hAnsi="Times New Roman" w:cs="Times New Roman"/>
          <w:sz w:val="28"/>
          <w:szCs w:val="28"/>
        </w:rPr>
      </w:pPr>
    </w:p>
    <w:p w:rsidR="00913154" w:rsidRDefault="00913154">
      <w:pPr>
        <w:rPr>
          <w:rFonts w:ascii="Times New Roman" w:hAnsi="Times New Roman" w:cs="Times New Roman"/>
          <w:sz w:val="28"/>
          <w:szCs w:val="28"/>
        </w:rPr>
      </w:pPr>
    </w:p>
    <w:p w:rsidR="00913154" w:rsidRPr="00347DF3" w:rsidRDefault="00347DF3" w:rsidP="00347DF3">
      <w:pPr>
        <w:jc w:val="center"/>
        <w:rPr>
          <w:rFonts w:ascii="Times New Roman" w:hAnsi="Times New Roman" w:cs="Times New Roman"/>
          <w:b/>
          <w:i/>
          <w:color w:val="00B050"/>
          <w:sz w:val="144"/>
          <w:szCs w:val="144"/>
        </w:rPr>
      </w:pPr>
      <w:r w:rsidRPr="00347DF3">
        <w:rPr>
          <w:rFonts w:ascii="Times New Roman" w:hAnsi="Times New Roman" w:cs="Times New Roman"/>
          <w:b/>
          <w:color w:val="00B050"/>
          <w:sz w:val="144"/>
          <w:szCs w:val="144"/>
        </w:rPr>
        <w:t>Спасибо за</w:t>
      </w:r>
      <w:r w:rsidRPr="00347DF3">
        <w:rPr>
          <w:rFonts w:ascii="Times New Roman" w:hAnsi="Times New Roman" w:cs="Times New Roman"/>
          <w:b/>
          <w:i/>
          <w:color w:val="00B050"/>
          <w:sz w:val="144"/>
          <w:szCs w:val="144"/>
        </w:rPr>
        <w:t xml:space="preserve"> </w:t>
      </w:r>
      <w:r w:rsidRPr="00347DF3">
        <w:rPr>
          <w:rFonts w:ascii="Times New Roman" w:hAnsi="Times New Roman" w:cs="Times New Roman"/>
          <w:b/>
          <w:color w:val="00B050"/>
          <w:sz w:val="144"/>
          <w:szCs w:val="144"/>
        </w:rPr>
        <w:t>внимание</w:t>
      </w:r>
    </w:p>
    <w:sectPr w:rsidR="00913154" w:rsidRPr="00347DF3" w:rsidSect="00A27E6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76C71" w:rsidRDefault="00176C71" w:rsidP="00B255A0">
      <w:pPr>
        <w:spacing w:after="0" w:line="240" w:lineRule="auto"/>
      </w:pPr>
      <w:r>
        <w:separator/>
      </w:r>
    </w:p>
  </w:endnote>
  <w:endnote w:type="continuationSeparator" w:id="0">
    <w:p w:rsidR="00176C71" w:rsidRDefault="00176C71" w:rsidP="00B255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A0" w:rsidRDefault="00B255A0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A0" w:rsidRDefault="00B255A0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A0" w:rsidRDefault="00B255A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76C71" w:rsidRDefault="00176C71" w:rsidP="00B255A0">
      <w:pPr>
        <w:spacing w:after="0" w:line="240" w:lineRule="auto"/>
      </w:pPr>
      <w:r>
        <w:separator/>
      </w:r>
    </w:p>
  </w:footnote>
  <w:footnote w:type="continuationSeparator" w:id="0">
    <w:p w:rsidR="00176C71" w:rsidRDefault="00176C71" w:rsidP="00B255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A0" w:rsidRDefault="00B255A0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A0" w:rsidRDefault="00B255A0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A0" w:rsidRDefault="00B255A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4BD6"/>
    <w:rsid w:val="00061C0A"/>
    <w:rsid w:val="00161960"/>
    <w:rsid w:val="00176C71"/>
    <w:rsid w:val="001A63A8"/>
    <w:rsid w:val="00222BB7"/>
    <w:rsid w:val="003016D3"/>
    <w:rsid w:val="00347DF3"/>
    <w:rsid w:val="00347F11"/>
    <w:rsid w:val="0048100D"/>
    <w:rsid w:val="005C530C"/>
    <w:rsid w:val="007B195D"/>
    <w:rsid w:val="007C1D12"/>
    <w:rsid w:val="00883DD5"/>
    <w:rsid w:val="00913154"/>
    <w:rsid w:val="00A27E68"/>
    <w:rsid w:val="00A55331"/>
    <w:rsid w:val="00AC713E"/>
    <w:rsid w:val="00B255A0"/>
    <w:rsid w:val="00B62EA0"/>
    <w:rsid w:val="00B83A29"/>
    <w:rsid w:val="00D56F17"/>
    <w:rsid w:val="00E26921"/>
    <w:rsid w:val="00E31A8C"/>
    <w:rsid w:val="00F01383"/>
    <w:rsid w:val="00F20F94"/>
    <w:rsid w:val="00F2698F"/>
    <w:rsid w:val="00F44BD6"/>
    <w:rsid w:val="00FD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D5F29"/>
  <w15:docId w15:val="{4344A52D-8FA3-46F3-AC0E-889CAF933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2B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2692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25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255A0"/>
  </w:style>
  <w:style w:type="paragraph" w:styleId="a8">
    <w:name w:val="footer"/>
    <w:basedOn w:val="a"/>
    <w:link w:val="a9"/>
    <w:uiPriority w:val="99"/>
    <w:unhideWhenUsed/>
    <w:rsid w:val="00B255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55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17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0784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0267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95270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016207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00326">
              <w:marLeft w:val="0"/>
              <w:marRight w:val="0"/>
              <w:marTop w:val="15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14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12</cp:revision>
  <cp:lastPrinted>2021-04-20T07:21:00Z</cp:lastPrinted>
  <dcterms:created xsi:type="dcterms:W3CDTF">2021-02-21T09:51:00Z</dcterms:created>
  <dcterms:modified xsi:type="dcterms:W3CDTF">2021-04-20T07:21:00Z</dcterms:modified>
</cp:coreProperties>
</file>