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B993" w14:textId="4C891689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2"/>
          <w:b/>
          <w:bCs/>
          <w:color w:val="000000"/>
          <w:sz w:val="28"/>
          <w:szCs w:val="28"/>
        </w:rPr>
        <w:t xml:space="preserve">Муниципальное </w:t>
      </w:r>
      <w:r w:rsidRPr="007F0F33">
        <w:rPr>
          <w:rStyle w:val="c2"/>
          <w:b/>
          <w:bCs/>
          <w:color w:val="000000"/>
          <w:sz w:val="28"/>
          <w:szCs w:val="28"/>
        </w:rPr>
        <w:t>бюджет</w:t>
      </w:r>
      <w:r w:rsidRPr="007F0F33">
        <w:rPr>
          <w:rStyle w:val="c2"/>
          <w:b/>
          <w:bCs/>
          <w:color w:val="000000"/>
          <w:sz w:val="28"/>
          <w:szCs w:val="28"/>
        </w:rPr>
        <w:t>ное дошкольное</w:t>
      </w:r>
    </w:p>
    <w:p w14:paraId="00560696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2"/>
          <w:b/>
          <w:bCs/>
          <w:color w:val="000000"/>
          <w:sz w:val="28"/>
          <w:szCs w:val="28"/>
        </w:rPr>
        <w:t>образовательное учреждение</w:t>
      </w:r>
    </w:p>
    <w:p w14:paraId="7F475539" w14:textId="78AB0932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  <w:szCs w:val="28"/>
        </w:rPr>
      </w:pPr>
      <w:r w:rsidRPr="007F0F33">
        <w:rPr>
          <w:rStyle w:val="c24"/>
          <w:b/>
          <w:bCs/>
          <w:color w:val="000000"/>
          <w:sz w:val="28"/>
          <w:szCs w:val="28"/>
        </w:rPr>
        <w:t>«</w:t>
      </w:r>
      <w:r w:rsidRPr="007F0F33">
        <w:rPr>
          <w:rStyle w:val="c24"/>
          <w:b/>
          <w:bCs/>
          <w:color w:val="000000"/>
          <w:sz w:val="28"/>
          <w:szCs w:val="28"/>
        </w:rPr>
        <w:t>Зырян</w:t>
      </w:r>
      <w:r w:rsidRPr="007F0F33">
        <w:rPr>
          <w:rStyle w:val="c24"/>
          <w:b/>
          <w:bCs/>
          <w:color w:val="000000"/>
          <w:sz w:val="28"/>
          <w:szCs w:val="28"/>
        </w:rPr>
        <w:t>ский детский сад»</w:t>
      </w:r>
    </w:p>
    <w:p w14:paraId="548CBE0C" w14:textId="3663A801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2830F971" w14:textId="79DE3E09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5DFEE53D" w14:textId="16AD4CAC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11633176" w14:textId="256D4094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B5336E5" w14:textId="726DD3D1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A63F707" w14:textId="6808BC5B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322ECFCB" w14:textId="48E66554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9CA2567" w14:textId="6B09AABF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CE8426B" w14:textId="2548E56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9574DC" w14:textId="18B110F6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5BE47CB7" w14:textId="6791600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F1DEDCB" w14:textId="4A386B3F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1773C4E" w14:textId="0651762C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E2F36F2" w14:textId="745BCE42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0104ACFF" w14:textId="2B6D5F38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1DEAC41C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E9D5667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13"/>
          <w:b/>
          <w:bCs/>
          <w:color w:val="000000"/>
          <w:sz w:val="28"/>
          <w:szCs w:val="28"/>
        </w:rPr>
        <w:t>КОНСПЕКТ</w:t>
      </w:r>
    </w:p>
    <w:p w14:paraId="2508AED2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18"/>
          <w:b/>
          <w:bCs/>
          <w:color w:val="000000"/>
          <w:sz w:val="28"/>
          <w:szCs w:val="28"/>
        </w:rPr>
        <w:t>НОД </w:t>
      </w:r>
      <w:r w:rsidRPr="007F0F33">
        <w:rPr>
          <w:rStyle w:val="c3"/>
          <w:color w:val="000000"/>
          <w:sz w:val="28"/>
          <w:szCs w:val="28"/>
        </w:rPr>
        <w:t>для детей подготовительной группы (6-7 лет)</w:t>
      </w:r>
    </w:p>
    <w:p w14:paraId="59277C70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Образовательная область: «Познавательное развитие»</w:t>
      </w:r>
    </w:p>
    <w:p w14:paraId="5ADDBFD5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21"/>
          <w:b/>
          <w:bCs/>
          <w:color w:val="000000"/>
          <w:sz w:val="28"/>
          <w:szCs w:val="28"/>
        </w:rPr>
        <w:t>Тема: «Блокада Ленинграда»</w:t>
      </w:r>
    </w:p>
    <w:p w14:paraId="081544D8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                                 </w:t>
      </w:r>
    </w:p>
    <w:p w14:paraId="32FECC9D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       </w:t>
      </w:r>
      <w:r w:rsidRPr="007F0F33">
        <w:rPr>
          <w:rStyle w:val="c20"/>
          <w:color w:val="FFFFFF"/>
          <w:sz w:val="28"/>
          <w:szCs w:val="28"/>
        </w:rPr>
        <w:t>ООО</w:t>
      </w:r>
    </w:p>
    <w:p w14:paraId="73FC7B13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                       </w:t>
      </w:r>
    </w:p>
    <w:p w14:paraId="380A7227" w14:textId="4ABBBAB2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                                   </w:t>
      </w:r>
    </w:p>
    <w:p w14:paraId="03CA0B87" w14:textId="77777777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                                                          Составила: Воспитатель</w:t>
      </w:r>
    </w:p>
    <w:p w14:paraId="7928E6D9" w14:textId="0474F7E4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3"/>
          <w:color w:val="000000"/>
          <w:sz w:val="28"/>
          <w:szCs w:val="28"/>
        </w:rPr>
        <w:t>                                                             </w:t>
      </w:r>
      <w:r w:rsidRPr="007F0F33">
        <w:rPr>
          <w:rStyle w:val="c3"/>
          <w:color w:val="000000"/>
          <w:sz w:val="28"/>
          <w:szCs w:val="28"/>
        </w:rPr>
        <w:t>Илюшина Галина Владимировна</w:t>
      </w:r>
    </w:p>
    <w:p w14:paraId="736908E4" w14:textId="774E5EB8" w:rsidR="007F0F33" w:rsidRP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  <w:r w:rsidRPr="007F0F33">
        <w:rPr>
          <w:rStyle w:val="c24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</w:t>
      </w:r>
    </w:p>
    <w:p w14:paraId="196B28D4" w14:textId="1EF6234C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63B4CBE9" w14:textId="29FF976B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4D609B51" w14:textId="0E335C27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636302F5" w14:textId="68755315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780143E9" w14:textId="63974870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3DC2E833" w14:textId="7952BB80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75F00892" w14:textId="1485B89C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6907FDFA" w14:textId="72A760B2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1A3576B1" w14:textId="101718AE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611A7D69" w14:textId="504A19CF" w:rsid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45CCECEC" w14:textId="77777777" w:rsidR="007F0F33" w:rsidRPr="007F0F33" w:rsidRDefault="007F0F33" w:rsidP="007F0F33">
      <w:pPr>
        <w:pStyle w:val="c10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</w:p>
    <w:p w14:paraId="312D0480" w14:textId="3151EC16" w:rsidR="007F0F33" w:rsidRPr="007F0F33" w:rsidRDefault="007F0F33" w:rsidP="007F0F3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24"/>
          <w:b/>
          <w:bCs/>
          <w:color w:val="000000"/>
          <w:sz w:val="28"/>
          <w:szCs w:val="28"/>
        </w:rPr>
        <w:t>с.</w:t>
      </w:r>
      <w:r w:rsidRPr="007F0F33">
        <w:rPr>
          <w:rStyle w:val="c24"/>
          <w:b/>
          <w:bCs/>
          <w:color w:val="000000"/>
          <w:sz w:val="28"/>
          <w:szCs w:val="28"/>
        </w:rPr>
        <w:t xml:space="preserve"> Зырянское</w:t>
      </w:r>
    </w:p>
    <w:p w14:paraId="27126B1B" w14:textId="22335434" w:rsidR="007F0F33" w:rsidRP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7F0F33">
        <w:rPr>
          <w:rStyle w:val="c24"/>
          <w:b/>
          <w:bCs/>
          <w:color w:val="000000"/>
          <w:sz w:val="28"/>
          <w:szCs w:val="28"/>
        </w:rPr>
        <w:t>202</w:t>
      </w:r>
      <w:r w:rsidRPr="007F0F33">
        <w:rPr>
          <w:rStyle w:val="c24"/>
          <w:b/>
          <w:bCs/>
          <w:color w:val="000000"/>
          <w:sz w:val="28"/>
          <w:szCs w:val="28"/>
        </w:rPr>
        <w:t>2</w:t>
      </w:r>
    </w:p>
    <w:p w14:paraId="08A3C507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Цель: </w:t>
      </w:r>
      <w:r>
        <w:rPr>
          <w:rStyle w:val="c3"/>
          <w:color w:val="000000"/>
          <w:sz w:val="28"/>
          <w:szCs w:val="28"/>
        </w:rPr>
        <w:t>обогатить знания детей о героическом прошлом нашего города - блокаде;</w:t>
      </w:r>
    </w:p>
    <w:p w14:paraId="0DCA4555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дать представления о тяжелых и героических днях в истории родного города; воспитывать патриотизм, уважение к истории своей страны.</w:t>
      </w:r>
    </w:p>
    <w:p w14:paraId="23D292AA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rStyle w:val="c3"/>
          <w:color w:val="000000"/>
          <w:sz w:val="28"/>
          <w:szCs w:val="28"/>
        </w:rPr>
        <w:t>: «Речевое развитие», «Познавательное развитие», «Социально-коммуникативное развитие»</w:t>
      </w:r>
    </w:p>
    <w:p w14:paraId="605153DB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Виды детской деятельности</w:t>
      </w:r>
      <w:r>
        <w:rPr>
          <w:rStyle w:val="c3"/>
          <w:color w:val="000000"/>
          <w:sz w:val="28"/>
          <w:szCs w:val="28"/>
        </w:rPr>
        <w:t>: общение с взрослым, совместные игры со сверстниками, восприятие музыки, стихов, рассматривание картинок</w:t>
      </w:r>
    </w:p>
    <w:p w14:paraId="2B0AD911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Интегрированные задачи:</w:t>
      </w:r>
    </w:p>
    <w:p w14:paraId="5A363937" w14:textId="173E1C89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Образовательные: </w:t>
      </w:r>
      <w:r>
        <w:rPr>
          <w:rStyle w:val="c3"/>
          <w:color w:val="000000"/>
          <w:sz w:val="28"/>
          <w:szCs w:val="28"/>
        </w:rPr>
        <w:t>з</w:t>
      </w:r>
      <w:r>
        <w:rPr>
          <w:rStyle w:val="c3"/>
          <w:color w:val="000000"/>
          <w:sz w:val="28"/>
          <w:szCs w:val="28"/>
        </w:rPr>
        <w:t>акрепить знания детей о героической обороне Ленинграда. Расширять знания детей об истории родного города, о героизме людей, переживших блокаду используя ИКТ. Познакомить с творчеством ленинградских поэтов – блокадников</w:t>
      </w:r>
    </w:p>
    <w:p w14:paraId="6D3DDD3A" w14:textId="1367A4CF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Развивающие: </w:t>
      </w:r>
      <w:r>
        <w:rPr>
          <w:rStyle w:val="c3"/>
          <w:color w:val="000000"/>
          <w:sz w:val="28"/>
          <w:szCs w:val="28"/>
        </w:rPr>
        <w:t>з</w:t>
      </w:r>
      <w:r>
        <w:rPr>
          <w:rStyle w:val="c3"/>
          <w:color w:val="000000"/>
          <w:sz w:val="28"/>
          <w:szCs w:val="28"/>
        </w:rPr>
        <w:t>акрепить навыки речевой, музыкальной и продуктивной деятельности на патриотическом материале; активно участвовать в диалоге с воспитателем. </w:t>
      </w:r>
      <w:r>
        <w:rPr>
          <w:rStyle w:val="c27"/>
          <w:color w:val="555555"/>
          <w:sz w:val="28"/>
          <w:szCs w:val="28"/>
        </w:rPr>
        <w:t>Р</w:t>
      </w:r>
      <w:r>
        <w:rPr>
          <w:rStyle w:val="c3"/>
          <w:color w:val="000000"/>
          <w:sz w:val="28"/>
          <w:szCs w:val="28"/>
        </w:rPr>
        <w:t>азвивать устную речь; активизировать в словаре детей: город – герой, добровольцы, монумент, мемориал</w:t>
      </w:r>
    </w:p>
    <w:p w14:paraId="795CE9A3" w14:textId="179DAE8D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Воспитательные: </w:t>
      </w:r>
      <w:r>
        <w:rPr>
          <w:rStyle w:val="c3"/>
          <w:color w:val="000000"/>
          <w:sz w:val="28"/>
          <w:szCs w:val="28"/>
        </w:rPr>
        <w:t>в</w:t>
      </w:r>
      <w:r>
        <w:rPr>
          <w:rStyle w:val="c3"/>
          <w:color w:val="000000"/>
          <w:sz w:val="28"/>
          <w:szCs w:val="28"/>
        </w:rPr>
        <w:t>оспитывать любовь и гордость к родному городу, чувство благодарности и уважения к его защитникам. Учить видеть состояние города, воспитывать умение сочувствовать, сопереживать. Прививать уважительное отношение к пожилым жителям города.</w:t>
      </w:r>
    </w:p>
    <w:p w14:paraId="7C7BFDE2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1"/>
          <w:color w:val="111111"/>
          <w:sz w:val="28"/>
          <w:szCs w:val="28"/>
        </w:rPr>
        <w:t>:</w:t>
      </w:r>
    </w:p>
    <w:p w14:paraId="3BC7C80E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Рассматривание иллюстраций блокадного Ленинграда</w:t>
      </w:r>
      <w:r>
        <w:rPr>
          <w:rStyle w:val="c11"/>
          <w:b/>
          <w:bCs/>
          <w:color w:val="111111"/>
          <w:sz w:val="28"/>
          <w:szCs w:val="28"/>
        </w:rPr>
        <w:t>;</w:t>
      </w:r>
    </w:p>
    <w:p w14:paraId="7A528BC9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Заучивание стихов о Блокаде</w:t>
      </w:r>
      <w:r>
        <w:rPr>
          <w:rStyle w:val="c15"/>
          <w:b/>
          <w:bCs/>
          <w:color w:val="111111"/>
          <w:sz w:val="28"/>
          <w:szCs w:val="28"/>
        </w:rPr>
        <w:t>;</w:t>
      </w:r>
    </w:p>
    <w:p w14:paraId="4BC9A1E5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 Изготовление поделок к выставке о блокаде Ленинграда;</w:t>
      </w:r>
    </w:p>
    <w:p w14:paraId="11549C0C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Беседы с детьми;</w:t>
      </w:r>
    </w:p>
    <w:p w14:paraId="75F32144" w14:textId="44D967EB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Рассматривание военных наград.</w:t>
      </w:r>
    </w:p>
    <w:p w14:paraId="0B5034A7" w14:textId="63748C65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Слушание военных песен.</w:t>
      </w:r>
    </w:p>
    <w:p w14:paraId="1F00A364" w14:textId="093AD95C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Материалы и оборудование</w:t>
      </w:r>
      <w:r>
        <w:rPr>
          <w:rStyle w:val="c3"/>
          <w:color w:val="000000"/>
          <w:sz w:val="28"/>
          <w:szCs w:val="28"/>
        </w:rPr>
        <w:t>:</w:t>
      </w:r>
      <w:r>
        <w:rPr>
          <w:rStyle w:val="c5"/>
          <w:color w:val="111111"/>
          <w:sz w:val="28"/>
          <w:szCs w:val="28"/>
          <w:shd w:val="clear" w:color="auto" w:fill="FFFFFF"/>
        </w:rPr>
        <w:t> песня </w:t>
      </w:r>
      <w:r>
        <w:rPr>
          <w:rStyle w:val="c5"/>
          <w:i/>
          <w:iCs/>
          <w:color w:val="111111"/>
          <w:sz w:val="28"/>
          <w:szCs w:val="28"/>
          <w:shd w:val="clear" w:color="auto" w:fill="FFFFFF"/>
        </w:rPr>
        <w:t>«</w:t>
      </w:r>
      <w:r>
        <w:rPr>
          <w:rStyle w:val="c5"/>
          <w:color w:val="111111"/>
          <w:sz w:val="28"/>
          <w:szCs w:val="28"/>
        </w:rPr>
        <w:t>Ленинградцы</w:t>
      </w:r>
      <w:r>
        <w:rPr>
          <w:rStyle w:val="c5"/>
          <w:i/>
          <w:iCs/>
          <w:color w:val="111111"/>
          <w:sz w:val="28"/>
          <w:szCs w:val="28"/>
          <w:shd w:val="clear" w:color="auto" w:fill="FFFFFF"/>
        </w:rPr>
        <w:t>»</w:t>
      </w:r>
      <w:r>
        <w:rPr>
          <w:rStyle w:val="c5"/>
          <w:color w:val="111111"/>
          <w:sz w:val="28"/>
          <w:szCs w:val="28"/>
          <w:shd w:val="clear" w:color="auto" w:fill="FFFFFF"/>
        </w:rPr>
        <w:t> муз. И. Шварца, сл. В. Коростылева, </w:t>
      </w:r>
      <w:r>
        <w:rPr>
          <w:rStyle w:val="c3"/>
          <w:color w:val="000000"/>
          <w:sz w:val="28"/>
          <w:szCs w:val="28"/>
        </w:rPr>
        <w:t>презентации «Блокадный Ленинград», ноутбук, книги и иллюстрации по теме; запись песни «Священная война», муз. А. Александрова, сл. Лебедева – Кумача, </w:t>
      </w:r>
      <w:r>
        <w:rPr>
          <w:rStyle w:val="c5"/>
          <w:color w:val="111111"/>
          <w:sz w:val="28"/>
          <w:szCs w:val="28"/>
        </w:rPr>
        <w:t>Запись голоса Ю. Левитана объявление о начале войны»</w:t>
      </w:r>
    </w:p>
    <w:p w14:paraId="7688FA0F" w14:textId="77777777" w:rsid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Ход занятия:</w:t>
      </w:r>
    </w:p>
    <w:p w14:paraId="681A2897" w14:textId="4D648559" w:rsidR="007F0F33" w:rsidRDefault="007F0F33" w:rsidP="007F0F3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  <w:shd w:val="clear" w:color="auto" w:fill="FFFFFF"/>
        </w:rPr>
        <w:t>(Звучит песня </w:t>
      </w:r>
      <w:r>
        <w:rPr>
          <w:rStyle w:val="c5"/>
          <w:i/>
          <w:iCs/>
          <w:color w:val="111111"/>
          <w:sz w:val="28"/>
          <w:szCs w:val="28"/>
          <w:shd w:val="clear" w:color="auto" w:fill="FFFFFF"/>
        </w:rPr>
        <w:t>«</w:t>
      </w:r>
      <w:r>
        <w:rPr>
          <w:rStyle w:val="c15"/>
          <w:b/>
          <w:bCs/>
          <w:i/>
          <w:iCs/>
          <w:color w:val="111111"/>
          <w:sz w:val="28"/>
          <w:szCs w:val="28"/>
        </w:rPr>
        <w:t>Ленинградцы</w:t>
      </w:r>
      <w:r>
        <w:rPr>
          <w:rStyle w:val="c5"/>
          <w:i/>
          <w:iCs/>
          <w:color w:val="111111"/>
          <w:sz w:val="28"/>
          <w:szCs w:val="28"/>
          <w:shd w:val="clear" w:color="auto" w:fill="FFFFFF"/>
        </w:rPr>
        <w:t>»</w:t>
      </w:r>
      <w:r>
        <w:rPr>
          <w:rStyle w:val="c5"/>
          <w:color w:val="111111"/>
          <w:sz w:val="28"/>
          <w:szCs w:val="28"/>
          <w:shd w:val="clear" w:color="auto" w:fill="FFFFFF"/>
        </w:rPr>
        <w:t> муз. И. Шварца, сл. В. Коростылева)</w:t>
      </w:r>
    </w:p>
    <w:p w14:paraId="4E9411AE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8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Скажите, ребята, какое сегодня число?</w:t>
      </w:r>
    </w:p>
    <w:p w14:paraId="21771E79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Дети</w:t>
      </w:r>
      <w:r>
        <w:rPr>
          <w:rStyle w:val="c3"/>
          <w:color w:val="000000"/>
          <w:sz w:val="28"/>
          <w:szCs w:val="28"/>
        </w:rPr>
        <w:t> (27 января)</w:t>
      </w:r>
    </w:p>
    <w:p w14:paraId="71D8CEC3" w14:textId="77777777" w:rsidR="007F0F33" w:rsidRDefault="007F0F33" w:rsidP="007F0F3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101"/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>
        <w:rPr>
          <w:rStyle w:val="c5"/>
          <w:color w:val="111111"/>
          <w:sz w:val="28"/>
          <w:szCs w:val="28"/>
          <w:shd w:val="clear" w:color="auto" w:fill="FFFFFF"/>
        </w:rPr>
        <w:t>Ребята, а какой праздник отмечают 27 января? (День полного снятия Блокады Ленинграда)</w:t>
      </w:r>
      <w:r>
        <w:rPr>
          <w:rStyle w:val="c6"/>
          <w:rFonts w:ascii="Calibri" w:hAnsi="Calibri" w:cs="Calibri"/>
          <w:color w:val="000000"/>
          <w:sz w:val="28"/>
          <w:szCs w:val="28"/>
        </w:rPr>
        <w:t>. </w:t>
      </w:r>
      <w:r>
        <w:rPr>
          <w:rStyle w:val="c1"/>
          <w:color w:val="111111"/>
          <w:sz w:val="28"/>
          <w:szCs w:val="28"/>
        </w:rPr>
        <w:t>Много лет тому назад, когда нас с вами еще не было на свете,</w:t>
      </w:r>
    </w:p>
    <w:p w14:paraId="258101A2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22 июня 1941года фашисты напали на нашу страну.</w:t>
      </w:r>
    </w:p>
    <w:p w14:paraId="612861D1" w14:textId="77777777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</w:t>
      </w:r>
      <w:r>
        <w:rPr>
          <w:rStyle w:val="c15"/>
          <w:b/>
          <w:bCs/>
          <w:color w:val="111111"/>
          <w:sz w:val="28"/>
          <w:szCs w:val="28"/>
        </w:rPr>
        <w:t>Запись голоса Ю. Левитана объявление о начале войны»)</w:t>
      </w:r>
      <w:r>
        <w:rPr>
          <w:rStyle w:val="c1"/>
          <w:color w:val="111111"/>
          <w:sz w:val="28"/>
          <w:szCs w:val="28"/>
        </w:rPr>
        <w:t> </w:t>
      </w:r>
    </w:p>
    <w:p w14:paraId="653D7114" w14:textId="31B149A8" w:rsidR="007F0F33" w:rsidRDefault="007F0F33" w:rsidP="007F0F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     Началась война, которая принесла много горя и разрушений. Враг был очень силен. Он разрушал города и села, убивал мирных людей. Очень скоро враг оказался рядом с городом Ленинград. Он хотел его завоевать, но город </w:t>
      </w:r>
      <w:r>
        <w:rPr>
          <w:rStyle w:val="c5"/>
          <w:color w:val="111111"/>
          <w:sz w:val="28"/>
          <w:szCs w:val="28"/>
        </w:rPr>
        <w:lastRenderedPageBreak/>
        <w:t>превратился в крепость.</w:t>
      </w:r>
      <w:r>
        <w:rPr>
          <w:rStyle w:val="c6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Улицы были перегорожены противотанковыми надолбами, оплетены колючей проволокой, все окна заклеивали бумагой, чтобы при обстрелах осколки стекла не смогли поранить людей. Враг окружил</w:t>
      </w:r>
      <w:r>
        <w:rPr>
          <w:rStyle w:val="c6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Ленинград со всех сторон</w:t>
      </w:r>
    </w:p>
    <w:p w14:paraId="01280A86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сентябре 1941года над городом сомкнулось кольцо блокады длиною 900дней и ночей. В кольце блокады оказалось много жителей города, дети, женщины, старики.</w:t>
      </w:r>
    </w:p>
    <w:p w14:paraId="78286CA0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Ребята, а вы знаете, что означает слово блокада?</w:t>
      </w:r>
    </w:p>
    <w:p w14:paraId="41DC2DF0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14:paraId="36DB2049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Давайте мы сейчас построим город из конструктора, встанем вокруг него и возьмемся за руки. Вот так стояли враги вокруг города со своим оружием. Для жителей Ленинграда блокада означала – смерть.</w:t>
      </w:r>
    </w:p>
    <w:p w14:paraId="0F727108" w14:textId="79638473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</w:t>
      </w:r>
      <w:r>
        <w:rPr>
          <w:rStyle w:val="c5"/>
          <w:i/>
          <w:iCs/>
          <w:color w:val="111111"/>
          <w:sz w:val="28"/>
          <w:szCs w:val="28"/>
          <w:shd w:val="clear" w:color="auto" w:fill="FFFFFF"/>
        </w:rPr>
        <w:t>Звучит «Священная война» (стихи В. И. Лебедева-Кумача, музыка А. В. Александрова)</w:t>
      </w:r>
      <w:r>
        <w:rPr>
          <w:rStyle w:val="c28"/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</w:p>
    <w:p w14:paraId="3466F196" w14:textId="0693CB69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  <w:shd w:val="clear" w:color="auto" w:fill="FFFFFF"/>
        </w:rPr>
        <w:t>В начале войны была написана эта песня, которая звала народ на борьбу.</w:t>
      </w:r>
      <w:r>
        <w:rPr>
          <w:rStyle w:val="c5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111111"/>
          <w:sz w:val="28"/>
          <w:szCs w:val="28"/>
        </w:rPr>
        <w:t>Это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вой сирены, голод, холод, летящие с неба бомбы и обстрелы города днем и ночью</w:t>
      </w:r>
      <w:r>
        <w:rPr>
          <w:rStyle w:val="c1"/>
          <w:color w:val="111111"/>
          <w:sz w:val="28"/>
          <w:szCs w:val="28"/>
        </w:rPr>
        <w:t xml:space="preserve"> л</w:t>
      </w:r>
      <w:r>
        <w:rPr>
          <w:rStyle w:val="c1"/>
          <w:color w:val="111111"/>
          <w:sz w:val="28"/>
          <w:szCs w:val="28"/>
        </w:rPr>
        <w:t>юди жили в разрушенных от бомбежек домах, без света, тепла и еды.</w:t>
      </w:r>
    </w:p>
    <w:p w14:paraId="6C4ECB60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Трудно было взрослым, но детям еще труднее. Они очень быстро поняли, что происходит: почему нет папы, почему мама часто плачет, почему постоянно хочется есть, почему по визгу сирены надо бежать в бомбоубежище.</w:t>
      </w:r>
    </w:p>
    <w:p w14:paraId="25DD1172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Самым вкусным, сладким для них была не конфета, а крошечный кусочек хлеба.</w:t>
      </w:r>
    </w:p>
    <w:p w14:paraId="2CF307B9" w14:textId="7567B619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  <w:u w:val="single"/>
        </w:rPr>
        <w:t>Воспитатель читает стихотворение</w:t>
      </w:r>
      <w:r>
        <w:rPr>
          <w:rStyle w:val="c5"/>
          <w:color w:val="111111"/>
          <w:sz w:val="28"/>
          <w:szCs w:val="28"/>
          <w:u w:val="single"/>
        </w:rPr>
        <w:t> </w:t>
      </w:r>
      <w:r>
        <w:rPr>
          <w:rStyle w:val="c5"/>
          <w:i/>
          <w:iCs/>
          <w:color w:val="111111"/>
          <w:sz w:val="28"/>
          <w:szCs w:val="28"/>
          <w:u w:val="single"/>
        </w:rPr>
        <w:t>«Я вспоминаю хлеб блокадных дней»</w:t>
      </w:r>
    </w:p>
    <w:p w14:paraId="027C1EB9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"Я вспоминаю хлеб </w:t>
      </w:r>
      <w:r>
        <w:rPr>
          <w:rStyle w:val="c15"/>
          <w:b/>
          <w:bCs/>
          <w:color w:val="111111"/>
          <w:sz w:val="28"/>
          <w:szCs w:val="28"/>
        </w:rPr>
        <w:t>блокадных лет</w:t>
      </w:r>
      <w:r>
        <w:rPr>
          <w:rStyle w:val="c1"/>
          <w:color w:val="111111"/>
          <w:sz w:val="28"/>
          <w:szCs w:val="28"/>
        </w:rPr>
        <w:t>,</w:t>
      </w:r>
    </w:p>
    <w:p w14:paraId="6EB362DD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Который в детском доме нам давали.</w:t>
      </w:r>
    </w:p>
    <w:p w14:paraId="72E4B950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из муки он был - из наших бед,</w:t>
      </w:r>
    </w:p>
    <w:p w14:paraId="4BA61ABD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что в него тогда только не клали!</w:t>
      </w:r>
    </w:p>
    <w:p w14:paraId="3E5C950F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Хлеб был с мякиною, макухой и ботвой,</w:t>
      </w:r>
    </w:p>
    <w:p w14:paraId="00CF3679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 корой. Колючий так, что режет десна.</w:t>
      </w:r>
    </w:p>
    <w:p w14:paraId="28696127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Тяжелый, горький - с хвоей, лебедой,</w:t>
      </w:r>
    </w:p>
    <w:p w14:paraId="6DC0DA8D" w14:textId="0D600660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 праздник, очень редко - чистый просто.        </w:t>
      </w:r>
    </w:p>
    <w:p w14:paraId="1A8D4035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 самый сильный голод был, когда</w:t>
      </w:r>
    </w:p>
    <w:p w14:paraId="37E4FF8E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Хлеб мы по два-три дня не получали.</w:t>
      </w:r>
    </w:p>
    <w:p w14:paraId="672CBD4E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Мы понимали, что война – это беда,</w:t>
      </w:r>
    </w:p>
    <w:p w14:paraId="3A67478E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Но каждый </w:t>
      </w:r>
      <w:r>
        <w:rPr>
          <w:rStyle w:val="c15"/>
          <w:b/>
          <w:bCs/>
          <w:color w:val="111111"/>
          <w:sz w:val="28"/>
          <w:szCs w:val="28"/>
        </w:rPr>
        <w:t>день</w:t>
      </w:r>
      <w:r>
        <w:rPr>
          <w:rStyle w:val="c1"/>
          <w:color w:val="111111"/>
          <w:sz w:val="28"/>
          <w:szCs w:val="28"/>
        </w:rPr>
        <w:t> с надеждой хлеба ждали.</w:t>
      </w:r>
    </w:p>
    <w:p w14:paraId="2730F3D8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дни мы голодали, а года.</w:t>
      </w:r>
    </w:p>
    <w:p w14:paraId="1C077678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Хоть раз наесться досыта мечтали.</w:t>
      </w:r>
    </w:p>
    <w:p w14:paraId="65589AA1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видел, не забудет никогда,</w:t>
      </w:r>
    </w:p>
    <w:p w14:paraId="133105CE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с голоду детишки умирали"</w:t>
      </w:r>
    </w:p>
    <w:p w14:paraId="5AB87837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Л. </w:t>
      </w:r>
      <w:proofErr w:type="spellStart"/>
      <w:r>
        <w:rPr>
          <w:rStyle w:val="c1"/>
          <w:color w:val="111111"/>
          <w:sz w:val="28"/>
          <w:szCs w:val="28"/>
        </w:rPr>
        <w:t>Хямелянина</w:t>
      </w:r>
      <w:proofErr w:type="spellEnd"/>
    </w:p>
    <w:p w14:paraId="71E8C1A6" w14:textId="37E14673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Ребята, посмотрите на этот маленький кусочек черного хлеба. Практически это был единственным продуктом питания. Хлеб выдавали по </w:t>
      </w:r>
      <w:r>
        <w:rPr>
          <w:rStyle w:val="c5"/>
          <w:color w:val="111111"/>
          <w:sz w:val="28"/>
          <w:szCs w:val="28"/>
        </w:rPr>
        <w:lastRenderedPageBreak/>
        <w:t>карточкам. Норма 125 грамм.</w:t>
      </w:r>
      <w:r>
        <w:rPr>
          <w:rStyle w:val="c5"/>
          <w:color w:val="111111"/>
          <w:sz w:val="28"/>
          <w:szCs w:val="28"/>
        </w:rPr>
        <w:t xml:space="preserve"> </w:t>
      </w:r>
      <w:r>
        <w:rPr>
          <w:rStyle w:val="c5"/>
          <w:color w:val="111111"/>
          <w:sz w:val="28"/>
          <w:szCs w:val="28"/>
        </w:rPr>
        <w:t>Блокадная карточка с суровой </w:t>
      </w:r>
      <w:r>
        <w:rPr>
          <w:rStyle w:val="c5"/>
          <w:color w:val="111111"/>
          <w:sz w:val="28"/>
          <w:szCs w:val="28"/>
          <w:u w:val="single"/>
        </w:rPr>
        <w:t>надписью</w:t>
      </w:r>
      <w:r>
        <w:rPr>
          <w:rStyle w:val="c5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«При утере не возобновляется»</w:t>
      </w:r>
      <w:r>
        <w:rPr>
          <w:rStyle w:val="c5"/>
          <w:color w:val="111111"/>
          <w:sz w:val="28"/>
          <w:szCs w:val="28"/>
        </w:rPr>
        <w:t> Она была дороже всего. </w:t>
      </w:r>
      <w:r>
        <w:rPr>
          <w:rStyle w:val="c5"/>
          <w:i/>
          <w:iCs/>
          <w:color w:val="111111"/>
          <w:sz w:val="28"/>
          <w:szCs w:val="28"/>
          <w:u w:val="single"/>
        </w:rPr>
        <w:t>(Показ иллюстраций на экране)</w:t>
      </w:r>
    </w:p>
    <w:p w14:paraId="0959FE2F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  <w:u w:val="single"/>
        </w:rPr>
        <w:t>Дети пробуют хлеб </w:t>
      </w:r>
    </w:p>
    <w:p w14:paraId="5C7914BC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Однако всю </w:t>
      </w:r>
      <w:r>
        <w:rPr>
          <w:rStyle w:val="c15"/>
          <w:b/>
          <w:bCs/>
          <w:color w:val="111111"/>
          <w:sz w:val="28"/>
          <w:szCs w:val="28"/>
        </w:rPr>
        <w:t>блокаду</w:t>
      </w:r>
      <w:r>
        <w:rPr>
          <w:rStyle w:val="c1"/>
          <w:color w:val="111111"/>
          <w:sz w:val="28"/>
          <w:szCs w:val="28"/>
        </w:rPr>
        <w:t xml:space="preserve"> в городе работали детские сады, но находились они при </w:t>
      </w:r>
      <w:proofErr w:type="spellStart"/>
      <w:r>
        <w:rPr>
          <w:rStyle w:val="c1"/>
          <w:color w:val="111111"/>
          <w:sz w:val="28"/>
          <w:szCs w:val="28"/>
        </w:rPr>
        <w:t>при</w:t>
      </w:r>
      <w:proofErr w:type="spellEnd"/>
      <w:r>
        <w:rPr>
          <w:rStyle w:val="c1"/>
          <w:color w:val="111111"/>
          <w:sz w:val="28"/>
          <w:szCs w:val="28"/>
        </w:rPr>
        <w:t xml:space="preserve"> больницах. Там детям давали не только хлеб, но и кашу из цветочной травы.</w:t>
      </w:r>
    </w:p>
    <w:p w14:paraId="2C1D4AF6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Взрослые в детских садах и больницах все делали, чтобы дети выжили, даже устраивали им праздники - Новый год, спортивные праздники.</w:t>
      </w:r>
    </w:p>
    <w:p w14:paraId="7AD190F6" w14:textId="6A0B99AD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Воспитатели</w:t>
      </w:r>
      <w:r>
        <w:rPr>
          <w:rStyle w:val="c5"/>
          <w:color w:val="111111"/>
          <w:sz w:val="28"/>
          <w:szCs w:val="28"/>
        </w:rPr>
        <w:t>,</w:t>
      </w:r>
      <w:r>
        <w:rPr>
          <w:rStyle w:val="c5"/>
          <w:color w:val="111111"/>
          <w:sz w:val="28"/>
          <w:szCs w:val="28"/>
        </w:rPr>
        <w:t xml:space="preserve"> где могли доставали игрушки для детей. Вот такие игрушки были в те тяжелые времена. </w:t>
      </w:r>
      <w:r>
        <w:rPr>
          <w:rStyle w:val="c5"/>
          <w:i/>
          <w:iCs/>
          <w:color w:val="111111"/>
          <w:sz w:val="28"/>
          <w:szCs w:val="28"/>
          <w:u w:val="single"/>
        </w:rPr>
        <w:t>(Показ иллюстраций на экране)</w:t>
      </w:r>
    </w:p>
    <w:p w14:paraId="54B32627" w14:textId="5A137ADB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постарше вместе со взрослыми встали на защиту любимого города</w:t>
      </w:r>
      <w:r>
        <w:rPr>
          <w:rStyle w:val="c1"/>
          <w:color w:val="111111"/>
          <w:sz w:val="28"/>
          <w:szCs w:val="28"/>
        </w:rPr>
        <w:t>.</w:t>
      </w:r>
      <w:r>
        <w:rPr>
          <w:rStyle w:val="c1"/>
          <w:color w:val="111111"/>
          <w:sz w:val="28"/>
          <w:szCs w:val="28"/>
        </w:rPr>
        <w:t xml:space="preserve"> Они дежурили и тушили зажигательные бомбы на чердаках, разгребали завалы после бомбежек, встали к станкам на военных заводах.</w:t>
      </w:r>
    </w:p>
    <w:p w14:paraId="77CB7883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Многие были настолько малы, что не доставали до станков и для них были изготовлены маленькие скамеечки.</w:t>
      </w:r>
    </w:p>
    <w:p w14:paraId="53DB2B55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Главным подвигом юных жителей города была учеба. Работало несколько </w:t>
      </w:r>
      <w:r>
        <w:rPr>
          <w:rStyle w:val="c15"/>
          <w:b/>
          <w:bCs/>
          <w:color w:val="111111"/>
          <w:sz w:val="28"/>
          <w:szCs w:val="28"/>
        </w:rPr>
        <w:t>ленинградских школ</w:t>
      </w:r>
      <w:r>
        <w:rPr>
          <w:rStyle w:val="c1"/>
          <w:color w:val="111111"/>
          <w:sz w:val="28"/>
          <w:szCs w:val="28"/>
        </w:rPr>
        <w:t>. Они работали без перерыва даже в самые тяжелые зимние дни.</w:t>
      </w:r>
    </w:p>
    <w:p w14:paraId="1A1A2B88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1"/>
          <w:b/>
          <w:bCs/>
          <w:color w:val="000000"/>
          <w:sz w:val="28"/>
          <w:szCs w:val="28"/>
          <w:shd w:val="clear" w:color="auto" w:fill="FFFFFF"/>
        </w:rPr>
        <w:t>Физкультминутка: «Ура!»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Раз, два, три, четыре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Руки в стороны и с силой к плечам.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Будем всех сильнее в мире.</w:t>
      </w:r>
    </w:p>
    <w:p w14:paraId="7904B71A" w14:textId="510BCC59" w:rsidR="007F0F33" w:rsidRDefault="007F0F33" w:rsidP="007F0F3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Будем мир мы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защищать,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п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однимают прямые руки и скрещивают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Будем маму обнимать.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над головой.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 носочки встанем,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             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п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однимаются на носочках.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Солнышко достанем.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До пяти считаем,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п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риседают пять раз. </w:t>
      </w:r>
    </w:p>
    <w:p w14:paraId="44F15136" w14:textId="77777777" w:rsidR="007F0F33" w:rsidRDefault="007F0F33" w:rsidP="007F0F3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Дружно приседаем. Ура!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Кричат, подняв руки вверх.</w:t>
      </w:r>
    </w:p>
    <w:p w14:paraId="78C56CB0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Ярким примером отваги ленинградцев было спасение зоопарка. Он проработал всю блокаду, был закрыт только несколько месяцев. Нечеловеческими усилиями сотрудниками зоосада были спасены многие животные.</w:t>
      </w:r>
    </w:p>
    <w:p w14:paraId="48E7A79B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Лишь только одна дорога связывала блокадный город с большой землей- шла она по воде, а с наступлением холодов по тонкому льду Ладожского озера.</w:t>
      </w:r>
    </w:p>
    <w:p w14:paraId="7A15AEF6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Эта дорога спасла от смерти многих ленинградцев. Поэтому ее назвали Дорогой жизни»</w:t>
      </w:r>
    </w:p>
    <w:p w14:paraId="2CE6026A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 этой дороге смогли эвакуировать часть населения, в первую очередь детей и женщин.</w:t>
      </w:r>
    </w:p>
    <w:p w14:paraId="0EF7577B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  <w:u w:val="single"/>
        </w:rPr>
        <w:t>(Показ видеоматериала мультфильм «Блокада Ленинграда»)</w:t>
      </w:r>
    </w:p>
    <w:p w14:paraId="41E3BB49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«Дорогой жизни шел к нам хлеб</w:t>
      </w:r>
    </w:p>
    <w:p w14:paraId="5894C2CC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Дорогой жизни многих к многим</w:t>
      </w:r>
    </w:p>
    <w:p w14:paraId="5E01FFCC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Еще не знают на земле</w:t>
      </w:r>
    </w:p>
    <w:p w14:paraId="0DBF2056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Страшней и радостней дороги.»</w:t>
      </w:r>
    </w:p>
    <w:p w14:paraId="784833F1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Не жалея себя, шоферы ремонтировали машины и везли хлеб в город, умирающим от голода и холода жителям.</w:t>
      </w:r>
    </w:p>
    <w:p w14:paraId="04FDA74E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Ленинградцы не сдавались, они выстояли. А наши солдаты делали все возможное, чтобы освободить город.</w:t>
      </w:r>
    </w:p>
    <w:p w14:paraId="12080D77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И наконец, наступил </w:t>
      </w:r>
      <w:r>
        <w:rPr>
          <w:rStyle w:val="c15"/>
          <w:b/>
          <w:bCs/>
          <w:color w:val="111111"/>
          <w:sz w:val="28"/>
          <w:szCs w:val="28"/>
        </w:rPr>
        <w:t>день</w:t>
      </w:r>
      <w:r>
        <w:rPr>
          <w:rStyle w:val="c5"/>
          <w:color w:val="111111"/>
          <w:sz w:val="28"/>
          <w:szCs w:val="28"/>
        </w:rPr>
        <w:t> великого ликования - </w:t>
      </w:r>
      <w:r>
        <w:rPr>
          <w:rStyle w:val="c15"/>
          <w:b/>
          <w:bCs/>
          <w:color w:val="111111"/>
          <w:sz w:val="28"/>
          <w:szCs w:val="28"/>
        </w:rPr>
        <w:t>27января 1944года</w:t>
      </w:r>
      <w:r>
        <w:rPr>
          <w:rStyle w:val="c1"/>
          <w:color w:val="111111"/>
          <w:sz w:val="28"/>
          <w:szCs w:val="28"/>
        </w:rPr>
        <w:t>.</w:t>
      </w:r>
    </w:p>
    <w:p w14:paraId="59F95590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  <w:u w:val="single"/>
        </w:rPr>
        <w:t>Радио объявило</w:t>
      </w:r>
      <w:r>
        <w:rPr>
          <w:rStyle w:val="c5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«Город </w:t>
      </w:r>
      <w:r>
        <w:rPr>
          <w:rStyle w:val="c15"/>
          <w:b/>
          <w:bCs/>
          <w:i/>
          <w:iCs/>
          <w:color w:val="111111"/>
          <w:sz w:val="28"/>
          <w:szCs w:val="28"/>
        </w:rPr>
        <w:t>Ленинград освобожден от вражеской блокады</w:t>
      </w:r>
      <w:r>
        <w:rPr>
          <w:rStyle w:val="c5"/>
          <w:i/>
          <w:iCs/>
          <w:color w:val="111111"/>
          <w:sz w:val="28"/>
          <w:szCs w:val="28"/>
        </w:rPr>
        <w:t>»</w:t>
      </w:r>
    </w:p>
    <w:p w14:paraId="4D544C27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  <w:u w:val="single"/>
        </w:rPr>
        <w:t>Чтение Стихотворение </w:t>
      </w:r>
      <w:r>
        <w:rPr>
          <w:rStyle w:val="c5"/>
          <w:i/>
          <w:iCs/>
          <w:color w:val="111111"/>
          <w:sz w:val="28"/>
          <w:szCs w:val="28"/>
          <w:u w:val="single"/>
        </w:rPr>
        <w:t>«Такого дня не видел </w:t>
      </w:r>
      <w:r>
        <w:rPr>
          <w:rStyle w:val="c15"/>
          <w:b/>
          <w:bCs/>
          <w:i/>
          <w:iCs/>
          <w:color w:val="111111"/>
          <w:sz w:val="28"/>
          <w:szCs w:val="28"/>
          <w:u w:val="single"/>
        </w:rPr>
        <w:t>Ленинград</w:t>
      </w:r>
      <w:r>
        <w:rPr>
          <w:rStyle w:val="c5"/>
          <w:i/>
          <w:iCs/>
          <w:color w:val="111111"/>
          <w:sz w:val="28"/>
          <w:szCs w:val="28"/>
          <w:u w:val="single"/>
        </w:rPr>
        <w:t>»</w:t>
      </w:r>
    </w:p>
    <w:p w14:paraId="35FA6204" w14:textId="2C62ECAD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Такого дня не видел </w:t>
      </w:r>
      <w:r>
        <w:rPr>
          <w:rStyle w:val="c15"/>
          <w:b/>
          <w:bCs/>
          <w:color w:val="111111"/>
          <w:sz w:val="28"/>
          <w:szCs w:val="28"/>
        </w:rPr>
        <w:t>Ленинград</w:t>
      </w:r>
      <w:r>
        <w:rPr>
          <w:rStyle w:val="c1"/>
          <w:color w:val="111111"/>
          <w:sz w:val="28"/>
          <w:szCs w:val="28"/>
        </w:rPr>
        <w:t>!                    </w:t>
      </w:r>
    </w:p>
    <w:p w14:paraId="618EF1DE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Нет, радости подобной не бывало…</w:t>
      </w:r>
    </w:p>
    <w:p w14:paraId="43E1B740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Казалось, что все небо грохотало,</w:t>
      </w:r>
    </w:p>
    <w:p w14:paraId="453FF7C7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Приветствуя великое начало</w:t>
      </w:r>
    </w:p>
    <w:p w14:paraId="42116BDA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Весны, уже не знающей преград.</w:t>
      </w:r>
    </w:p>
    <w:p w14:paraId="31636CE1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Гремел неумолкаемо салют</w:t>
      </w:r>
    </w:p>
    <w:p w14:paraId="4E54AFAE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Из боевых прославленных орудий,</w:t>
      </w:r>
    </w:p>
    <w:p w14:paraId="21E48C0A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Смеялись, пели, обнимались люди </w:t>
      </w:r>
      <w:r>
        <w:rPr>
          <w:rStyle w:val="c5"/>
          <w:i/>
          <w:iCs/>
          <w:color w:val="111111"/>
          <w:sz w:val="28"/>
          <w:szCs w:val="28"/>
        </w:rPr>
        <w:t>(В. Рождественский)</w:t>
      </w:r>
    </w:p>
    <w:p w14:paraId="57DD2FB4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Отшумели тяжелые бои. Многие здания были разрушены. Город стал залечивать раны, отстраивать и восстанавливать то, что разбомбил враг.</w:t>
      </w:r>
    </w:p>
    <w:p w14:paraId="5B7BDE96" w14:textId="6A1E6DEE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Подвиг, совершенный в годы блокады, навсегда останется в памяти народа.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Память о погибших в названиях улиц и площадей города, в величественных монументах и мемориальных комплексах.</w:t>
      </w:r>
    </w:p>
    <w:p w14:paraId="3A17044C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 месте, где было прорвано кольцо блокады, установлен памятник, который называется </w:t>
      </w:r>
      <w:r>
        <w:rPr>
          <w:rStyle w:val="c5"/>
          <w:i/>
          <w:iCs/>
          <w:color w:val="111111"/>
          <w:sz w:val="28"/>
          <w:szCs w:val="28"/>
        </w:rPr>
        <w:t>«Разорванное кольцо»</w:t>
      </w:r>
    </w:p>
    <w:p w14:paraId="200CAF5A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Священное место, для каждого ленинградца - Пискаревское мемориальное кладбище. В годы войны и блокады оно стало одним из основных мест захоронения умерших жителей.</w:t>
      </w:r>
    </w:p>
    <w:p w14:paraId="21AFDE13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 Пискаревском кладбище горит вечный огонь.</w:t>
      </w:r>
    </w:p>
    <w:p w14:paraId="72E7323A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Показать детям медаль</w:t>
      </w:r>
      <w:r>
        <w:rPr>
          <w:rStyle w:val="c1"/>
          <w:color w:val="111111"/>
          <w:sz w:val="28"/>
          <w:szCs w:val="28"/>
        </w:rPr>
        <w:t>.</w:t>
      </w:r>
    </w:p>
    <w:p w14:paraId="2A7EC52C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За мужество и героизм город </w:t>
      </w:r>
      <w:r>
        <w:rPr>
          <w:rStyle w:val="c15"/>
          <w:b/>
          <w:bCs/>
          <w:color w:val="111111"/>
          <w:sz w:val="28"/>
          <w:szCs w:val="28"/>
        </w:rPr>
        <w:t>Ленинград получил звание </w:t>
      </w:r>
      <w:r>
        <w:rPr>
          <w:rStyle w:val="c5"/>
          <w:i/>
          <w:iCs/>
          <w:color w:val="111111"/>
          <w:sz w:val="28"/>
          <w:szCs w:val="28"/>
        </w:rPr>
        <w:t>«Город-герой»</w:t>
      </w:r>
    </w:p>
    <w:p w14:paraId="5C5EE440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Давайте почтим память людей, погибших в этой страшной войне минутой молчания.</w:t>
      </w:r>
    </w:p>
    <w:p w14:paraId="3F675F17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Минута молчания</w:t>
      </w:r>
    </w:p>
    <w:p w14:paraId="7BB7C826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Наше занятие закончилось. Мы говорим спасибо всем, кто отстоял этот город. За наше мирное небо, за наше счастливое детство.</w:t>
      </w:r>
    </w:p>
    <w:p w14:paraId="54864EFE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Память о них мы сохраним в наших сердцах.</w:t>
      </w:r>
    </w:p>
    <w:p w14:paraId="3F914369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-Ребята за чем говорить о </w:t>
      </w:r>
      <w:r>
        <w:rPr>
          <w:rStyle w:val="c15"/>
          <w:b/>
          <w:bCs/>
          <w:color w:val="111111"/>
          <w:sz w:val="28"/>
          <w:szCs w:val="28"/>
        </w:rPr>
        <w:t>блокаде</w:t>
      </w:r>
      <w:r>
        <w:rPr>
          <w:rStyle w:val="c1"/>
          <w:color w:val="111111"/>
          <w:sz w:val="28"/>
          <w:szCs w:val="28"/>
        </w:rPr>
        <w:t>?</w:t>
      </w:r>
    </w:p>
    <w:p w14:paraId="42D3E484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14:paraId="55F27FD5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можно почтить память людей?</w:t>
      </w:r>
    </w:p>
    <w:p w14:paraId="531EED16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14:paraId="647A559C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Есть те, у кого бабушка или дедушка пережили </w:t>
      </w:r>
      <w:r>
        <w:rPr>
          <w:rStyle w:val="c15"/>
          <w:b/>
          <w:bCs/>
          <w:color w:val="111111"/>
          <w:sz w:val="28"/>
          <w:szCs w:val="28"/>
        </w:rPr>
        <w:t>Блокаду Ленинграда</w:t>
      </w:r>
      <w:r>
        <w:rPr>
          <w:rStyle w:val="c1"/>
          <w:color w:val="111111"/>
          <w:sz w:val="28"/>
          <w:szCs w:val="28"/>
        </w:rPr>
        <w:t>?</w:t>
      </w:r>
    </w:p>
    <w:p w14:paraId="44331BBC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14:paraId="77BBE1DF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 что нового вы узнали на </w:t>
      </w:r>
      <w:r>
        <w:rPr>
          <w:rStyle w:val="c15"/>
          <w:b/>
          <w:bCs/>
          <w:color w:val="111111"/>
          <w:sz w:val="28"/>
          <w:szCs w:val="28"/>
        </w:rPr>
        <w:t>занятие</w:t>
      </w:r>
      <w:r>
        <w:rPr>
          <w:rStyle w:val="c1"/>
          <w:color w:val="111111"/>
          <w:sz w:val="28"/>
          <w:szCs w:val="28"/>
        </w:rPr>
        <w:t>?</w:t>
      </w:r>
    </w:p>
    <w:p w14:paraId="7DD51B66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(ответы детей)</w:t>
      </w:r>
    </w:p>
    <w:p w14:paraId="73890DC4" w14:textId="77777777" w:rsidR="007F0F33" w:rsidRDefault="007F0F33" w:rsidP="007F0F3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вам запомнилось больше всего?</w:t>
      </w:r>
    </w:p>
    <w:p w14:paraId="6BE1FFD4" w14:textId="77777777" w:rsidR="007F0F33" w:rsidRDefault="007F0F33" w:rsidP="007F0F3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(ответы детей)</w:t>
      </w:r>
      <w:bookmarkStart w:id="0" w:name="_GoBack"/>
      <w:bookmarkEnd w:id="0"/>
    </w:p>
    <w:p w14:paraId="5EAE309C" w14:textId="77777777" w:rsidR="00C138EE" w:rsidRDefault="00C138EE"/>
    <w:sectPr w:rsidR="00C1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66"/>
    <w:rsid w:val="007F0F33"/>
    <w:rsid w:val="008B1A66"/>
    <w:rsid w:val="00C138EE"/>
    <w:rsid w:val="00C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B256"/>
  <w15:chartTrackingRefBased/>
  <w15:docId w15:val="{8377C111-9FA0-488B-904D-C3D0BF2E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F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0F33"/>
  </w:style>
  <w:style w:type="character" w:customStyle="1" w:styleId="c24">
    <w:name w:val="c24"/>
    <w:basedOn w:val="a0"/>
    <w:rsid w:val="007F0F33"/>
  </w:style>
  <w:style w:type="character" w:customStyle="1" w:styleId="c13">
    <w:name w:val="c13"/>
    <w:basedOn w:val="a0"/>
    <w:rsid w:val="007F0F33"/>
  </w:style>
  <w:style w:type="character" w:customStyle="1" w:styleId="c11">
    <w:name w:val="c11"/>
    <w:basedOn w:val="a0"/>
    <w:rsid w:val="007F0F33"/>
  </w:style>
  <w:style w:type="character" w:customStyle="1" w:styleId="c18">
    <w:name w:val="c18"/>
    <w:basedOn w:val="a0"/>
    <w:rsid w:val="007F0F33"/>
  </w:style>
  <w:style w:type="character" w:customStyle="1" w:styleId="c3">
    <w:name w:val="c3"/>
    <w:basedOn w:val="a0"/>
    <w:rsid w:val="007F0F33"/>
  </w:style>
  <w:style w:type="character" w:customStyle="1" w:styleId="c21">
    <w:name w:val="c21"/>
    <w:basedOn w:val="a0"/>
    <w:rsid w:val="007F0F33"/>
  </w:style>
  <w:style w:type="character" w:customStyle="1" w:styleId="c20">
    <w:name w:val="c20"/>
    <w:basedOn w:val="a0"/>
    <w:rsid w:val="007F0F33"/>
  </w:style>
  <w:style w:type="paragraph" w:customStyle="1" w:styleId="c14">
    <w:name w:val="c14"/>
    <w:basedOn w:val="a"/>
    <w:rsid w:val="007F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F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F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F0F33"/>
  </w:style>
  <w:style w:type="paragraph" w:customStyle="1" w:styleId="c0">
    <w:name w:val="c0"/>
    <w:basedOn w:val="a"/>
    <w:rsid w:val="007F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F0F33"/>
  </w:style>
  <w:style w:type="character" w:customStyle="1" w:styleId="c1">
    <w:name w:val="c1"/>
    <w:basedOn w:val="a0"/>
    <w:rsid w:val="007F0F33"/>
  </w:style>
  <w:style w:type="character" w:customStyle="1" w:styleId="c15">
    <w:name w:val="c15"/>
    <w:basedOn w:val="a0"/>
    <w:rsid w:val="007F0F33"/>
  </w:style>
  <w:style w:type="character" w:customStyle="1" w:styleId="c5">
    <w:name w:val="c5"/>
    <w:basedOn w:val="a0"/>
    <w:rsid w:val="007F0F33"/>
  </w:style>
  <w:style w:type="character" w:customStyle="1" w:styleId="c101">
    <w:name w:val="c101"/>
    <w:basedOn w:val="a0"/>
    <w:rsid w:val="007F0F33"/>
  </w:style>
  <w:style w:type="character" w:customStyle="1" w:styleId="c6">
    <w:name w:val="c6"/>
    <w:basedOn w:val="a0"/>
    <w:rsid w:val="007F0F33"/>
  </w:style>
  <w:style w:type="character" w:customStyle="1" w:styleId="c28">
    <w:name w:val="c28"/>
    <w:basedOn w:val="a0"/>
    <w:rsid w:val="007F0F33"/>
  </w:style>
  <w:style w:type="paragraph" w:customStyle="1" w:styleId="c4">
    <w:name w:val="c4"/>
    <w:basedOn w:val="a"/>
    <w:rsid w:val="007F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2022-01-27T04:00:00Z</cp:lastPrinted>
  <dcterms:created xsi:type="dcterms:W3CDTF">2022-01-27T03:48:00Z</dcterms:created>
  <dcterms:modified xsi:type="dcterms:W3CDTF">2022-01-27T04:01:00Z</dcterms:modified>
</cp:coreProperties>
</file>