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96531C" w:rsidTr="0096531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31C" w:rsidRDefault="0096531C" w:rsidP="0096531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531C">
              <w:rPr>
                <w:rFonts w:ascii="Times New Roman" w:hAnsi="Times New Roman" w:cs="Times New Roman"/>
                <w:sz w:val="40"/>
                <w:szCs w:val="40"/>
              </w:rPr>
              <w:t xml:space="preserve">Тематический план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работы</w:t>
            </w:r>
            <w:bookmarkStart w:id="0" w:name="_GoBack"/>
            <w:bookmarkEnd w:id="0"/>
          </w:p>
          <w:p w:rsidR="0096531C" w:rsidRPr="0096531C" w:rsidRDefault="0096531C" w:rsidP="0096531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C3E44" w:rsidTr="0096531C">
        <w:tc>
          <w:tcPr>
            <w:tcW w:w="4219" w:type="dxa"/>
            <w:tcBorders>
              <w:top w:val="nil"/>
            </w:tcBorders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5352" w:type="dxa"/>
            <w:tcBorders>
              <w:top w:val="nil"/>
            </w:tcBorders>
          </w:tcPr>
          <w:p w:rsidR="007C3E44" w:rsidRPr="00F07086" w:rsidRDefault="00F07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086">
              <w:rPr>
                <w:rFonts w:ascii="Times New Roman" w:hAnsi="Times New Roman" w:cs="Times New Roman"/>
                <w:sz w:val="28"/>
                <w:szCs w:val="28"/>
              </w:rPr>
              <w:t>«Этот загадочный снег»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352" w:type="dxa"/>
          </w:tcPr>
          <w:p w:rsidR="007C3E44" w:rsidRDefault="00E119C1"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Исследование свойств снега</w:t>
            </w:r>
          </w:p>
        </w:tc>
      </w:tr>
      <w:tr w:rsidR="007C3E44" w:rsidTr="00E119C1">
        <w:trPr>
          <w:trHeight w:val="4847"/>
        </w:trPr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352" w:type="dxa"/>
          </w:tcPr>
          <w:p w:rsidR="00193CEF" w:rsidRPr="00E119C1" w:rsidRDefault="00E119C1" w:rsidP="00E119C1">
            <w:pPr>
              <w:pStyle w:val="c4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E119C1">
              <w:rPr>
                <w:bCs/>
                <w:sz w:val="28"/>
                <w:szCs w:val="28"/>
              </w:rPr>
              <w:t>Расширять знания  детей о свойствах снега в процессе  исследовательской деятельности</w:t>
            </w:r>
          </w:p>
          <w:p w:rsidR="00E119C1" w:rsidRDefault="00E119C1" w:rsidP="00E119C1">
            <w:pPr>
              <w:pStyle w:val="c4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E119C1">
              <w:rPr>
                <w:bCs/>
                <w:sz w:val="28"/>
                <w:szCs w:val="28"/>
              </w:rPr>
              <w:t xml:space="preserve">Формировать умения  самостоятельно проводить простейшие опыты, по результатам делать выводы. </w:t>
            </w:r>
          </w:p>
          <w:p w:rsidR="00193CEF" w:rsidRPr="00E119C1" w:rsidRDefault="00E119C1" w:rsidP="00E119C1">
            <w:pPr>
              <w:pStyle w:val="c4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E119C1">
              <w:rPr>
                <w:bCs/>
                <w:sz w:val="28"/>
                <w:szCs w:val="28"/>
              </w:rPr>
              <w:t xml:space="preserve">Развивать познавательную активность любознательность, логическое мышление детей  в процессе исследовательской деятельности. </w:t>
            </w:r>
          </w:p>
          <w:p w:rsidR="00193CEF" w:rsidRPr="00E119C1" w:rsidRDefault="00E119C1" w:rsidP="00E119C1">
            <w:pPr>
              <w:pStyle w:val="c4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E119C1">
              <w:rPr>
                <w:bCs/>
                <w:sz w:val="28"/>
                <w:szCs w:val="28"/>
              </w:rPr>
              <w:t xml:space="preserve">Развивать речь детей. </w:t>
            </w:r>
          </w:p>
          <w:p w:rsidR="007C3E44" w:rsidRPr="00E119C1" w:rsidRDefault="00E119C1" w:rsidP="00E119C1">
            <w:pPr>
              <w:pStyle w:val="c4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E119C1">
              <w:rPr>
                <w:bCs/>
                <w:sz w:val="28"/>
                <w:szCs w:val="28"/>
              </w:rPr>
              <w:t>Воспитывать чувства любви к родной природе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5352" w:type="dxa"/>
          </w:tcPr>
          <w:p w:rsidR="00324D0D" w:rsidRPr="00324D0D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D0D">
              <w:rPr>
                <w:rStyle w:val="c1"/>
                <w:bCs/>
                <w:sz w:val="28"/>
                <w:szCs w:val="28"/>
              </w:rPr>
              <w:t>Приветствие:</w:t>
            </w:r>
          </w:p>
          <w:p w:rsidR="00324D0D" w:rsidRPr="00324D0D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D0D">
              <w:rPr>
                <w:rStyle w:val="c1"/>
                <w:bCs/>
                <w:sz w:val="28"/>
                <w:szCs w:val="28"/>
              </w:rPr>
              <w:t>Если каждый улыбнется</w:t>
            </w:r>
          </w:p>
          <w:p w:rsidR="007C3E44" w:rsidRPr="00324D0D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D0D">
              <w:rPr>
                <w:rStyle w:val="c1"/>
                <w:bCs/>
                <w:sz w:val="28"/>
                <w:szCs w:val="28"/>
              </w:rPr>
              <w:t>Утро доброе начнется!!!</w:t>
            </w:r>
          </w:p>
        </w:tc>
      </w:tr>
      <w:tr w:rsidR="007C3E44" w:rsidTr="00A00134">
        <w:trPr>
          <w:trHeight w:val="1549"/>
        </w:trPr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календарём + математическое (экологическое) задание. Игры на коммуникацию </w:t>
            </w:r>
            <w:r w:rsidRPr="00575C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(пальчиковые, </w:t>
            </w:r>
            <w:proofErr w:type="spellStart"/>
            <w:r w:rsidRPr="00575C5B">
              <w:rPr>
                <w:rFonts w:ascii="Times New Roman" w:hAnsi="Times New Roman" w:cs="Times New Roman"/>
                <w:i/>
                <w:sz w:val="28"/>
                <w:szCs w:val="28"/>
              </w:rPr>
              <w:t>психогимнастика</w:t>
            </w:r>
            <w:proofErr w:type="spellEnd"/>
            <w:r w:rsidRPr="00575C5B">
              <w:rPr>
                <w:rFonts w:ascii="Times New Roman" w:hAnsi="Times New Roman" w:cs="Times New Roman"/>
                <w:i/>
                <w:sz w:val="28"/>
                <w:szCs w:val="28"/>
              </w:rPr>
              <w:t>, дидактические игры и т.д.)</w:t>
            </w:r>
          </w:p>
        </w:tc>
        <w:tc>
          <w:tcPr>
            <w:tcW w:w="5352" w:type="dxa"/>
          </w:tcPr>
          <w:p w:rsidR="00324D0D" w:rsidRPr="00324D0D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4D0D">
              <w:rPr>
                <w:rStyle w:val="c1"/>
                <w:bCs/>
                <w:sz w:val="28"/>
                <w:szCs w:val="28"/>
              </w:rPr>
              <w:t>Работа с календарем</w:t>
            </w:r>
          </w:p>
          <w:p w:rsidR="00324D0D" w:rsidRPr="007B1263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1263">
              <w:rPr>
                <w:rStyle w:val="c0"/>
                <w:sz w:val="28"/>
                <w:szCs w:val="28"/>
              </w:rPr>
              <w:t>Какой сегодня день недели?</w:t>
            </w:r>
          </w:p>
          <w:p w:rsidR="00324D0D" w:rsidRPr="007B1263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1263">
              <w:rPr>
                <w:rStyle w:val="c0"/>
                <w:sz w:val="28"/>
                <w:szCs w:val="28"/>
              </w:rPr>
              <w:t>Какой день недели был вчера?</w:t>
            </w:r>
          </w:p>
          <w:p w:rsidR="00324D0D" w:rsidRPr="007B1263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1263">
              <w:rPr>
                <w:rStyle w:val="c0"/>
                <w:sz w:val="28"/>
                <w:szCs w:val="28"/>
              </w:rPr>
              <w:t>Какой день недели будет завтра?</w:t>
            </w:r>
          </w:p>
          <w:p w:rsidR="00324D0D" w:rsidRPr="007B1263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1263">
              <w:rPr>
                <w:rStyle w:val="c0"/>
                <w:sz w:val="28"/>
                <w:szCs w:val="28"/>
              </w:rPr>
              <w:t>Какое сейчас время года?</w:t>
            </w:r>
          </w:p>
          <w:p w:rsidR="00324D0D" w:rsidRPr="007B1263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1263">
              <w:rPr>
                <w:rStyle w:val="c0"/>
                <w:sz w:val="28"/>
                <w:szCs w:val="28"/>
              </w:rPr>
              <w:t>Назовите зимние месяцы?</w:t>
            </w:r>
          </w:p>
          <w:p w:rsidR="00324D0D" w:rsidRPr="007B1263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1263">
              <w:rPr>
                <w:rStyle w:val="c0"/>
                <w:sz w:val="28"/>
                <w:szCs w:val="28"/>
              </w:rPr>
              <w:t>Какая погода за окном?</w:t>
            </w:r>
          </w:p>
          <w:p w:rsidR="00F07086" w:rsidRPr="00324D0D" w:rsidRDefault="00324D0D" w:rsidP="00324D0D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B1263">
              <w:rPr>
                <w:rStyle w:val="c1"/>
                <w:b/>
                <w:bCs/>
                <w:sz w:val="28"/>
                <w:szCs w:val="28"/>
              </w:rPr>
              <w:t>Познавательная информация:  Когда наступает зима?</w:t>
            </w:r>
          </w:p>
          <w:p w:rsidR="00F07086" w:rsidRPr="00324D0D" w:rsidRDefault="00F07086" w:rsidP="00324D0D">
            <w:pPr>
              <w:pStyle w:val="a4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F07086">
              <w:rPr>
                <w:iCs/>
                <w:color w:val="000000"/>
                <w:sz w:val="28"/>
                <w:szCs w:val="28"/>
              </w:rPr>
              <w:t>Проводится пал</w:t>
            </w:r>
            <w:r>
              <w:rPr>
                <w:iCs/>
                <w:color w:val="000000"/>
                <w:sz w:val="28"/>
                <w:szCs w:val="28"/>
              </w:rPr>
              <w:t xml:space="preserve">ьчиковая </w:t>
            </w:r>
            <w:r w:rsidR="00324D0D">
              <w:rPr>
                <w:iCs/>
                <w:color w:val="000000"/>
                <w:sz w:val="28"/>
                <w:szCs w:val="28"/>
              </w:rPr>
              <w:t>игра «Зима</w:t>
            </w:r>
            <w:r w:rsidRPr="00F07086">
              <w:rPr>
                <w:iCs/>
                <w:color w:val="000000"/>
                <w:sz w:val="28"/>
                <w:szCs w:val="28"/>
              </w:rPr>
              <w:t>».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Обмен новостями</w:t>
            </w:r>
          </w:p>
        </w:tc>
        <w:tc>
          <w:tcPr>
            <w:tcW w:w="5352" w:type="dxa"/>
          </w:tcPr>
          <w:p w:rsidR="007C3E44" w:rsidRDefault="00B24F38">
            <w:r w:rsidRPr="007B126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А у вас дети есть новости?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Игры по темам недели</w:t>
            </w:r>
          </w:p>
        </w:tc>
        <w:tc>
          <w:tcPr>
            <w:tcW w:w="5352" w:type="dxa"/>
          </w:tcPr>
          <w:p w:rsidR="00EF2804" w:rsidRPr="00DF428F" w:rsidRDefault="00DF4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F428F">
              <w:rPr>
                <w:rFonts w:ascii="Times New Roman" w:hAnsi="Times New Roman" w:cs="Times New Roman"/>
                <w:sz w:val="28"/>
                <w:szCs w:val="28"/>
              </w:rPr>
              <w:t>«Мы снежинки»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Мотивация на тематику недели.</w:t>
            </w:r>
          </w:p>
          <w:p w:rsidR="007C3E44" w:rsidRPr="00575C5B" w:rsidRDefault="007C3E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i/>
                <w:sz w:val="28"/>
                <w:szCs w:val="28"/>
              </w:rPr>
              <w:t>(Модель трёх вопросов. Письмо родителям о помощи)</w:t>
            </w:r>
          </w:p>
        </w:tc>
        <w:tc>
          <w:tcPr>
            <w:tcW w:w="5352" w:type="dxa"/>
          </w:tcPr>
          <w:p w:rsidR="007C3E44" w:rsidRDefault="007C3E44"/>
          <w:p w:rsidR="00F07086" w:rsidRPr="00F07086" w:rsidRDefault="00F07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086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7C3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Подготовка уголков</w:t>
            </w:r>
          </w:p>
        </w:tc>
        <w:tc>
          <w:tcPr>
            <w:tcW w:w="5352" w:type="dxa"/>
          </w:tcPr>
          <w:p w:rsidR="007C3E44" w:rsidRPr="001F2CF8" w:rsidRDefault="00B24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CF8">
              <w:rPr>
                <w:rFonts w:ascii="Times New Roman" w:hAnsi="Times New Roman" w:cs="Times New Roman"/>
                <w:sz w:val="28"/>
                <w:szCs w:val="28"/>
              </w:rPr>
              <w:t>Предметы для опытов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57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Атрибуты для сбора</w:t>
            </w:r>
          </w:p>
        </w:tc>
        <w:tc>
          <w:tcPr>
            <w:tcW w:w="5352" w:type="dxa"/>
          </w:tcPr>
          <w:p w:rsidR="007C3E44" w:rsidRPr="001F2CF8" w:rsidRDefault="00F07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CF8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</w:tc>
      </w:tr>
      <w:tr w:rsidR="007C3E44" w:rsidTr="00A00134">
        <w:tc>
          <w:tcPr>
            <w:tcW w:w="4219" w:type="dxa"/>
          </w:tcPr>
          <w:p w:rsidR="007C3E44" w:rsidRPr="00575C5B" w:rsidRDefault="0057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5B">
              <w:rPr>
                <w:rFonts w:ascii="Times New Roman" w:hAnsi="Times New Roman" w:cs="Times New Roman"/>
                <w:sz w:val="28"/>
                <w:szCs w:val="28"/>
              </w:rPr>
              <w:t>Вечерний сбор</w:t>
            </w:r>
          </w:p>
        </w:tc>
        <w:tc>
          <w:tcPr>
            <w:tcW w:w="5352" w:type="dxa"/>
          </w:tcPr>
          <w:p w:rsidR="007C3E44" w:rsidRPr="001F2CF8" w:rsidRDefault="001F2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CF8">
              <w:rPr>
                <w:rFonts w:ascii="Times New Roman" w:hAnsi="Times New Roman" w:cs="Times New Roman"/>
                <w:sz w:val="28"/>
                <w:szCs w:val="28"/>
              </w:rPr>
              <w:t>Итоги дня, рефлексия</w:t>
            </w:r>
          </w:p>
        </w:tc>
      </w:tr>
    </w:tbl>
    <w:p w:rsidR="006E65E9" w:rsidRDefault="006E65E9"/>
    <w:sectPr w:rsidR="006E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5FF1"/>
    <w:multiLevelType w:val="hybridMultilevel"/>
    <w:tmpl w:val="D9C85096"/>
    <w:lvl w:ilvl="0" w:tplc="0F46625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CC2A3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30A02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4E1EF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96DF8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E6DEE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ED79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90FEA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D8386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81B5D2D"/>
    <w:multiLevelType w:val="multilevel"/>
    <w:tmpl w:val="B7C6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B9"/>
    <w:rsid w:val="00193CEF"/>
    <w:rsid w:val="001F2CF8"/>
    <w:rsid w:val="00324D0D"/>
    <w:rsid w:val="00437406"/>
    <w:rsid w:val="00575C5B"/>
    <w:rsid w:val="006E65E9"/>
    <w:rsid w:val="007C3E44"/>
    <w:rsid w:val="009556B9"/>
    <w:rsid w:val="0096531C"/>
    <w:rsid w:val="00A00134"/>
    <w:rsid w:val="00B24F38"/>
    <w:rsid w:val="00DF428F"/>
    <w:rsid w:val="00E119C1"/>
    <w:rsid w:val="00EF2804"/>
    <w:rsid w:val="00F0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4A5E"/>
  <w15:docId w15:val="{EA7A96B6-4B84-4625-9EEE-19BC6CE2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4D0D"/>
  </w:style>
  <w:style w:type="character" w:customStyle="1" w:styleId="c3">
    <w:name w:val="c3"/>
    <w:basedOn w:val="a0"/>
    <w:rsid w:val="00324D0D"/>
  </w:style>
  <w:style w:type="paragraph" w:customStyle="1" w:styleId="c4">
    <w:name w:val="c4"/>
    <w:basedOn w:val="a"/>
    <w:rsid w:val="0032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4D0D"/>
  </w:style>
  <w:style w:type="character" w:customStyle="1" w:styleId="c1">
    <w:name w:val="c1"/>
    <w:basedOn w:val="a0"/>
    <w:rsid w:val="0032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78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9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90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0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79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2021-01-22T05:58:00Z</dcterms:created>
  <dcterms:modified xsi:type="dcterms:W3CDTF">2022-03-15T05:21:00Z</dcterms:modified>
</cp:coreProperties>
</file>