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FB" w:rsidRPr="001B640A" w:rsidRDefault="000830FB" w:rsidP="000830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B640A">
        <w:rPr>
          <w:b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0830FB" w:rsidRPr="001B640A" w:rsidRDefault="000830FB" w:rsidP="000830F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B640A">
        <w:rPr>
          <w:bCs/>
          <w:color w:val="000000"/>
          <w:sz w:val="28"/>
          <w:szCs w:val="28"/>
        </w:rPr>
        <w:t xml:space="preserve">«Зырянский детский сад» </w:t>
      </w: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iCs/>
          <w:color w:val="000000"/>
          <w:sz w:val="28"/>
          <w:szCs w:val="28"/>
        </w:rPr>
      </w:pPr>
      <w:r w:rsidRPr="000830FB">
        <w:rPr>
          <w:bCs/>
          <w:iCs/>
          <w:color w:val="000000"/>
          <w:sz w:val="28"/>
          <w:szCs w:val="28"/>
        </w:rPr>
        <w:t xml:space="preserve">ПРОЕКТ </w:t>
      </w: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/>
          <w:color w:val="000000"/>
          <w:sz w:val="40"/>
          <w:szCs w:val="40"/>
        </w:rPr>
      </w:pP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iCs/>
          <w:color w:val="000000"/>
          <w:sz w:val="40"/>
          <w:szCs w:val="40"/>
        </w:rPr>
      </w:pPr>
      <w:r w:rsidRPr="000830FB">
        <w:rPr>
          <w:bCs/>
          <w:iCs/>
          <w:color w:val="000000"/>
          <w:sz w:val="40"/>
          <w:szCs w:val="40"/>
        </w:rPr>
        <w:t>ТЕМА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«Символы нового года».</w:t>
      </w: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b/>
          <w:bCs/>
          <w:iCs/>
          <w:color w:val="000000"/>
          <w:sz w:val="56"/>
          <w:szCs w:val="56"/>
        </w:rPr>
      </w:pPr>
    </w:p>
    <w:p w:rsidR="000830FB" w:rsidRP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40"/>
          <w:szCs w:val="40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Pr="002360D0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0830FB" w:rsidRPr="002360D0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  <w:r w:rsidRPr="002360D0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Воспитатели:</w:t>
      </w:r>
    </w:p>
    <w:p w:rsidR="000830FB" w:rsidRPr="002360D0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  <w:r w:rsidRPr="002360D0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Илюшина Г.В.</w:t>
      </w:r>
    </w:p>
    <w:p w:rsidR="000830FB" w:rsidRPr="002360D0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  <w:r w:rsidRPr="002360D0"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                              Лячина Г.В.</w:t>
      </w:r>
    </w:p>
    <w:p w:rsidR="000830FB" w:rsidRPr="002360D0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bCs/>
          <w:iCs/>
          <w:color w:val="000000"/>
          <w:sz w:val="28"/>
          <w:szCs w:val="28"/>
        </w:rPr>
      </w:pPr>
    </w:p>
    <w:p w:rsidR="000830FB" w:rsidRPr="002360D0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Default="000830FB" w:rsidP="000830FB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0830FB" w:rsidRPr="00393C84" w:rsidRDefault="00393C84" w:rsidP="00393C84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bCs/>
          <w:iCs/>
          <w:color w:val="000000"/>
          <w:sz w:val="22"/>
          <w:szCs w:val="22"/>
        </w:rPr>
      </w:pPr>
      <w:proofErr w:type="spellStart"/>
      <w:r w:rsidRPr="00393C84">
        <w:rPr>
          <w:bCs/>
          <w:iCs/>
          <w:color w:val="000000"/>
          <w:sz w:val="22"/>
          <w:szCs w:val="22"/>
        </w:rPr>
        <w:t>с.Зырянское</w:t>
      </w:r>
      <w:proofErr w:type="spellEnd"/>
      <w:r w:rsidRPr="00393C84">
        <w:rPr>
          <w:bCs/>
          <w:iCs/>
          <w:color w:val="000000"/>
          <w:sz w:val="22"/>
          <w:szCs w:val="22"/>
        </w:rPr>
        <w:t>, 2020</w:t>
      </w:r>
      <w:bookmarkStart w:id="0" w:name="_GoBack"/>
      <w:bookmarkEnd w:id="0"/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Вид проекта: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познавательный, творческий.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Продолжительность проекта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краткосрочный (1 неделя).        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 детей: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 младшая группа.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проекта: 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дети 2-ой младшей группы и родители.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проекта: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стимулирующих интерес к исследовательской деятельности, развитие познавательного интереса, раскрытие творческого и интеллектуального потенциала дошкольников.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общенародным праздником Новый год и его традициями.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активно участвовать в подготовке и проведении праздника в детском саду и семье.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любознательность, творческие способности, память.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дружеские взаимоотношения, прививать любовь к природе родного края, народным традициям.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организации совместной деятельности с родителями.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интереса к народной культуре.</w:t>
      </w:r>
    </w:p>
    <w:p w:rsidR="000830FB" w:rsidRPr="000830FB" w:rsidRDefault="000830FB" w:rsidP="000830FB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интереса у родителей к жизни ДОУ.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проекта:</w:t>
      </w:r>
      <w:r w:rsidRPr="0008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создание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условий в группе для активной творческой деятельности детей; индивидуальная и подгрупповая работа с детьми; организация бесед и совместной игровой деятельности воспитателя с воспитанниками.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проблемы: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дошкольного возраста знакомятся с народными традициями, в том числе и праздниками. Одним из самых любимых праздников дети называют Новый год. Однако, как показывает практика, дети мало знают о зарождении традиции празднования Нового года, о том, что является символами нового года, какие деревья наряжают, какие подарки принято дарить.                        Чтобы помочь детям больше узнать о празднике Новый год, был выбран метод проектов. В игровом проекте дети знакомятся с традициями русского народа праздновать новый год, с историей возникновения праздника на Руси, упражняются в умении классифицировать, сравнивать и обобщать, что способствует их умственному развитию. Слушание музыкальных произведений способствует развитию внимания, музыкального слуха, эмоциональной сферы детей. В процессе чтения художественных произведений мы знакомим детей с творчеством разных авторов, закрепляем знания о жанрах художественных произведений. Во время проведения этого проекта мы изготовим «Новогодний Коллаж», на котором разместим главные символы Нового года, с которыми познакомимся в рамках этого проекта.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Предположительный результат: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представления о символах нового года.</w:t>
      </w:r>
    </w:p>
    <w:p w:rsidR="000830FB" w:rsidRPr="000830FB" w:rsidRDefault="000830FB" w:rsidP="000830FB">
      <w:pPr>
        <w:pBdr>
          <w:bottom w:val="single" w:sz="6" w:space="7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Реализация проекта</w:t>
      </w:r>
    </w:p>
    <w:p w:rsidR="000830FB" w:rsidRPr="000830FB" w:rsidRDefault="000830FB" w:rsidP="000830FB">
      <w:pPr>
        <w:pBdr>
          <w:bottom w:val="single" w:sz="6" w:space="7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1-й этап – подготовительный</w:t>
      </w:r>
    </w:p>
    <w:p w:rsidR="000830FB" w:rsidRPr="000830FB" w:rsidRDefault="000830FB" w:rsidP="000830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предметно-развивающей среды: изготовление дидактических игр, раскраски на новогоднюю тему, украшение группы. Диагностика детей.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этап – основной</w:t>
      </w:r>
    </w:p>
    <w:p w:rsidR="000830FB" w:rsidRPr="000830FB" w:rsidRDefault="000830FB" w:rsidP="000830FB">
      <w:pPr>
        <w:shd w:val="clear" w:color="auto" w:fill="FFFFFF"/>
        <w:spacing w:after="0" w:line="240" w:lineRule="auto"/>
        <w:ind w:firstLine="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„Физическая культура“.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2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игры: “Кто быстрее добежит до ёлочки”, “Мы шагаем по сугробам”.</w:t>
      </w:r>
    </w:p>
    <w:p w:rsidR="000830FB" w:rsidRPr="000830FB" w:rsidRDefault="000830FB" w:rsidP="000830FB">
      <w:pPr>
        <w:numPr>
          <w:ilvl w:val="0"/>
          <w:numId w:val="2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“Елка”, “Ёлочная игрушка”, “У маленьких детишек ёлочка большая”, “С новым годом”, “Лесные гости”.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„Безопасность“.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3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“Ёлочку за веточку не тяни, шарики с ёлочки не бери”.</w:t>
      </w:r>
    </w:p>
    <w:p w:rsidR="000830FB" w:rsidRPr="000830FB" w:rsidRDefault="000830FB" w:rsidP="000830FB">
      <w:pPr>
        <w:numPr>
          <w:ilvl w:val="0"/>
          <w:numId w:val="3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“Маша и медведь. Раз, два, три, ёлочка гори”.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„Социализация“.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4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со строительным материалом. “Новые ворота. Встречаем Деда Мороза”.</w:t>
      </w:r>
    </w:p>
    <w:p w:rsidR="000830FB" w:rsidRPr="000830FB" w:rsidRDefault="000830FB" w:rsidP="000830FB">
      <w:pPr>
        <w:numPr>
          <w:ilvl w:val="0"/>
          <w:numId w:val="4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 елки в группе и дома.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„Познание“.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5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ФЦКМ “Скоро праздник Новый год”, “Ёлочные шары”.</w:t>
      </w:r>
    </w:p>
    <w:p w:rsidR="000830FB" w:rsidRPr="000830FB" w:rsidRDefault="000830FB" w:rsidP="000830FB">
      <w:pPr>
        <w:numPr>
          <w:ilvl w:val="0"/>
          <w:numId w:val="5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Прогулки: “В гости к ёлочке”, “Украсим ёлочку”, “Берёза и сосна”.</w:t>
      </w:r>
    </w:p>
    <w:p w:rsidR="000830FB" w:rsidRPr="000830FB" w:rsidRDefault="000830FB" w:rsidP="000830FB">
      <w:pPr>
        <w:numPr>
          <w:ilvl w:val="0"/>
          <w:numId w:val="5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“Найди самую большую и маленькую елку”, “Найди каждому снеговику ёлочку”, “Выкладывание елочки из палочек”, “Назови ёлочные игрушки”, “Бусы на елку”, “Наряди ёлочку”, “Что слепил Дед Мороз?”, “Снегурочка со снежками”.</w:t>
      </w:r>
    </w:p>
    <w:p w:rsidR="000830FB" w:rsidRPr="000830FB" w:rsidRDefault="000830FB" w:rsidP="000830FB">
      <w:pPr>
        <w:numPr>
          <w:ilvl w:val="0"/>
          <w:numId w:val="5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 игры: “Собери новогодние подарки”, “Ниточки для шариков”, “Найди пару по форме”, “Почини шубу Деду Морозу”.</w:t>
      </w:r>
    </w:p>
    <w:p w:rsidR="000830FB" w:rsidRPr="000830FB" w:rsidRDefault="000830FB" w:rsidP="000830FB">
      <w:pPr>
        <w:numPr>
          <w:ilvl w:val="0"/>
          <w:numId w:val="5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иллюстраций.</w:t>
      </w:r>
    </w:p>
    <w:p w:rsidR="000830FB" w:rsidRPr="000830FB" w:rsidRDefault="000830FB" w:rsidP="000830FB">
      <w:pPr>
        <w:numPr>
          <w:ilvl w:val="0"/>
          <w:numId w:val="5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мультфильмов: “Дед Мороз и лето”, “Снеговик-почтовик’.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„Коммуникация“.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6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“Наряжаем елку”, “Елочка”, “Висят на ёлке бусы”, “Новогодние игрушки”.</w:t>
      </w:r>
    </w:p>
    <w:p w:rsidR="000830FB" w:rsidRPr="000830FB" w:rsidRDefault="000830FB" w:rsidP="000830FB">
      <w:pPr>
        <w:numPr>
          <w:ilvl w:val="0"/>
          <w:numId w:val="6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картин: “Дед Мороз огни зажёг на высокой ёлке”, “Дед Мороз”.</w:t>
      </w:r>
    </w:p>
    <w:p w:rsidR="000830FB" w:rsidRPr="000830FB" w:rsidRDefault="000830FB" w:rsidP="000830FB">
      <w:pPr>
        <w:numPr>
          <w:ilvl w:val="0"/>
          <w:numId w:val="6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“Как мы встретили Новый год”.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„Чтение художественной литературы“.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7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стихотворений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«Елка»,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Е.Трутневой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 Новым годом!”, Никитина “Снежный дом”, “Рассказы о приключениях Зелёной ёлочки”.</w:t>
      </w:r>
    </w:p>
    <w:p w:rsidR="000830FB" w:rsidRPr="000830FB" w:rsidRDefault="000830FB" w:rsidP="000830FB">
      <w:pPr>
        <w:numPr>
          <w:ilvl w:val="0"/>
          <w:numId w:val="7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Заучивание стихотворений: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Я.Аким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“Ёлка”,</w:t>
      </w:r>
    </w:p>
    <w:p w:rsidR="000830FB" w:rsidRPr="000830FB" w:rsidRDefault="000830FB" w:rsidP="000830FB">
      <w:pPr>
        <w:numPr>
          <w:ilvl w:val="0"/>
          <w:numId w:val="7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кукольного театра “У елочки в гостях”.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„Художественное творчество“.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совместной деятельности:</w:t>
      </w:r>
    </w:p>
    <w:p w:rsidR="000830FB" w:rsidRPr="000830FB" w:rsidRDefault="000830FB" w:rsidP="000830FB">
      <w:pPr>
        <w:numPr>
          <w:ilvl w:val="0"/>
          <w:numId w:val="8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Лепка “Елочка”.</w:t>
      </w:r>
    </w:p>
    <w:p w:rsidR="000830FB" w:rsidRPr="000830FB" w:rsidRDefault="000830FB" w:rsidP="000830FB">
      <w:pPr>
        <w:numPr>
          <w:ilvl w:val="0"/>
          <w:numId w:val="8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“Закрасим ёлочку”, “Варежка для Деда Мороза”.</w:t>
      </w:r>
    </w:p>
    <w:p w:rsidR="000830FB" w:rsidRPr="000830FB" w:rsidRDefault="000830FB" w:rsidP="000830FB">
      <w:pPr>
        <w:numPr>
          <w:ilvl w:val="0"/>
          <w:numId w:val="8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Коллективная работа “Нарядная ёлочка”.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 область „Музыка“.</w:t>
      </w: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Виды совместной деятельности:</w:t>
      </w:r>
    </w:p>
    <w:p w:rsidR="000830FB" w:rsidRPr="000830FB" w:rsidRDefault="000830FB" w:rsidP="000830FB">
      <w:pPr>
        <w:numPr>
          <w:ilvl w:val="0"/>
          <w:numId w:val="9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песен: “Блестят на ёлке бусы”, “Маленькой ёлочке”, “Зайка серенький сидит”. Новогодний утренник.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этап – заключительный</w:t>
      </w:r>
    </w:p>
    <w:p w:rsidR="000830FB" w:rsidRPr="000830FB" w:rsidRDefault="000830FB" w:rsidP="000830FB">
      <w:pPr>
        <w:numPr>
          <w:ilvl w:val="0"/>
          <w:numId w:val="10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детей.</w:t>
      </w:r>
    </w:p>
    <w:p w:rsidR="000830FB" w:rsidRPr="000830FB" w:rsidRDefault="000830FB" w:rsidP="000830FB">
      <w:pPr>
        <w:numPr>
          <w:ilvl w:val="0"/>
          <w:numId w:val="10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“Елочка- тонкая иголочка”.</w:t>
      </w:r>
    </w:p>
    <w:p w:rsidR="000830FB" w:rsidRPr="000830FB" w:rsidRDefault="000830FB" w:rsidP="000830FB">
      <w:pPr>
        <w:numPr>
          <w:ilvl w:val="0"/>
          <w:numId w:val="10"/>
        </w:numPr>
        <w:shd w:val="clear" w:color="auto" w:fill="FFFFFF"/>
        <w:spacing w:after="0" w:line="330" w:lineRule="atLeast"/>
        <w:ind w:left="7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- фотоотчёт “Что за праздник – Новый год? Кто увидит, тот поймёт”.</w:t>
      </w:r>
    </w:p>
    <w:p w:rsidR="000830FB" w:rsidRPr="000830FB" w:rsidRDefault="000830FB" w:rsidP="000830FB">
      <w:pPr>
        <w:pBdr>
          <w:bottom w:val="single" w:sz="6" w:space="7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с родителями</w:t>
      </w:r>
    </w:p>
    <w:p w:rsidR="000830FB" w:rsidRPr="000830FB" w:rsidRDefault="000830FB" w:rsidP="000830FB">
      <w:pPr>
        <w:numPr>
          <w:ilvl w:val="0"/>
          <w:numId w:val="11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родителей с целями и задачами проекта – объявление.</w:t>
      </w:r>
    </w:p>
    <w:p w:rsidR="000830FB" w:rsidRPr="000830FB" w:rsidRDefault="000830FB" w:rsidP="000830FB">
      <w:pPr>
        <w:numPr>
          <w:ilvl w:val="0"/>
          <w:numId w:val="11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песен и стихотворений с детьми.</w:t>
      </w:r>
    </w:p>
    <w:p w:rsidR="000830FB" w:rsidRPr="000830FB" w:rsidRDefault="000830FB" w:rsidP="000830FB">
      <w:pPr>
        <w:numPr>
          <w:ilvl w:val="0"/>
          <w:numId w:val="11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 приемной: “Что такое Новый год”, “Новый год для детей: как устроить праздник”, “Ожидаем с нетерпением”, “Раз, два, три – ёлочка гори”.</w:t>
      </w:r>
    </w:p>
    <w:p w:rsidR="000830FB" w:rsidRPr="000830FB" w:rsidRDefault="000830FB" w:rsidP="000830FB">
      <w:pPr>
        <w:numPr>
          <w:ilvl w:val="0"/>
          <w:numId w:val="11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домашнего задания, родителями, вместе с детьми (изготовление поделок, фотографирование детей, во время подготовки к празднику дома).</w:t>
      </w:r>
    </w:p>
    <w:p w:rsidR="000830FB" w:rsidRPr="000830FB" w:rsidRDefault="000830FB" w:rsidP="000830FB">
      <w:pPr>
        <w:numPr>
          <w:ilvl w:val="0"/>
          <w:numId w:val="11"/>
        </w:numPr>
        <w:shd w:val="clear" w:color="auto" w:fill="FFFFFF"/>
        <w:spacing w:after="0" w:line="330" w:lineRule="atLeast"/>
        <w:ind w:left="3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выставке новогодних поделок “Елочка- тонкая иголочка”.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0830FB" w:rsidRPr="000830FB" w:rsidRDefault="000830FB" w:rsidP="000830F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проекта дети были увлечены различными видами деятельности по теме. Проводимая работа объединяла детей, создавала праздничную предновогоднюю атмосферу в коллективе. Полученные знания дети использовали в игровой деятельности, делились полученными знаниями с родителями и друзьями. Дети с удовольствием вспоминают о новогодних праздниках, рассматривают альбомы, коллекции открыток и фотографии, поют новогодние песни, узнают мелодии. Мы пришли к выводу, что проведенные в процессе реализации проекта мероприятия объединяют детей впечатлениями, переживаниями. А также то, что дети получили много новых знаний, расширился их словарный запас, возрос познавательный интерес.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Используемая литература: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Волкова М. С.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ценностные задачи в проектной деятельности старших дошкольников/ М. С. Волкова//Педагогические технологии. -2011.-№2. – С. 58-63.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Деркунская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Проектная деятельность дошкольников. Учебно-методическое пособие. –</w:t>
      </w:r>
      <w:proofErr w:type="gram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педагогического образования, 2013, -С. 12-14.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Крылова Н. Б. Проектная деятельность и новые задачи педагогов. Дополнительное образование. -</w:t>
      </w:r>
      <w:proofErr w:type="gram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</w:t>
      </w:r>
      <w:proofErr w:type="gram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2007г – С. 9-15.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Пахомова Н. Ю. Метод учебного проекта в образовательном учреждении. -</w:t>
      </w:r>
      <w:proofErr w:type="gram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:АРКТИ</w:t>
      </w:r>
      <w:proofErr w:type="gram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2009г. -110с.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Пчелкина Е. Л. По ступенькам ТРИЗ. Методическое пособие. /2-е </w:t>
      </w:r>
      <w:proofErr w:type="gram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:</w:t>
      </w:r>
      <w:proofErr w:type="gram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НППЛ «Родные просторы», 2010г. –С 94-97.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Проектный метод в деятельности дошкольного учреждения: Пособие для руководителей и практических работников ДОУ/ Авт. - </w:t>
      </w:r>
      <w:proofErr w:type="gram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сост. :</w:t>
      </w:r>
      <w:proofErr w:type="gram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Киселёва Л. С., Данилина Т. А.,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Лагова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С., Зуйкова М. Б. -.:АРКТИ. 2003г. 96с.</w:t>
      </w:r>
    </w:p>
    <w:p w:rsidR="000830FB" w:rsidRPr="000830FB" w:rsidRDefault="000830FB" w:rsidP="000830F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Интернет – 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ресурсы:http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://pionerov.ru/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assets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downloads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mc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metodfair</w:t>
      </w:r>
      <w:proofErr w:type="spellEnd"/>
      <w:r w:rsidRPr="0008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593CCE" w:rsidRDefault="00393C84"/>
    <w:sectPr w:rsidR="0059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A2C"/>
    <w:multiLevelType w:val="multilevel"/>
    <w:tmpl w:val="FAE0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63D7A"/>
    <w:multiLevelType w:val="multilevel"/>
    <w:tmpl w:val="3F2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60306"/>
    <w:multiLevelType w:val="multilevel"/>
    <w:tmpl w:val="70BC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3116A"/>
    <w:multiLevelType w:val="multilevel"/>
    <w:tmpl w:val="918C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D0C26"/>
    <w:multiLevelType w:val="multilevel"/>
    <w:tmpl w:val="960E0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52FBC"/>
    <w:multiLevelType w:val="multilevel"/>
    <w:tmpl w:val="0E90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F20D4"/>
    <w:multiLevelType w:val="multilevel"/>
    <w:tmpl w:val="4496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359A4"/>
    <w:multiLevelType w:val="multilevel"/>
    <w:tmpl w:val="5428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657DE"/>
    <w:multiLevelType w:val="multilevel"/>
    <w:tmpl w:val="5C52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A01F7B"/>
    <w:multiLevelType w:val="multilevel"/>
    <w:tmpl w:val="DBF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302ED9"/>
    <w:multiLevelType w:val="multilevel"/>
    <w:tmpl w:val="D314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13"/>
    <w:rsid w:val="000830FB"/>
    <w:rsid w:val="00393C84"/>
    <w:rsid w:val="00492A74"/>
    <w:rsid w:val="008E0A41"/>
    <w:rsid w:val="00C1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7AE7"/>
  <w15:chartTrackingRefBased/>
  <w15:docId w15:val="{42471A7F-020B-4EC0-A882-47042C02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1136</Words>
  <Characters>6476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2019-04-03T08:01:00Z</dcterms:created>
  <dcterms:modified xsi:type="dcterms:W3CDTF">2022-03-15T04:43:00Z</dcterms:modified>
</cp:coreProperties>
</file>