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16A" w:rsidRPr="00C5716A" w:rsidRDefault="00C5716A" w:rsidP="00C571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>«Зырянский детский сад»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>Зырянского района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1318" w:rsidRPr="00C5716A" w:rsidRDefault="00361318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ОБРАЗОВАТЕЛЬНЫЙ ПРОЕКТ</w:t>
      </w:r>
    </w:p>
    <w:p w:rsidR="00C5716A" w:rsidRPr="00C5716A" w:rsidRDefault="00C5716A" w:rsidP="00C57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 «Этот загадочный снег» 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1318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613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Разработала</w:t>
      </w:r>
      <w:r w:rsidRPr="00C5716A">
        <w:rPr>
          <w:rFonts w:ascii="Times New Roman" w:eastAsia="Calibri" w:hAnsi="Times New Roman" w:cs="Times New Roman"/>
          <w:sz w:val="28"/>
          <w:szCs w:val="28"/>
        </w:rPr>
        <w:t xml:space="preserve"> воспитатель:</w:t>
      </w:r>
    </w:p>
    <w:p w:rsidR="00C5716A" w:rsidRPr="00C5716A" w:rsidRDefault="00361318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5716A" w:rsidRPr="00C5716A">
        <w:rPr>
          <w:rFonts w:ascii="Times New Roman" w:eastAsia="Calibri" w:hAnsi="Times New Roman" w:cs="Times New Roman"/>
          <w:sz w:val="28"/>
          <w:szCs w:val="28"/>
        </w:rPr>
        <w:t xml:space="preserve"> Илюшина Галина Владимировна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5716A" w:rsidRPr="00C5716A" w:rsidRDefault="00C5716A" w:rsidP="00C571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16A">
        <w:rPr>
          <w:rFonts w:ascii="Times New Roman" w:eastAsia="Calibri" w:hAnsi="Times New Roman" w:cs="Times New Roman"/>
          <w:sz w:val="28"/>
          <w:szCs w:val="28"/>
        </w:rPr>
        <w:t>с. Зырянское</w:t>
      </w:r>
      <w:r w:rsidR="00361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A13">
        <w:rPr>
          <w:rFonts w:ascii="Times New Roman" w:eastAsia="Calibri" w:hAnsi="Times New Roman" w:cs="Times New Roman"/>
          <w:sz w:val="28"/>
          <w:szCs w:val="28"/>
        </w:rPr>
        <w:t>20</w:t>
      </w:r>
      <w:r w:rsidR="00DE5235">
        <w:rPr>
          <w:rFonts w:ascii="Times New Roman" w:eastAsia="Calibri" w:hAnsi="Times New Roman" w:cs="Times New Roman"/>
          <w:sz w:val="28"/>
          <w:szCs w:val="28"/>
        </w:rPr>
        <w:t>20</w:t>
      </w:r>
      <w:r w:rsidR="004F1A13">
        <w:rPr>
          <w:rFonts w:ascii="Times New Roman" w:eastAsia="Calibri" w:hAnsi="Times New Roman" w:cs="Times New Roman"/>
          <w:sz w:val="28"/>
          <w:szCs w:val="28"/>
        </w:rPr>
        <w:t>-</w:t>
      </w:r>
      <w:r w:rsidR="00DE5235">
        <w:rPr>
          <w:rFonts w:ascii="Times New Roman" w:eastAsia="Calibri" w:hAnsi="Times New Roman" w:cs="Times New Roman"/>
          <w:sz w:val="28"/>
          <w:szCs w:val="28"/>
        </w:rPr>
        <w:t>20</w:t>
      </w:r>
      <w:r w:rsidR="004F1A13">
        <w:rPr>
          <w:rFonts w:ascii="Times New Roman" w:eastAsia="Calibri" w:hAnsi="Times New Roman" w:cs="Times New Roman"/>
          <w:sz w:val="28"/>
          <w:szCs w:val="28"/>
        </w:rPr>
        <w:t>21</w:t>
      </w:r>
      <w:r w:rsidR="00DE5235">
        <w:rPr>
          <w:rFonts w:ascii="Times New Roman" w:eastAsia="Calibri" w:hAnsi="Times New Roman" w:cs="Times New Roman"/>
          <w:sz w:val="28"/>
          <w:szCs w:val="28"/>
        </w:rPr>
        <w:t xml:space="preserve"> уч. год</w:t>
      </w:r>
    </w:p>
    <w:p w:rsidR="00C5716A" w:rsidRPr="00C5716A" w:rsidRDefault="00361318" w:rsidP="003613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познавательно-исследовательский.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содержанию: открытый, внутри одной группы; краткосрочный (3 недели).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Проблема. Почему нельзя есть снег? Непонимание ребенком вредного воздействия снега, попавшего в организм человека.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исследования: снег.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темы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заполняет ребенка не знаниями в прямом смысле этого слова, а стремлением учиться, познавать мир и никогда не останавливаться  при этом. Большое значение имеет интерес ребенка к выполняемой деятельности, осознание им необходимости данных знаний для реальной жизни.  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статистике, в последнее время у детей дошкольного возраста наблюдается рост числа всевозможных заболеваний, катализатором которых в некоторых случаях становятся неблагоприятная экологическая обстановка, незнание законов природы. Некоторые из заболеваний можно предупредить, направив экологическое воспитание не столько на накопление представлений об объектах природы и освоение отдельных ее взаимосвязей, сколько на формирование экологического сознания и поведения в природе.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возникновения заболеваний является тот факт, что на прогулках в зимнее время дети иногда едят снег. Как объяснить ребенку, почему белый снег грязный и его есть нельзя, что вредно и опасно для здоровья? Выделенная проблема легла в основу проекта и определила необходимость организации совместной познавательно-исследовательской деятельности детей, педагогов, родителей.</w:t>
      </w:r>
    </w:p>
    <w:p w:rsidR="00C5716A" w:rsidRPr="00C5716A" w:rsidRDefault="00C5716A" w:rsidP="00C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формирования понимания ребёнком фактов, что внешне чистый и белый снег на самом деле грязный.</w:t>
      </w:r>
    </w:p>
    <w:p w:rsidR="00C5716A" w:rsidRPr="0014595B" w:rsidRDefault="00C5716A" w:rsidP="00C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9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5716A" w:rsidRPr="00C5716A" w:rsidRDefault="00C5716A" w:rsidP="00C571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способность к самостоятельной исследовательской деятельности, сравниванию, умозаключению;</w:t>
      </w:r>
    </w:p>
    <w:p w:rsidR="00C5716A" w:rsidRPr="00C5716A" w:rsidRDefault="00C5716A" w:rsidP="00C571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ребёнка умение использовать полученные ранее знания в процессе проведения опытно-экспериментальной деятельности;</w:t>
      </w:r>
    </w:p>
    <w:p w:rsidR="00C5716A" w:rsidRPr="00C5716A" w:rsidRDefault="00C5716A" w:rsidP="00C571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активному участию родителей в совместной деятельности с ребёнком в рамках данного проекта;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реализации проекта: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экспериментальная деятельность: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продуктивная деятельность;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познавательное чтение;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наблюдения.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педагога по подготовке проекта: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проекта;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материалов и оборудования;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написание к</w:t>
      </w:r>
      <w:r w:rsidR="00214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онспектов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Подготовительная работа с детьми: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литературы;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беседы;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этап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снежным покровом.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опытов со снегом с территории детского сада.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опытов со снегом, собранным за терр</w:t>
      </w:r>
      <w:r w:rsidR="00214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итории детского сада (у дорог)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Обобщающий этап.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педагога с детьми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неделя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Чтение сказки «Петька – микроб: про Петькиного друга </w:t>
      </w:r>
      <w:proofErr w:type="spellStart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Ангинку</w:t>
      </w:r>
      <w:proofErr w:type="spellEnd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Г. </w:t>
      </w:r>
      <w:proofErr w:type="spellStart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Остера</w:t>
      </w:r>
      <w:proofErr w:type="spellEnd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Беседа «Может ли снег нанести вред здоровью? 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Наблюдение за снегом на участке детского сада во время прогулки.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неделя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Занятие «Изучаем снег».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Опыт 1. Рассматривание снега на улице через лупу (во время прогулки) 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Опыт 2. Наблюдение за таянием снега в теплом помещении.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неделя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Опыт 3. Сравнение растаявшего снега и водопроводной воды.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Опыт 5. Очищение воды через фильтр. Рассматривание внешнего вида фильтра после проведения очищения через него снеговой воды.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родителями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родителей</w:t>
      </w:r>
      <w:r w:rsidR="00214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«Наблюдение за снегом в разных местах города». Сбор фотоматериала.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опытов со снегом.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1.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«Рассматривание снега через лупу».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выяснить, имеются ли в образцах снега мусор, песок. Сравнить образцы снега, взятые </w:t>
      </w:r>
      <w:r w:rsidR="00214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местах на территории детского сада, определить, в каком из образцов грязи больше, объяснить почему.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 тарелочки с тремя отделениями и обозначениями места сбора образца, лопаточки, лупы, ведёрки с образцами снега, карточка с алгоритмом выполнения опыта.</w:t>
      </w:r>
    </w:p>
    <w:p w:rsidR="00C5716A" w:rsidRPr="00C5716A" w:rsidRDefault="002149E8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 Снег более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загрязнен в местах с большей проходимостью людей.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2.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«Наблюдение за таянием снега в помещении».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определить, где снег тает бы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стрее (на столе или на батарее)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определить, как снег меняется во время таяния, что присутствует в талом снеге, выяснить, почему его нельзя есть.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организации детей: работа в парах.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 тарелочка и лопаточка на каждого ребёнка, ведёрко с образцом снега, лупы, карточка с алгоритмом выполнения опыта.</w:t>
      </w:r>
    </w:p>
    <w:p w:rsidR="00C5716A" w:rsidRPr="00C5716A" w:rsidRDefault="00920359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Вывод: Снег в п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омещении тает, во время таяния темнеет.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3.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«Сравнение растаявшего снега и водопроводной воды».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сопоставить внешний вид водопроводной воды и растаявшего снега с помощью лупы, микроскопа; выяснить, какая вода грязнее: талая или водопроводная.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 на каждого ребёнка – воронка, подставка с двумя помеченными мензурками, ёмкости с водопроводной водой и талым снегом, лупы, карточки с алгоритмом выполнения опыта.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Водопроводная вода чище, чем талая.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4.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«Очищение воды через фильтр».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представление о способе очистки воды с помощью простейшей фильтрации, выяснить какие произойдут изменения; предоставить возможность увидеть грязь и мусор на волокнах фильтра, оставшихся после фильтрации талой воды.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 на каждого ребёнка – воронка, прозрачный стаканчик, бумажный фильтр, мензурка с талой снеговой водой, лупа, карточки с алгоритмами выполнения опытов.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 Фильтр способен очистить воду, так как талая вода, проходя через фильтр, оставила имеющиеся в ней частицы.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 5.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внешнего вида фильтра после фильтрации снеговой воды.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Предоставить возможность увидеть грязь и мусор на волокнах фильтра, оставшихся после фильтрации талой воды.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 использованный фильтр, лупа.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Вывод. На фильтре видны частички грязи, значит,  снег грязный и его кушать нельзя.  Фильтр тем грязнее, чем ближе собран снег к дороге, следовательно, у дороги снег грязне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на детск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площадке.</w:t>
      </w:r>
    </w:p>
    <w:p w:rsidR="00C5716A" w:rsidRPr="00C5716A" w:rsidRDefault="00C5716A" w:rsidP="0092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 родителям</w:t>
      </w:r>
    </w:p>
    <w:p w:rsidR="00C5716A" w:rsidRPr="00C5716A" w:rsidRDefault="00920359" w:rsidP="009203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</w:t>
      </w:r>
      <w:r w:rsidR="00C5716A" w:rsidRPr="00C57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5716A" w:rsidRPr="00C57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бабушки и дедушки!</w:t>
      </w:r>
    </w:p>
    <w:p w:rsidR="00920359" w:rsidRDefault="00C5716A" w:rsidP="009203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неделе мы с детьми будем работать над   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</w:t>
      </w:r>
    </w:p>
    <w:p w:rsidR="00C5716A" w:rsidRPr="00C5716A" w:rsidRDefault="00920359" w:rsidP="009203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«Этот загадочный снег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5716A" w:rsidRPr="00C5716A" w:rsidRDefault="00C5716A" w:rsidP="009203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нарисуем снежинки.</w:t>
      </w:r>
    </w:p>
    <w:p w:rsidR="00C5716A" w:rsidRPr="00C5716A" w:rsidRDefault="00920359" w:rsidP="009203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аппликацию Снеговик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920359" w:rsidP="0092035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Слепим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920359" w:rsidP="00C5716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Почитаем потешки и сказки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0359" w:rsidRDefault="00C5716A" w:rsidP="00C57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принять активное участие вместе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вашим маленьким </w:t>
      </w:r>
    </w:p>
    <w:p w:rsidR="00C5716A" w:rsidRPr="00C5716A" w:rsidRDefault="00920359" w:rsidP="00C57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Познавай-кой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C5716A" w:rsidP="00C57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можете:</w:t>
      </w:r>
    </w:p>
    <w:p w:rsidR="00C5716A" w:rsidRPr="00C5716A" w:rsidRDefault="00C5716A" w:rsidP="00C571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наблюдение за снежным покровом в нашем селе.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этой работы – обратить внимание детей на отличие снежного покрова  в разных частях села.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места наблюдений: возле дороги, на автомобильной стоянке, у магазина, в саду и т.д.</w:t>
      </w:r>
    </w:p>
    <w:p w:rsidR="00C5716A" w:rsidRPr="00C5716A" w:rsidRDefault="00920359" w:rsidP="00C5716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Почитать книжки о зиме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C5716A" w:rsidP="00C5716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Слепить из пластилина Снежное чудо.</w:t>
      </w:r>
    </w:p>
    <w:p w:rsidR="00C5716A" w:rsidRPr="00C5716A" w:rsidRDefault="00C5716A" w:rsidP="00C5716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снег.</w:t>
      </w:r>
    </w:p>
    <w:p w:rsidR="00C5716A" w:rsidRPr="00C5716A" w:rsidRDefault="00920359" w:rsidP="00C5716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Сфотографировать</w:t>
      </w:r>
      <w:r w:rsidR="00C5716A"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вовлеченность в дело группы  убедит Вас,  в важности разви</w:t>
      </w:r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вашего маленького Познавай-</w:t>
      </w:r>
      <w:proofErr w:type="spellStart"/>
      <w:r w:rsidR="0092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5716A" w:rsidRPr="00C5716A" w:rsidRDefault="00920359" w:rsidP="00C571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Спасибо большое</w:t>
      </w:r>
      <w:r w:rsidR="00C5716A" w:rsidRPr="00C57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!!!</w:t>
      </w:r>
    </w:p>
    <w:p w:rsidR="00C5716A" w:rsidRPr="00C5716A" w:rsidRDefault="00C5716A" w:rsidP="00C571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</w:t>
      </w:r>
      <w:r w:rsidR="009203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тели и ваши маленькие Познавай-</w:t>
      </w:r>
      <w:proofErr w:type="spellStart"/>
      <w:proofErr w:type="gramStart"/>
      <w:r w:rsidRPr="00C57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ки</w:t>
      </w:r>
      <w:proofErr w:type="spellEnd"/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tbl>
      <w:tblPr>
        <w:tblW w:w="0" w:type="auto"/>
        <w:tblInd w:w="-1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977"/>
        <w:gridCol w:w="1090"/>
        <w:gridCol w:w="1268"/>
        <w:gridCol w:w="1152"/>
        <w:gridCol w:w="1084"/>
        <w:gridCol w:w="1197"/>
        <w:gridCol w:w="1175"/>
        <w:gridCol w:w="1006"/>
      </w:tblGrid>
      <w:tr w:rsidR="00C5716A" w:rsidRPr="00C5716A" w:rsidTr="00C5716A">
        <w:trPr>
          <w:trHeight w:val="28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a51a9ba2d16a543683f173ba7b52d90d4b62a067"/>
            <w:bookmarkStart w:id="3" w:name="0"/>
            <w:bookmarkEnd w:id="2"/>
            <w:bookmarkEnd w:id="3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41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Образовательные области</w:t>
            </w:r>
          </w:p>
        </w:tc>
      </w:tr>
      <w:tr w:rsidR="00C5716A" w:rsidRPr="00C5716A" w:rsidTr="00C5716A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Худ-эстетическое развитие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Социал-коммуникативное развитие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в </w:t>
            </w:r>
            <w:proofErr w:type="spellStart"/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подгр.и</w:t>
            </w:r>
            <w:proofErr w:type="spellEnd"/>
            <w:proofErr w:type="gram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отдельным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с </w:t>
            </w:r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роди-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телями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</w:t>
            </w:r>
          </w:p>
        </w:tc>
      </w:tr>
      <w:tr w:rsidR="00C5716A" w:rsidRPr="00C5716A" w:rsidTr="00C5716A">
        <w:trPr>
          <w:trHeight w:val="11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920359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«Снеговик» </w:t>
            </w:r>
            <w:r w:rsidR="00C5716A"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Н. Павловой «Под снегом на лугу».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«Петька-микроб: про Петькиного друга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Ангинку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Г. Остер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стихотворений о зиме и снеге.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920359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 ролевая игра «</w:t>
            </w:r>
            <w:r w:rsidR="00C5716A"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Снежки»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по  развитию речи «Может ли снег нанести вред здоровью?».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«Морозильник и плавильник»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вырезать круглую форму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 родителям к участию в проекте.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уголка</w:t>
            </w:r>
            <w:r w:rsidR="0092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«Снежное царство»</w:t>
            </w:r>
          </w:p>
        </w:tc>
      </w:tr>
    </w:tbl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4" w:name="07cb7c30faa22f52257eecbcb0ac2c77399c372b"/>
      <w:bookmarkStart w:id="5" w:name="1"/>
      <w:bookmarkEnd w:id="4"/>
      <w:bookmarkEnd w:id="5"/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195"/>
        <w:gridCol w:w="887"/>
        <w:gridCol w:w="1162"/>
        <w:gridCol w:w="1279"/>
        <w:gridCol w:w="949"/>
        <w:gridCol w:w="948"/>
        <w:gridCol w:w="1185"/>
        <w:gridCol w:w="1299"/>
      </w:tblGrid>
      <w:tr w:rsidR="00C5716A" w:rsidRPr="00C5716A" w:rsidTr="00C5716A">
        <w:trPr>
          <w:trHeight w:val="340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недели</w:t>
            </w:r>
          </w:p>
        </w:tc>
        <w:tc>
          <w:tcPr>
            <w:tcW w:w="149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Образовательные области     </w:t>
            </w:r>
          </w:p>
        </w:tc>
      </w:tr>
      <w:tr w:rsidR="00C5716A" w:rsidRPr="00C5716A" w:rsidTr="00C5716A">
        <w:trPr>
          <w:trHeight w:val="1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716A" w:rsidRPr="00C5716A" w:rsidRDefault="00C5716A" w:rsidP="00C57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-коммуникативное развитие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Работа в </w:t>
            </w:r>
            <w:proofErr w:type="spellStart"/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подгр.и</w:t>
            </w:r>
            <w:proofErr w:type="spellEnd"/>
            <w:proofErr w:type="gram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отдельным </w:t>
            </w: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ребенком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</w:t>
            </w:r>
          </w:p>
        </w:tc>
      </w:tr>
      <w:tr w:rsidR="00C5716A" w:rsidRPr="00C5716A" w:rsidTr="00C5716A">
        <w:trPr>
          <w:trHeight w:val="148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«Снежинка из обрывной бумаги»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снежинок по клеточкам.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З. Трофимова «Снег-что это такое?»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Загадывание </w:t>
            </w:r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загадок .Опытная</w:t>
            </w:r>
            <w:proofErr w:type="gram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перфокартами. Расчистка дорожек.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 « Белки в зимнем лесу, Зимний футбол»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детей о свойствах  и видах снега.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   «Опыты со снегом»</w:t>
            </w:r>
          </w:p>
        </w:tc>
      </w:tr>
    </w:tbl>
    <w:p w:rsidR="00C5716A" w:rsidRPr="00C5716A" w:rsidRDefault="00C5716A" w:rsidP="00C5716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6" w:name="eba34f1a5e1a0af56a6a88c64b816849aba2d8fa"/>
      <w:bookmarkStart w:id="7" w:name="2"/>
      <w:bookmarkEnd w:id="6"/>
      <w:bookmarkEnd w:id="7"/>
    </w:p>
    <w:tbl>
      <w:tblPr>
        <w:tblW w:w="0" w:type="auto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134"/>
        <w:gridCol w:w="993"/>
        <w:gridCol w:w="1134"/>
        <w:gridCol w:w="1216"/>
        <w:gridCol w:w="1052"/>
        <w:gridCol w:w="850"/>
        <w:gridCol w:w="1134"/>
        <w:gridCol w:w="1383"/>
      </w:tblGrid>
      <w:tr w:rsidR="00C5716A" w:rsidRPr="00C5716A" w:rsidTr="00920359">
        <w:trPr>
          <w:trHeight w:val="11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-  коммуникативное развитие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</w:t>
            </w:r>
            <w:proofErr w:type="spell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Работа в </w:t>
            </w:r>
            <w:proofErr w:type="spellStart"/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подгр.и</w:t>
            </w:r>
            <w:proofErr w:type="spellEnd"/>
            <w:proofErr w:type="gram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отдельным ребенком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с </w:t>
            </w:r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роди- </w:t>
            </w:r>
            <w:proofErr w:type="spell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телями</w:t>
            </w:r>
            <w:proofErr w:type="spellEnd"/>
            <w:proofErr w:type="gramEnd"/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</w:t>
            </w:r>
          </w:p>
        </w:tc>
      </w:tr>
      <w:tr w:rsidR="00C5716A" w:rsidRPr="00C5716A" w:rsidTr="00920359">
        <w:trPr>
          <w:trHeight w:val="689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песенка».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Лепка  « Снежные Ангелы». Рисование природоохранных </w:t>
            </w: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знаков.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Скороговорка дня: У ежа и елки иголки колки.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снежинок из геоме</w:t>
            </w: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трических фигур «Снежные фигуры».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Совместная постройка « Ледяная избушка».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«Снег».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зимними явлениями природы. Исследование «Ледяные звёздочки»</w:t>
            </w:r>
          </w:p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</w:t>
            </w: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ение «Под снежным одеялом».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  <w:p w:rsidR="00C5716A" w:rsidRPr="00C5716A" w:rsidRDefault="00C5716A" w:rsidP="00C5716A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«Зимний футбол»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геометрических фигурах.  Закрепление умен</w:t>
            </w: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ия лепить из </w:t>
            </w:r>
            <w:proofErr w:type="spellStart"/>
            <w:proofErr w:type="gramStart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пластилина,отщипывать</w:t>
            </w:r>
            <w:proofErr w:type="spellEnd"/>
            <w:proofErr w:type="gramEnd"/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кусочек пластилина и делать отдельные части  тела.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для родителей.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16A" w:rsidRPr="00C5716A" w:rsidRDefault="00C5716A" w:rsidP="00C57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книжек-малышек «Такой белый и коварный снег».</w:t>
            </w:r>
          </w:p>
        </w:tc>
      </w:tr>
    </w:tbl>
    <w:p w:rsidR="00C5716A" w:rsidRPr="00C5716A" w:rsidRDefault="00C5716A" w:rsidP="00C57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«Наблюдение за снегом в разных местах города».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с ребёнком предстоит сбор фотографий  снежного покрова  в разных частях села.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памятка поможет вам выполнить необходимую исследовательскую работу.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Погуляйте с ребенком у дома, у детского сада и у дороги. Внимательно рассмотрите снег и обсудите с малышом:</w:t>
      </w:r>
    </w:p>
    <w:p w:rsidR="00C5716A" w:rsidRPr="00C5716A" w:rsidRDefault="00C5716A" w:rsidP="00C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1)Что мы знаем об этом?</w:t>
      </w:r>
    </w:p>
    <w:p w:rsidR="00C5716A" w:rsidRPr="00C5716A" w:rsidRDefault="00C5716A" w:rsidP="00C5716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бывает разный</w:t>
      </w:r>
    </w:p>
    <w:p w:rsidR="00C5716A" w:rsidRPr="00C5716A" w:rsidRDefault="00C5716A" w:rsidP="00C5716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бывает только зимой</w:t>
      </w:r>
    </w:p>
    <w:p w:rsidR="00C5716A" w:rsidRPr="00C5716A" w:rsidRDefault="00C5716A" w:rsidP="00C5716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бывает мягкий, легкий, пушистый, жесткий, твердый</w:t>
      </w:r>
    </w:p>
    <w:p w:rsidR="00C5716A" w:rsidRPr="00C5716A" w:rsidRDefault="00C5716A" w:rsidP="00C5716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Переливаясь на солнце, он искрится всеми цветами радуги</w:t>
      </w:r>
    </w:p>
    <w:p w:rsidR="00C5716A" w:rsidRPr="00C5716A" w:rsidRDefault="00C5716A" w:rsidP="00C5716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мокрого снега можно лепить</w:t>
      </w:r>
    </w:p>
    <w:p w:rsidR="00C5716A" w:rsidRPr="00C5716A" w:rsidRDefault="00C5716A" w:rsidP="00C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2)Что мы хотим узнать?</w:t>
      </w:r>
    </w:p>
    <w:p w:rsidR="00C5716A" w:rsidRPr="00C5716A" w:rsidRDefault="00C5716A" w:rsidP="00C5716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снег бывает разным?</w:t>
      </w:r>
    </w:p>
    <w:p w:rsidR="00C5716A" w:rsidRPr="00C5716A" w:rsidRDefault="00C5716A" w:rsidP="00C5716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снег нельзя кушать?</w:t>
      </w:r>
    </w:p>
    <w:p w:rsidR="00C5716A" w:rsidRPr="00C5716A" w:rsidRDefault="00C5716A" w:rsidP="00C5716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наст?</w:t>
      </w:r>
    </w:p>
    <w:p w:rsidR="00C5716A" w:rsidRPr="00C5716A" w:rsidRDefault="00C5716A" w:rsidP="00C5716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твердый вид снега - лёд.</w:t>
      </w:r>
    </w:p>
    <w:p w:rsidR="00C5716A" w:rsidRPr="00C5716A" w:rsidRDefault="00C5716A" w:rsidP="00C5716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снег может лепиться и нет? (поиграйте с ребенком в снежки).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 можете  сфотографировать  всё это и принести в детский сад. Фотографии будут использованы для дальнейшей работы по проекту и создания книжки-малышки.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Примечание! Не делайте за ребёнка то, что он может сделать сам, будьте рядом, помогите, если помощь необходима, не торопите его, позвольте ему самому добыть необходимые знания и сделать выводы!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сотрудничество!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1.Л. Л. Тимофеева «Ребенок и окружающий мир» комплексные занятия в старшей группе, Детство – пресс 2011, 286с.</w:t>
      </w:r>
    </w:p>
    <w:p w:rsidR="00C5716A" w:rsidRPr="00C5716A" w:rsidRDefault="00C5716A" w:rsidP="00C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Интернет - ресурсы</w:t>
      </w:r>
    </w:p>
    <w:p w:rsidR="00774CC8" w:rsidRPr="00C5716A" w:rsidRDefault="00774CC8">
      <w:pPr>
        <w:rPr>
          <w:rFonts w:ascii="Times New Roman" w:hAnsi="Times New Roman" w:cs="Times New Roman"/>
          <w:sz w:val="28"/>
          <w:szCs w:val="28"/>
        </w:rPr>
      </w:pPr>
    </w:p>
    <w:sectPr w:rsidR="00774CC8" w:rsidRPr="00C5716A" w:rsidSect="00C5716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33D3"/>
    <w:multiLevelType w:val="multilevel"/>
    <w:tmpl w:val="DFF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10D12"/>
    <w:multiLevelType w:val="multilevel"/>
    <w:tmpl w:val="5DA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B5D2D"/>
    <w:multiLevelType w:val="multilevel"/>
    <w:tmpl w:val="B7C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E19ED"/>
    <w:multiLevelType w:val="multilevel"/>
    <w:tmpl w:val="869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B76F1"/>
    <w:multiLevelType w:val="multilevel"/>
    <w:tmpl w:val="AB4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E4A72"/>
    <w:multiLevelType w:val="multilevel"/>
    <w:tmpl w:val="5A7E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029"/>
    <w:rsid w:val="0014595B"/>
    <w:rsid w:val="002149E8"/>
    <w:rsid w:val="00361318"/>
    <w:rsid w:val="004F1A13"/>
    <w:rsid w:val="00504FFE"/>
    <w:rsid w:val="00774CC8"/>
    <w:rsid w:val="00920359"/>
    <w:rsid w:val="00C5716A"/>
    <w:rsid w:val="00DE5235"/>
    <w:rsid w:val="00F6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5DB9"/>
  <w15:docId w15:val="{648ADDD3-8638-4456-8A97-A5A7BF62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2021-01-17T12:21:00Z</dcterms:created>
  <dcterms:modified xsi:type="dcterms:W3CDTF">2022-03-15T05:19:00Z</dcterms:modified>
</cp:coreProperties>
</file>