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D0" w:rsidRPr="001B640A" w:rsidRDefault="002360D0" w:rsidP="002360D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2360D0" w:rsidRPr="001B640A" w:rsidRDefault="002360D0" w:rsidP="002360D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 xml:space="preserve">«Зырянский детский сад» </w:t>
      </w: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60D0" w:rsidRDefault="002360D0" w:rsidP="00C8494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Cs/>
          <w:color w:val="000000"/>
          <w:sz w:val="56"/>
          <w:szCs w:val="56"/>
        </w:rPr>
      </w:pPr>
      <w:r w:rsidRPr="00C8494B">
        <w:rPr>
          <w:b/>
          <w:bCs/>
          <w:iCs/>
          <w:color w:val="000000"/>
          <w:sz w:val="56"/>
          <w:szCs w:val="56"/>
        </w:rPr>
        <w:t xml:space="preserve">ПРОЕКТ </w:t>
      </w: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color w:val="000000"/>
          <w:sz w:val="56"/>
          <w:szCs w:val="56"/>
        </w:rPr>
      </w:pP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Cs/>
          <w:color w:val="FF0000"/>
          <w:sz w:val="40"/>
          <w:szCs w:val="40"/>
        </w:rPr>
      </w:pPr>
      <w:r w:rsidRPr="00C8494B">
        <w:rPr>
          <w:b/>
          <w:bCs/>
          <w:iCs/>
          <w:color w:val="FF0000"/>
          <w:sz w:val="40"/>
          <w:szCs w:val="40"/>
        </w:rPr>
        <w:t>ТЕМА</w:t>
      </w: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color w:val="FF0000"/>
          <w:sz w:val="40"/>
          <w:szCs w:val="40"/>
        </w:rPr>
      </w:pPr>
      <w:r w:rsidRPr="00C8494B">
        <w:rPr>
          <w:b/>
          <w:bCs/>
          <w:iCs/>
          <w:color w:val="FF0000"/>
          <w:sz w:val="40"/>
          <w:szCs w:val="40"/>
        </w:rPr>
        <w:t xml:space="preserve"> «ПРИРОДА РОДНОГО КРАЯ»</w:t>
      </w:r>
    </w:p>
    <w:p w:rsidR="002360D0" w:rsidRPr="00C8494B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iCs/>
          <w:color w:val="FF0000"/>
          <w:sz w:val="40"/>
          <w:szCs w:val="4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Воспитатели: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Илюшина Г.В.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Лячина Г.В.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C8494B" w:rsidRDefault="00C8494B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360D0" w:rsidRPr="00C8494B" w:rsidRDefault="00C8494B" w:rsidP="00C8494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с.Зырян</w:t>
      </w:r>
      <w:r w:rsidR="005436FC">
        <w:rPr>
          <w:rFonts w:ascii="Arial" w:hAnsi="Arial" w:cs="Arial"/>
          <w:bCs/>
          <w:iCs/>
          <w:color w:val="000000"/>
          <w:sz w:val="22"/>
          <w:szCs w:val="22"/>
        </w:rPr>
        <w:t>с</w:t>
      </w:r>
      <w:r>
        <w:rPr>
          <w:rFonts w:ascii="Arial" w:hAnsi="Arial" w:cs="Arial"/>
          <w:bCs/>
          <w:iCs/>
          <w:color w:val="000000"/>
          <w:sz w:val="22"/>
          <w:szCs w:val="22"/>
        </w:rPr>
        <w:t>кое</w:t>
      </w:r>
      <w:proofErr w:type="spellEnd"/>
      <w:r>
        <w:rPr>
          <w:rFonts w:ascii="Arial" w:hAnsi="Arial" w:cs="Arial"/>
          <w:bCs/>
          <w:iCs/>
          <w:color w:val="000000"/>
          <w:sz w:val="22"/>
          <w:szCs w:val="22"/>
        </w:rPr>
        <w:t>, 20</w:t>
      </w:r>
      <w:r w:rsidR="005436FC">
        <w:rPr>
          <w:rFonts w:ascii="Arial" w:hAnsi="Arial" w:cs="Arial"/>
          <w:bCs/>
          <w:iCs/>
          <w:color w:val="000000"/>
          <w:sz w:val="22"/>
          <w:szCs w:val="22"/>
        </w:rPr>
        <w:t>20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lastRenderedPageBreak/>
        <w:t>Тип проекта</w:t>
      </w:r>
      <w:r w:rsidRPr="002360D0">
        <w:rPr>
          <w:color w:val="000000"/>
        </w:rPr>
        <w:t>: информационно-творческий.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Участники проекта:</w:t>
      </w:r>
      <w:r w:rsidRPr="002360D0">
        <w:rPr>
          <w:color w:val="000000"/>
        </w:rPr>
        <w:t> дети группы Гномики, воспитатель, родители.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Срок реализации:</w:t>
      </w:r>
      <w:r w:rsidRPr="002360D0">
        <w:rPr>
          <w:color w:val="000000"/>
        </w:rPr>
        <w:t> краткосрочный (4 недели).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Актуальность проекта: Тема</w:t>
      </w:r>
      <w:r w:rsidRPr="002360D0">
        <w:rPr>
          <w:color w:val="000000"/>
        </w:rPr>
        <w:t xml:space="preserve"> проекта «Природа родного края» выбрана мной не случайно. 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Цель:</w:t>
      </w:r>
      <w:r w:rsidRPr="002360D0">
        <w:rPr>
          <w:color w:val="000000"/>
        </w:rPr>
        <w:t> Знакомить детей с природой родного края, с разнообразием флоры и фауны. Сформировать у детей осознанно-правильное отношение к представителям живой природы; убеждение, что красота природы бесценна, поэтому её надо охранять.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Задачи: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Систематизировать знания об окружающем мире.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Формировать элементарные представления о взаимосвязях в природе.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Воспитывать любовь к природе родного края, восприятие её красоты и многообразия.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Развивать поисково-исследовательскую деятельность детей.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Расширять и систематизировать знания о растительном и животном мире Свердловской области.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Развивать познавательный интерес к объектам окружающего нас мира через чтение стихов о природе, через практическую деятельность.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Развивать связную речь, обогащать словарь детей, образное и вариативное мышление, фантазию, воображение, творческие способности.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Развивать художественное творчество, организуя выставку рисунков на тему «Берегите природу!».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Ожидаемые результаты проекта: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Расширение знаний о растительном и животном мире нашей области.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Будут бережно относиться к природе, овладеют навыками экологически безопасного поведения в природе.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Сформируется стремление к исследованию объектов природы.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Научатся вести наблюдения за отдельными объектами природы, проводить простейшие исследования (сравнения) некоторых видов растений.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360D0">
        <w:rPr>
          <w:b/>
          <w:bCs/>
          <w:i/>
          <w:iCs/>
          <w:color w:val="000000"/>
          <w:u w:val="single"/>
        </w:rPr>
        <w:t>Беседа на тему: «ЧТО ТАКОЕ ПРИРОДА?»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360D0">
        <w:rPr>
          <w:b/>
          <w:bCs/>
          <w:color w:val="000000"/>
        </w:rPr>
        <w:t>Цель:</w:t>
      </w:r>
      <w:r w:rsidRPr="002360D0">
        <w:rPr>
          <w:color w:val="000000"/>
        </w:rPr>
        <w:t> 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360D0">
        <w:rPr>
          <w:color w:val="000000"/>
        </w:rPr>
        <w:t>Сформировать понятия «природа» и «не природа»; живая и неживая природа.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360D0">
        <w:rPr>
          <w:color w:val="000000"/>
        </w:rPr>
        <w:t>Развивать память и мышление детей.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360D0">
        <w:rPr>
          <w:color w:val="000000"/>
        </w:rPr>
        <w:t>Воспитывать чувство бережного отношения к природе.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color w:val="000000"/>
        </w:rPr>
        <w:t>Оборудование: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lastRenderedPageBreak/>
        <w:t>Комплекты карточек «Природа – не природа», «Живая и неживая природа»; природный материал; игрушки; рисунки с изображением людей, животных и растений.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color w:val="000000"/>
        </w:rPr>
        <w:t>Содержание беседы: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. Сформировать у детей понятия «Природа и не природа».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Природа – это то, что существует в независимости от человека; не природа – это то, что сделано руками человека.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Классификация окружающих предметов, объектов на природу и не природу.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i/>
          <w:iCs/>
          <w:color w:val="000000"/>
        </w:rPr>
        <w:t>Дидактическая игра «Природа – не природа».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Ввести понятия живая и неживая природа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Животные и растения как живые существа могут дышать, питаться, двигаться, расти, размножаться, умирать.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Неживая природа – солнце, вода, небо, облако, земля, ветер и т.п.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Живая и неживая природа - общий дом для всех живых существ.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i/>
          <w:iCs/>
          <w:color w:val="000000"/>
        </w:rPr>
        <w:t>Дидактическая игра «Кто в домике живёт?».</w:t>
      </w: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</w:p>
    <w:p w:rsid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color w:val="000000"/>
          <w:u w:val="single"/>
        </w:rPr>
        <w:t>Прогулка «НАБЛЮДЕНИЕ ЗА СЕЗОННЫМИ ИЗМЕНЕНИЯМИ В ПРИРОДЕ»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</w:rPr>
      </w:pP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color w:val="000000"/>
        </w:rPr>
        <w:t>Цели:        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Формировать понятия о явлениях природы (убывание дня, пребывание ночи, иней, заморозки).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Закреплять знания о солнце (светит, но не греет).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color w:val="000000"/>
        </w:rPr>
        <w:t>Ход наблюдения: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Серый день короче ночи,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Холодна в реке вода.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Частый дождик землю точит,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Свищет ветер в проводах.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Опадают листья в лужи,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Хлеб убрали в закрома.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До прихода зимней стужи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Утепляются дома.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Беседа с детьми.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Ноябрь – последний месяц осени.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Какие изменения произошли в природе?   </w:t>
      </w:r>
      <w:r w:rsidRPr="002360D0">
        <w:rPr>
          <w:i/>
          <w:iCs/>
          <w:color w:val="000000"/>
        </w:rPr>
        <w:t>(ответы детей)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Листва с деревьев облетела, травы побурели, небо почти всё время затянуто облаками. Часто идут холодные дожди. Солнце выглядывает редко.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Ребята, а греет ли оно?    </w:t>
      </w:r>
      <w:r w:rsidRPr="002360D0">
        <w:rPr>
          <w:i/>
          <w:iCs/>
          <w:color w:val="000000"/>
        </w:rPr>
        <w:t>(ответы детей)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А заметили ли вы что дни стали короче, длиннее стали ночи?  (ответы детей)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По ночам стало морозно. А утром звонко хрустит молодой лёд на лужах, трава и опавшие листья покрываются инеем. Летят первые серебряные звёздочки – снежинки. Поэтому позднюю осень называют «серебряной». А про ноябрь говорят, что он родной брат зиме.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Как вы думаете, почему так говорят?</w:t>
      </w:r>
      <w:r w:rsidRPr="002360D0">
        <w:rPr>
          <w:i/>
          <w:iCs/>
          <w:color w:val="000000"/>
        </w:rPr>
        <w:t>   (ответы детей)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А теперь я прошу вас отгадать </w:t>
      </w:r>
      <w:r w:rsidRPr="002360D0">
        <w:rPr>
          <w:b/>
          <w:bCs/>
          <w:i/>
          <w:iCs/>
          <w:color w:val="000000"/>
        </w:rPr>
        <w:t>загадку</w:t>
      </w:r>
      <w:r w:rsidRPr="002360D0">
        <w:rPr>
          <w:color w:val="000000"/>
        </w:rPr>
        <w:t>: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И не снег, и не лёд,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lastRenderedPageBreak/>
        <w:t>А серебром деревья уберёт.     (иней)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Трудовая деятельность.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color w:val="000000"/>
        </w:rPr>
        <w:t>Сгребание опавших листьев в небольшие кучки.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2360D0">
        <w:rPr>
          <w:b/>
          <w:bCs/>
          <w:i/>
          <w:iCs/>
          <w:color w:val="000000"/>
        </w:rPr>
        <w:t>Подвижная игра:</w:t>
      </w:r>
      <w:r w:rsidRPr="002360D0">
        <w:rPr>
          <w:color w:val="000000"/>
        </w:rPr>
        <w:t> «Листопад».</w:t>
      </w:r>
    </w:p>
    <w:p w:rsidR="002360D0" w:rsidRPr="002360D0" w:rsidRDefault="002360D0" w:rsidP="002360D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</w:p>
    <w:p w:rsidR="00593CCE" w:rsidRPr="002360D0" w:rsidRDefault="005436FC">
      <w:pPr>
        <w:rPr>
          <w:rFonts w:ascii="Times New Roman" w:hAnsi="Times New Roman" w:cs="Times New Roman"/>
          <w:sz w:val="24"/>
          <w:szCs w:val="24"/>
        </w:rPr>
      </w:pPr>
    </w:p>
    <w:sectPr w:rsidR="00593CCE" w:rsidRPr="0023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3C"/>
    <w:rsid w:val="002360D0"/>
    <w:rsid w:val="00492A74"/>
    <w:rsid w:val="005436FC"/>
    <w:rsid w:val="008E0A41"/>
    <w:rsid w:val="00A70B3C"/>
    <w:rsid w:val="00C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F45"/>
  <w15:chartTrackingRefBased/>
  <w15:docId w15:val="{ED4F9227-3EB1-4C80-8B2A-4EB882BD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715</Words>
  <Characters>4076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2019-04-03T07:50:00Z</dcterms:created>
  <dcterms:modified xsi:type="dcterms:W3CDTF">2022-03-15T04:52:00Z</dcterms:modified>
</cp:coreProperties>
</file>