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67" w:rsidRPr="000E6467" w:rsidRDefault="000E6467" w:rsidP="00AB0063">
      <w:pPr>
        <w:ind w:left="-113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646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E6467" w:rsidRPr="000E6467" w:rsidRDefault="000E6467" w:rsidP="00AB0063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0E6467">
        <w:rPr>
          <w:rFonts w:ascii="Times New Roman" w:hAnsi="Times New Roman" w:cs="Times New Roman"/>
          <w:sz w:val="28"/>
          <w:szCs w:val="28"/>
        </w:rPr>
        <w:t>«Зырянский детский сад»</w:t>
      </w:r>
    </w:p>
    <w:p w:rsidR="000E6467" w:rsidRPr="000E6467" w:rsidRDefault="000E6467" w:rsidP="00AB0063">
      <w:pPr>
        <w:shd w:val="clear" w:color="auto" w:fill="FFFFFF"/>
        <w:spacing w:before="150" w:after="450" w:line="288" w:lineRule="atLeast"/>
        <w:ind w:left="-1134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0E6467">
        <w:rPr>
          <w:rFonts w:ascii="Times New Roman" w:hAnsi="Times New Roman" w:cs="Times New Roman"/>
          <w:sz w:val="28"/>
          <w:szCs w:val="28"/>
        </w:rPr>
        <w:t>Зырянского района</w:t>
      </w:r>
    </w:p>
    <w:p w:rsidR="000E6467" w:rsidRPr="000E6467" w:rsidRDefault="000E6467" w:rsidP="00AB0063">
      <w:pPr>
        <w:spacing w:after="0"/>
        <w:ind w:left="-1134" w:firstLine="709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0E6467" w:rsidRDefault="000E6467" w:rsidP="00AB0063">
      <w:pPr>
        <w:spacing w:after="0"/>
        <w:ind w:left="-1134" w:firstLine="709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0E6467" w:rsidRDefault="000E6467" w:rsidP="00AB0063">
      <w:pPr>
        <w:spacing w:after="0"/>
        <w:ind w:left="-1134" w:firstLine="709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0E6467" w:rsidRDefault="000E6467" w:rsidP="00AB0063">
      <w:pPr>
        <w:spacing w:after="0"/>
        <w:ind w:left="-1134" w:firstLine="709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0E6467" w:rsidRDefault="000E6467" w:rsidP="00AB0063">
      <w:pPr>
        <w:spacing w:after="0"/>
        <w:ind w:left="-1134" w:firstLine="709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0E6467" w:rsidRDefault="000E6467" w:rsidP="00AB0063">
      <w:pPr>
        <w:spacing w:after="0"/>
        <w:ind w:left="-1134" w:firstLine="709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E64D72" w:rsidRPr="00AB0063" w:rsidRDefault="00E64D72" w:rsidP="00AB0063">
      <w:pPr>
        <w:spacing w:after="0" w:line="240" w:lineRule="auto"/>
        <w:ind w:left="-1134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2E6FFC" w:rsidRPr="00AB0063" w:rsidRDefault="00AB0063" w:rsidP="00AB0063">
      <w:pPr>
        <w:shd w:val="clear" w:color="auto" w:fill="FFFFFF"/>
        <w:spacing w:before="150" w:after="450" w:line="240" w:lineRule="auto"/>
        <w:ind w:left="-1134" w:firstLine="0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Методическая разработка </w:t>
      </w:r>
      <w:r w:rsidRPr="00AB0063">
        <w:rPr>
          <w:rFonts w:ascii="Times New Roman" w:hAnsi="Times New Roman" w:cs="Times New Roman"/>
          <w:b/>
          <w:sz w:val="40"/>
          <w:szCs w:val="40"/>
        </w:rPr>
        <w:t>к</w:t>
      </w:r>
      <w:r w:rsidR="00E92AB3" w:rsidRPr="00AB0063">
        <w:rPr>
          <w:rFonts w:ascii="Times New Roman" w:hAnsi="Times New Roman" w:cs="Times New Roman"/>
          <w:b/>
          <w:sz w:val="40"/>
          <w:szCs w:val="40"/>
        </w:rPr>
        <w:t>онспект</w:t>
      </w:r>
      <w:r w:rsidRPr="00AB0063">
        <w:rPr>
          <w:rFonts w:ascii="Times New Roman" w:hAnsi="Times New Roman" w:cs="Times New Roman"/>
          <w:b/>
          <w:sz w:val="40"/>
          <w:szCs w:val="40"/>
        </w:rPr>
        <w:t>а</w:t>
      </w:r>
      <w:r w:rsidR="00E92AB3" w:rsidRPr="00AB006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  <w:r w:rsidR="00E92AB3" w:rsidRPr="00AB0063">
        <w:rPr>
          <w:rFonts w:ascii="Times New Roman" w:hAnsi="Times New Roman" w:cs="Times New Roman"/>
          <w:b/>
          <w:sz w:val="40"/>
          <w:szCs w:val="40"/>
        </w:rPr>
        <w:t xml:space="preserve">организованной образовательной деятельности </w:t>
      </w:r>
      <w:r w:rsidRPr="00AB0063">
        <w:rPr>
          <w:rFonts w:ascii="Times New Roman" w:hAnsi="Times New Roman" w:cs="Times New Roman"/>
          <w:b/>
          <w:sz w:val="40"/>
          <w:szCs w:val="40"/>
        </w:rPr>
        <w:t xml:space="preserve"> по экологии </w:t>
      </w:r>
      <w:r w:rsidR="00E92AB3" w:rsidRPr="00AB0063">
        <w:rPr>
          <w:rFonts w:ascii="Times New Roman" w:hAnsi="Times New Roman" w:cs="Times New Roman"/>
          <w:b/>
          <w:sz w:val="40"/>
          <w:szCs w:val="40"/>
        </w:rPr>
        <w:t>на тему «Посадка лука»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E6FFC" w:rsidRPr="00AB006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в </w:t>
      </w:r>
      <w:r w:rsidR="00CC7670" w:rsidRPr="00AB006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старшей</w:t>
      </w:r>
      <w:r w:rsidR="002E6FFC" w:rsidRPr="00AB006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группе</w:t>
      </w:r>
    </w:p>
    <w:p w:rsidR="000B52C3" w:rsidRPr="00AB0063" w:rsidRDefault="000B52C3" w:rsidP="00AB0063">
      <w:pPr>
        <w:spacing w:after="0" w:line="240" w:lineRule="auto"/>
        <w:ind w:left="-1134" w:firstLine="709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170F" w:rsidRPr="00AB0063" w:rsidRDefault="00AC170F" w:rsidP="00AB0063">
      <w:pPr>
        <w:spacing w:after="0" w:line="240" w:lineRule="auto"/>
        <w:ind w:left="-1134" w:firstLine="709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64D72" w:rsidRPr="00AB0063" w:rsidRDefault="00E64D72" w:rsidP="00AB0063">
      <w:p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64D72" w:rsidRPr="00AB0063" w:rsidRDefault="00E64D72" w:rsidP="00AB0063">
      <w:p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64D72" w:rsidRDefault="00E64D72" w:rsidP="000E6467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4D72" w:rsidRDefault="00E64D72" w:rsidP="000E6467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4D72" w:rsidRDefault="00E64D72" w:rsidP="000E6467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4D72" w:rsidRDefault="00E64D72" w:rsidP="000E6467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4D72" w:rsidRDefault="00E64D72" w:rsidP="000E6467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4D72" w:rsidRDefault="00E64D72" w:rsidP="000E6467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4D72" w:rsidRDefault="00E64D72" w:rsidP="000E6467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4D72" w:rsidRDefault="00E64D72" w:rsidP="000E6467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4D72" w:rsidRDefault="00E64D72" w:rsidP="000E6467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4D72" w:rsidRDefault="00E64D72" w:rsidP="000E6467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4D72" w:rsidRDefault="00E64D72" w:rsidP="000E6467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4D72" w:rsidRPr="000E6467" w:rsidRDefault="00E64D72" w:rsidP="000E6467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467" w:rsidRPr="000E6467" w:rsidRDefault="000E6467" w:rsidP="00E64D72">
      <w:pPr>
        <w:spacing w:after="0"/>
        <w:ind w:left="0"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4D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</w:t>
      </w:r>
      <w:r w:rsidRPr="000E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</w:t>
      </w:r>
      <w:r w:rsidR="00F209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1квалификационной категории</w:t>
      </w:r>
    </w:p>
    <w:p w:rsidR="000E6467" w:rsidRPr="000E6467" w:rsidRDefault="000E6467" w:rsidP="00E64D72">
      <w:pPr>
        <w:spacing w:after="0"/>
        <w:ind w:left="0" w:firstLine="709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E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Рябцева Галина Леонидовна</w:t>
      </w:r>
    </w:p>
    <w:p w:rsidR="000E6467" w:rsidRPr="000E6467" w:rsidRDefault="000E6467" w:rsidP="000E6467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64D72" w:rsidRDefault="000E6467" w:rsidP="00E64D72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4D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2021г</w:t>
      </w:r>
    </w:p>
    <w:p w:rsidR="000E6467" w:rsidRPr="00E64D72" w:rsidRDefault="000E6467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5F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lastRenderedPageBreak/>
        <w:t xml:space="preserve">Конспект НОД по теме:  «Посадка лука» в старшей группе </w:t>
      </w:r>
    </w:p>
    <w:p w:rsidR="000E6467" w:rsidRPr="005848F3" w:rsidRDefault="000E6467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</w:rPr>
      </w:pPr>
    </w:p>
    <w:p w:rsidR="005848F3" w:rsidRPr="005848F3" w:rsidRDefault="005848F3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848F3">
        <w:rPr>
          <w:b/>
          <w:color w:val="000000"/>
          <w:sz w:val="28"/>
          <w:szCs w:val="28"/>
        </w:rPr>
        <w:t>Интегрированные области:</w:t>
      </w:r>
    </w:p>
    <w:p w:rsidR="005848F3" w:rsidRPr="005848F3" w:rsidRDefault="005848F3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8F3">
        <w:rPr>
          <w:color w:val="000000"/>
          <w:sz w:val="28"/>
          <w:szCs w:val="28"/>
        </w:rPr>
        <w:t>Социально-коммуникативное развитие; Познавательное развитие;</w:t>
      </w:r>
    </w:p>
    <w:p w:rsidR="005848F3" w:rsidRPr="005848F3" w:rsidRDefault="005848F3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B13B4F" w:rsidRPr="005848F3" w:rsidRDefault="00B13B4F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48F3">
        <w:rPr>
          <w:b/>
          <w:color w:val="111111"/>
          <w:sz w:val="28"/>
          <w:szCs w:val="28"/>
          <w:bdr w:val="none" w:sz="0" w:space="0" w:color="auto" w:frame="1"/>
        </w:rPr>
        <w:t>Цели</w:t>
      </w:r>
      <w:r w:rsidRPr="005848F3">
        <w:rPr>
          <w:b/>
          <w:color w:val="111111"/>
          <w:sz w:val="28"/>
          <w:szCs w:val="28"/>
        </w:rPr>
        <w:t>:</w:t>
      </w:r>
    </w:p>
    <w:p w:rsidR="00B13B4F" w:rsidRPr="005848F3" w:rsidRDefault="00B13B4F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848F3">
        <w:rPr>
          <w:color w:val="111111"/>
          <w:sz w:val="28"/>
          <w:szCs w:val="28"/>
        </w:rPr>
        <w:t>Закрепить знание детей о свойствах </w:t>
      </w:r>
      <w:r w:rsidRPr="005848F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лука</w:t>
      </w:r>
      <w:r w:rsidRPr="005848F3">
        <w:rPr>
          <w:b/>
          <w:color w:val="111111"/>
          <w:sz w:val="28"/>
          <w:szCs w:val="28"/>
        </w:rPr>
        <w:t>;</w:t>
      </w:r>
    </w:p>
    <w:p w:rsidR="00B13B4F" w:rsidRPr="005848F3" w:rsidRDefault="000E6467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848F3">
        <w:rPr>
          <w:color w:val="111111"/>
          <w:sz w:val="28"/>
          <w:szCs w:val="28"/>
        </w:rPr>
        <w:t>Н</w:t>
      </w:r>
      <w:r w:rsidR="00B13B4F" w:rsidRPr="005848F3">
        <w:rPr>
          <w:color w:val="111111"/>
          <w:sz w:val="28"/>
          <w:szCs w:val="28"/>
        </w:rPr>
        <w:t>аучить сажать </w:t>
      </w:r>
      <w:r w:rsidR="00B13B4F" w:rsidRPr="005848F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лукавицы в землю и в воду</w:t>
      </w:r>
      <w:r w:rsidR="00B13B4F" w:rsidRPr="005848F3">
        <w:rPr>
          <w:b/>
          <w:color w:val="111111"/>
          <w:sz w:val="28"/>
          <w:szCs w:val="28"/>
        </w:rPr>
        <w:t>.</w:t>
      </w:r>
    </w:p>
    <w:p w:rsidR="005848F3" w:rsidRPr="005848F3" w:rsidRDefault="005848F3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848F3">
        <w:rPr>
          <w:b/>
          <w:color w:val="000000"/>
          <w:sz w:val="28"/>
          <w:szCs w:val="28"/>
        </w:rPr>
        <w:t>Интегрированные задачи:</w:t>
      </w:r>
    </w:p>
    <w:p w:rsidR="005848F3" w:rsidRPr="005848F3" w:rsidRDefault="005848F3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281708" w:rsidRPr="005848F3" w:rsidRDefault="00B13B4F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848F3">
        <w:rPr>
          <w:b/>
          <w:color w:val="111111"/>
          <w:sz w:val="28"/>
          <w:szCs w:val="28"/>
          <w:bdr w:val="none" w:sz="0" w:space="0" w:color="auto" w:frame="1"/>
        </w:rPr>
        <w:t>Обучающие</w:t>
      </w:r>
      <w:r w:rsidRPr="005848F3">
        <w:rPr>
          <w:b/>
          <w:color w:val="111111"/>
          <w:sz w:val="28"/>
          <w:szCs w:val="28"/>
        </w:rPr>
        <w:t>:</w:t>
      </w:r>
    </w:p>
    <w:p w:rsidR="005848F3" w:rsidRPr="005848F3" w:rsidRDefault="005848F3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8F3">
        <w:rPr>
          <w:color w:val="000000"/>
          <w:sz w:val="28"/>
          <w:szCs w:val="28"/>
        </w:rPr>
        <w:t>Расширять представления детей об условиях, необходимых для роста и развития растений</w:t>
      </w:r>
      <w:proofErr w:type="gramStart"/>
      <w:r w:rsidRPr="005848F3">
        <w:rPr>
          <w:color w:val="000000"/>
          <w:sz w:val="28"/>
          <w:szCs w:val="28"/>
        </w:rPr>
        <w:t xml:space="preserve"> .</w:t>
      </w:r>
      <w:proofErr w:type="gramEnd"/>
      <w:r w:rsidRPr="005848F3">
        <w:rPr>
          <w:color w:val="000000"/>
          <w:sz w:val="28"/>
          <w:szCs w:val="28"/>
        </w:rPr>
        <w:t>Дать детям представление об основных потребностях лука, условиях, которые необходимы для его роста (почва, влага, тепло и свет).</w:t>
      </w:r>
    </w:p>
    <w:p w:rsidR="00B13B4F" w:rsidRPr="005848F3" w:rsidRDefault="00B13B4F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5848F3">
        <w:rPr>
          <w:color w:val="111111"/>
          <w:sz w:val="28"/>
          <w:szCs w:val="28"/>
        </w:rPr>
        <w:t>Формировать знания детей о характерных признаках </w:t>
      </w:r>
      <w:r w:rsidRPr="005848F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лука.</w:t>
      </w:r>
    </w:p>
    <w:p w:rsidR="005848F3" w:rsidRPr="005848F3" w:rsidRDefault="005848F3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8F3">
        <w:rPr>
          <w:color w:val="000000"/>
          <w:sz w:val="28"/>
          <w:szCs w:val="28"/>
        </w:rPr>
        <w:t>Дать расширенное понятие о природных витаминах необходимых для здоровья.</w:t>
      </w:r>
    </w:p>
    <w:p w:rsidR="005848F3" w:rsidRPr="005848F3" w:rsidRDefault="005848F3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281708" w:rsidRPr="005848F3" w:rsidRDefault="00B13B4F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848F3">
        <w:rPr>
          <w:b/>
          <w:color w:val="111111"/>
          <w:sz w:val="28"/>
          <w:szCs w:val="28"/>
          <w:bdr w:val="none" w:sz="0" w:space="0" w:color="auto" w:frame="1"/>
        </w:rPr>
        <w:t>Развивающие</w:t>
      </w:r>
      <w:r w:rsidRPr="005848F3">
        <w:rPr>
          <w:b/>
          <w:color w:val="111111"/>
          <w:sz w:val="28"/>
          <w:szCs w:val="28"/>
        </w:rPr>
        <w:t>:</w:t>
      </w:r>
      <w:r w:rsidR="00281708" w:rsidRPr="005848F3">
        <w:rPr>
          <w:b/>
          <w:color w:val="111111"/>
          <w:sz w:val="28"/>
          <w:szCs w:val="28"/>
        </w:rPr>
        <w:t xml:space="preserve"> </w:t>
      </w:r>
    </w:p>
    <w:p w:rsidR="005848F3" w:rsidRPr="005848F3" w:rsidRDefault="005848F3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8F3">
        <w:rPr>
          <w:color w:val="000000"/>
          <w:sz w:val="28"/>
          <w:szCs w:val="28"/>
        </w:rPr>
        <w:t>Развивать творческое мышление, исследовательские навыки в практической деятельности.</w:t>
      </w:r>
    </w:p>
    <w:p w:rsidR="005848F3" w:rsidRPr="005848F3" w:rsidRDefault="005848F3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8F3">
        <w:rPr>
          <w:color w:val="000000"/>
          <w:sz w:val="28"/>
          <w:szCs w:val="28"/>
        </w:rPr>
        <w:t xml:space="preserve"> Развивать у детей трудовые умения и навыки;</w:t>
      </w:r>
    </w:p>
    <w:p w:rsidR="005848F3" w:rsidRPr="005848F3" w:rsidRDefault="005848F3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8F3">
        <w:rPr>
          <w:color w:val="000000"/>
          <w:sz w:val="28"/>
          <w:szCs w:val="28"/>
        </w:rPr>
        <w:t xml:space="preserve"> Развивать речь, обогащать словарь детей.</w:t>
      </w:r>
    </w:p>
    <w:p w:rsidR="005848F3" w:rsidRPr="005848F3" w:rsidRDefault="005848F3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281708" w:rsidRPr="005848F3" w:rsidRDefault="00B13B4F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848F3">
        <w:rPr>
          <w:b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5848F3">
        <w:rPr>
          <w:b/>
          <w:color w:val="111111"/>
          <w:sz w:val="28"/>
          <w:szCs w:val="28"/>
        </w:rPr>
        <w:t>:</w:t>
      </w:r>
    </w:p>
    <w:p w:rsidR="00B13B4F" w:rsidRPr="005848F3" w:rsidRDefault="00B13B4F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848F3">
        <w:rPr>
          <w:color w:val="111111"/>
          <w:sz w:val="28"/>
          <w:szCs w:val="28"/>
        </w:rPr>
        <w:t xml:space="preserve"> Воспитывать желание ухаживать за луком, выращенным своими руками.</w:t>
      </w:r>
    </w:p>
    <w:p w:rsidR="005848F3" w:rsidRPr="005848F3" w:rsidRDefault="005848F3" w:rsidP="00CE14F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8F3">
        <w:rPr>
          <w:color w:val="000000"/>
          <w:sz w:val="28"/>
          <w:szCs w:val="28"/>
        </w:rPr>
        <w:t>Приобщать детей к здоровому образу жизни, формировать представление о натуральных витаминах, их пользе для здоровья человека.</w:t>
      </w:r>
    </w:p>
    <w:p w:rsidR="00281708" w:rsidRDefault="002E6FFC" w:rsidP="00CE14F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Программное содержание: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281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</w:p>
    <w:p w:rsidR="00281708" w:rsidRDefault="002E6FFC" w:rsidP="00CE14FA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условия для исследовательской деятельности.</w:t>
      </w:r>
      <w:r w:rsidR="00281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знания об овощной культуре «Лук».</w:t>
      </w:r>
    </w:p>
    <w:p w:rsidR="002E6FFC" w:rsidRPr="002E6FFC" w:rsidRDefault="002E6FFC" w:rsidP="00CE14FA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умение трудиться в коллективе, </w:t>
      </w:r>
      <w:proofErr w:type="gramStart"/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перед собой ставить</w:t>
      </w:r>
      <w:proofErr w:type="gramEnd"/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цель, подготавливать инструменты, рабочее место и убирать его за собой. Закреплять знания детей о строении луковицы, об условиях необходимых для роста луковицы,</w:t>
      </w:r>
      <w:r w:rsidR="00B85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необходимости света, тепла, влаги почвы, для роста луковицы. Развивать речь детей, активизировать словарь,</w:t>
      </w:r>
      <w:r w:rsidR="00B85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корень, луковица, посадка,</w:t>
      </w:r>
      <w:r w:rsidR="00B85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условия,</w:t>
      </w:r>
      <w:r w:rsidR="00B85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перышки. Научить сажать луковицы в землю</w:t>
      </w:r>
      <w:r w:rsidR="00BA73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 воду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желание добиваться результата, участвовать в общем деле. Активизировать у детей внимание, память.</w:t>
      </w:r>
    </w:p>
    <w:p w:rsidR="00281708" w:rsidRDefault="00281708" w:rsidP="00CE14F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Предварительная </w:t>
      </w:r>
      <w:r w:rsidR="002E6FFC"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работа:</w:t>
      </w:r>
      <w:r w:rsidR="00E7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848F3" w:rsidRPr="005848F3" w:rsidRDefault="00281708" w:rsidP="00CE14FA">
      <w:p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ассматривание луковицы, рассказ воспитателя о лечебных свойствах лука.</w:t>
      </w:r>
      <w:r w:rsidR="005848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48F3" w:rsidRPr="005848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5848F3" w:rsidRPr="005848F3">
        <w:rPr>
          <w:rFonts w:ascii="Times New Roman" w:hAnsi="Times New Roman" w:cs="Times New Roman"/>
          <w:color w:val="000000"/>
          <w:sz w:val="28"/>
          <w:szCs w:val="28"/>
        </w:rPr>
        <w:t>тгадывание и составление загадок об овощах и фруктах.</w:t>
      </w:r>
      <w:r w:rsidR="005848F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5848F3" w:rsidRPr="005848F3">
        <w:rPr>
          <w:rFonts w:ascii="Times New Roman" w:hAnsi="Times New Roman" w:cs="Times New Roman"/>
          <w:color w:val="000000"/>
          <w:sz w:val="28"/>
          <w:szCs w:val="28"/>
        </w:rPr>
        <w:t>Пословицы, поговорки, фольклор</w:t>
      </w:r>
      <w:r w:rsidR="005848F3">
        <w:rPr>
          <w:rFonts w:ascii="Times New Roman" w:hAnsi="Times New Roman" w:cs="Times New Roman"/>
          <w:color w:val="000000"/>
          <w:sz w:val="28"/>
          <w:szCs w:val="28"/>
        </w:rPr>
        <w:t>, считалки: «Лук от семи недуг»</w:t>
      </w:r>
      <w:r w:rsidR="005848F3" w:rsidRPr="005848F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848F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5848F3" w:rsidRPr="005848F3">
        <w:rPr>
          <w:rFonts w:ascii="Times New Roman" w:hAnsi="Times New Roman" w:cs="Times New Roman"/>
          <w:color w:val="000000"/>
          <w:sz w:val="28"/>
          <w:szCs w:val="28"/>
        </w:rPr>
        <w:t>Д/игры: «Что где растёт», «Третий лишний», «Чудесный мешочек»</w:t>
      </w:r>
    </w:p>
    <w:p w:rsidR="005848F3" w:rsidRPr="00AB0063" w:rsidRDefault="005848F3" w:rsidP="00CE14F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Материал:</w:t>
      </w:r>
      <w:r w:rsidRPr="00AB0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B0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AB0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Луковицы разного размера, контейнеры с землей, лейки с вод</w:t>
      </w:r>
      <w:r w:rsidR="00AB0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r w:rsidRPr="00AB0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B0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AB0063">
        <w:rPr>
          <w:rFonts w:ascii="Times New Roman" w:hAnsi="Times New Roman" w:cs="Times New Roman"/>
          <w:color w:val="000000"/>
          <w:sz w:val="28"/>
          <w:szCs w:val="28"/>
        </w:rPr>
        <w:t>Карточки - символы с изображением условий роста лука (солнце, лейка, земля)</w:t>
      </w:r>
      <w:r w:rsidR="00AB006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B0063">
        <w:rPr>
          <w:rFonts w:ascii="Times New Roman" w:hAnsi="Times New Roman" w:cs="Times New Roman"/>
          <w:color w:val="000000"/>
          <w:sz w:val="28"/>
          <w:szCs w:val="28"/>
        </w:rPr>
        <w:t>Карточки с изображением овощей и фруктов.</w:t>
      </w:r>
    </w:p>
    <w:p w:rsidR="00AB0063" w:rsidRDefault="00AB0063" w:rsidP="00CE14F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</w:t>
      </w:r>
      <w:r w:rsidRPr="00AB00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proofErr w:type="spellEnd"/>
      <w:r w:rsidRPr="00AB00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AB0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AB0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занятия не брать лук и землю в рот, не трогать грязными руками лицо!</w:t>
      </w:r>
    </w:p>
    <w:p w:rsidR="005848F3" w:rsidRPr="00AB0063" w:rsidRDefault="00AB0063" w:rsidP="00CE14FA">
      <w:p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</w:t>
      </w:r>
      <w:r w:rsidR="005848F3" w:rsidRPr="00AB0063">
        <w:rPr>
          <w:rFonts w:ascii="Times New Roman" w:hAnsi="Times New Roman" w:cs="Times New Roman"/>
          <w:b/>
          <w:color w:val="000000"/>
          <w:sz w:val="28"/>
          <w:szCs w:val="28"/>
        </w:rPr>
        <w:t>приёмы</w:t>
      </w:r>
      <w:proofErr w:type="spellEnd"/>
      <w:r w:rsidR="005848F3" w:rsidRPr="00AB006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5848F3" w:rsidRPr="00AB0063">
        <w:rPr>
          <w:rFonts w:ascii="Times New Roman" w:hAnsi="Times New Roman" w:cs="Times New Roman"/>
          <w:color w:val="000000"/>
          <w:sz w:val="28"/>
          <w:szCs w:val="28"/>
        </w:rPr>
        <w:t>художественное слово;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8F3" w:rsidRPr="00AB0063">
        <w:rPr>
          <w:rFonts w:ascii="Times New Roman" w:hAnsi="Times New Roman" w:cs="Times New Roman"/>
          <w:color w:val="000000"/>
          <w:sz w:val="28"/>
          <w:szCs w:val="28"/>
        </w:rPr>
        <w:t>беседа;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8F3" w:rsidRPr="00AB0063">
        <w:rPr>
          <w:rFonts w:ascii="Times New Roman" w:hAnsi="Times New Roman" w:cs="Times New Roman"/>
          <w:color w:val="000000"/>
          <w:sz w:val="28"/>
          <w:szCs w:val="28"/>
        </w:rPr>
        <w:t>рассказ воспитателя;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8F3" w:rsidRPr="00AB0063">
        <w:rPr>
          <w:rFonts w:ascii="Times New Roman" w:hAnsi="Times New Roman" w:cs="Times New Roman"/>
          <w:color w:val="000000"/>
          <w:sz w:val="28"/>
          <w:szCs w:val="28"/>
        </w:rPr>
        <w:t>физ. минутка;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8F3" w:rsidRPr="00AB0063">
        <w:rPr>
          <w:rFonts w:ascii="Times New Roman" w:hAnsi="Times New Roman" w:cs="Times New Roman"/>
          <w:color w:val="000000"/>
          <w:sz w:val="28"/>
          <w:szCs w:val="28"/>
        </w:rPr>
        <w:t>показ с объяснением посадки лука;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8F3" w:rsidRPr="00AB0063">
        <w:rPr>
          <w:rFonts w:ascii="Times New Roman" w:hAnsi="Times New Roman" w:cs="Times New Roman"/>
          <w:color w:val="000000"/>
          <w:sz w:val="28"/>
          <w:szCs w:val="28"/>
        </w:rPr>
        <w:t>рассматривание луковицы;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8F3" w:rsidRPr="00AB0063">
        <w:rPr>
          <w:rFonts w:ascii="Times New Roman" w:hAnsi="Times New Roman" w:cs="Times New Roman"/>
          <w:color w:val="000000"/>
          <w:sz w:val="28"/>
          <w:szCs w:val="28"/>
        </w:rPr>
        <w:t>поощрение;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8F3" w:rsidRPr="00AB0063">
        <w:rPr>
          <w:rFonts w:ascii="Times New Roman" w:hAnsi="Times New Roman" w:cs="Times New Roman"/>
          <w:color w:val="000000"/>
          <w:sz w:val="28"/>
          <w:szCs w:val="28"/>
        </w:rPr>
        <w:t>дидактическая игра:</w:t>
      </w:r>
      <w:proofErr w:type="gramEnd"/>
      <w:r w:rsidR="005848F3" w:rsidRPr="00AB0063">
        <w:rPr>
          <w:rFonts w:ascii="Times New Roman" w:hAnsi="Times New Roman" w:cs="Times New Roman"/>
          <w:color w:val="000000"/>
          <w:sz w:val="28"/>
          <w:szCs w:val="28"/>
        </w:rPr>
        <w:t xml:space="preserve"> «Узнай на вкус»</w:t>
      </w:r>
      <w:proofErr w:type="gramStart"/>
      <w:r w:rsidR="005848F3" w:rsidRPr="00AB0063">
        <w:rPr>
          <w:rFonts w:ascii="Times New Roman" w:hAnsi="Times New Roman" w:cs="Times New Roman"/>
          <w:color w:val="000000"/>
          <w:sz w:val="28"/>
          <w:szCs w:val="28"/>
        </w:rPr>
        <w:t>;в</w:t>
      </w:r>
      <w:proofErr w:type="gramEnd"/>
      <w:r w:rsidR="005848F3" w:rsidRPr="00AB0063">
        <w:rPr>
          <w:rFonts w:ascii="Times New Roman" w:hAnsi="Times New Roman" w:cs="Times New Roman"/>
          <w:color w:val="000000"/>
          <w:sz w:val="28"/>
          <w:szCs w:val="28"/>
        </w:rPr>
        <w:t>опросы к детям;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8F3" w:rsidRPr="00AB0063">
        <w:rPr>
          <w:rFonts w:ascii="Times New Roman" w:hAnsi="Times New Roman" w:cs="Times New Roman"/>
          <w:color w:val="000000"/>
          <w:sz w:val="28"/>
          <w:szCs w:val="28"/>
        </w:rPr>
        <w:t>напоминание (плотно прижать землю и полить).</w:t>
      </w:r>
    </w:p>
    <w:p w:rsidR="002E6FFC" w:rsidRPr="002E6FFC" w:rsidRDefault="002E6FFC" w:rsidP="00CE14FA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</w:t>
      </w:r>
    </w:p>
    <w:p w:rsidR="00B851E5" w:rsidRDefault="002E6FFC" w:rsidP="00CE14F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Вводная беседа: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загадывает загадку: </w:t>
      </w:r>
    </w:p>
    <w:p w:rsidR="000D43A1" w:rsidRPr="000D43A1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«Сидит дед,</w:t>
      </w:r>
      <w:r w:rsidR="000D43A1" w:rsidRPr="000D43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B851E5" w:rsidRPr="000D43A1" w:rsidRDefault="000D43A1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43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о сто шуб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одет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2E6FFC" w:rsidRPr="002E6F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B851E5" w:rsidRPr="000D43A1" w:rsidRDefault="000D43A1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43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</w:t>
      </w:r>
      <w:r w:rsidR="002E6FFC" w:rsidRPr="002E6F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то его раздевает,</w:t>
      </w:r>
    </w:p>
    <w:p w:rsidR="002E6FFC" w:rsidRPr="000D43A1" w:rsidRDefault="000D43A1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43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</w:t>
      </w:r>
      <w:r w:rsidR="002E6FFC" w:rsidRPr="002E6F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от слезы проливает». </w:t>
      </w:r>
      <w:r w:rsidR="002E6FFC" w:rsidRPr="002E6FF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(Лук)</w:t>
      </w:r>
    </w:p>
    <w:p w:rsidR="000D43A1" w:rsidRPr="002E6FFC" w:rsidRDefault="000D43A1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170F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="00AC1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почему говор</w:t>
      </w:r>
      <w:r w:rsidR="000D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ят, что «Лук — от семи недуг»?</w:t>
      </w:r>
      <w:r w:rsidR="00AC1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AC170F" w:rsidRPr="002E6FFC" w:rsidRDefault="00AC170F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лук помогает и лечит людей.</w:t>
      </w:r>
    </w:p>
    <w:p w:rsidR="00217E60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показывает луковицы. </w:t>
      </w:r>
    </w:p>
    <w:p w:rsidR="00217E60" w:rsidRDefault="00217E60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Говорит: «</w:t>
      </w:r>
      <w:r w:rsidR="002E6FFC"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луковица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  <w:r w:rsidR="002E6FFC"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17E60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какого она цвета? (ответы детей)</w:t>
      </w:r>
    </w:p>
    <w:p w:rsidR="00217E60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формы (ответы детей)</w:t>
      </w:r>
    </w:p>
    <w:p w:rsid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Потрогайте и скажите: лук твердый или мягкий (ответы детей)</w:t>
      </w:r>
    </w:p>
    <w:p w:rsidR="00AC170F" w:rsidRPr="002E6FFC" w:rsidRDefault="00AC170F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показывает детям шелуху.</w:t>
      </w:r>
    </w:p>
    <w:p w:rsidR="00AC170F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«</w:t>
      </w:r>
      <w:proofErr w:type="gramStart"/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шуба</w:t>
      </w:r>
      <w:proofErr w:type="gramEnd"/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про которую говорилось в загадке. 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луковицу, потрогайте, рассмотрите ее.</w:t>
      </w:r>
    </w:p>
    <w:p w:rsidR="002E6FFC" w:rsidRPr="002E6FFC" w:rsidRDefault="002E6FFC" w:rsidP="00CE14F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я разрежу луковицу.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предлагает детям понюхать лук. Чем пахнет? </w:t>
      </w:r>
      <w:r w:rsidR="00217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почему вы плачете</w:t>
      </w:r>
      <w:r w:rsidR="004861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AC170F" w:rsidRPr="002E6FFC" w:rsidRDefault="00AC170F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лук щиплет глаза и заставляет всех плакать.</w:t>
      </w:r>
    </w:p>
    <w:p w:rsidR="00AC170F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хочет угоститься луком? 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он на вкус?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r w:rsidR="004861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дает попробовать на вкус и чем-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 заесть его.</w:t>
      </w:r>
    </w:p>
    <w:p w:rsidR="00281708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 очень горький,</w:t>
      </w:r>
      <w:r w:rsidR="004861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очень полезный, в нем много витаминов. Если ее посадить, то из нее вырастут зеленые листики, зеленые лук. Еще в народе его называют перо и добавляют в салат. В нем много витаминов, поэтому его надо есть ежедневно, чтобы вырасти большим, здоровым</w:t>
      </w:r>
      <w:r w:rsidR="00281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болеть.</w:t>
      </w:r>
    </w:p>
    <w:p w:rsidR="00281708" w:rsidRDefault="00281708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E6FFC" w:rsidRPr="00281708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Физминутка</w:t>
      </w:r>
      <w:proofErr w:type="spellEnd"/>
      <w:r w:rsidR="00281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«Овощи»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Как-то вечером на грядке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Репа, свекла, редька, лук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Поиграть решили в прятки,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 сначала встали в круг.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Рассчитались четко тут же: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Раз, два, три, четыре, пять.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Прячься лучше, прячься глубже,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Ну а ты иди искать.</w:t>
      </w:r>
    </w:p>
    <w:p w:rsidR="002E6FFC" w:rsidRPr="002E6FFC" w:rsidRDefault="002E6FFC" w:rsidP="00CE14F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идут по кругу, взявшись за руки,</w:t>
      </w:r>
      <w:r w:rsidR="004861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на корточках сидит водящий с завязанными глазами.</w:t>
      </w:r>
      <w:r w:rsidR="004861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Останавливаются, крутят водящего.</w:t>
      </w:r>
      <w:r w:rsidR="004861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Разбегаются, приседают,</w:t>
      </w:r>
      <w:r w:rsidR="004861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водящий их ищет</w:t>
      </w:r>
      <w:r w:rsidR="004861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6FFC" w:rsidRPr="002E6FFC" w:rsidRDefault="002E6FFC" w:rsidP="00CE14F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</w:t>
      </w:r>
      <w:r w:rsidR="004861B6"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хотите,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у нас на нашем огороде вырос зеленый лук</w:t>
      </w:r>
      <w:r w:rsidR="004861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2E6FFC" w:rsidRPr="002E6FFC" w:rsidRDefault="002E6FFC" w:rsidP="00CE14F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с вами будем сажать наш лучок. Мы пос</w:t>
      </w:r>
      <w:r w:rsidR="00BA73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адим лук для себя и будем за ним ухаживать и наблюдать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A73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Проведем эксперимент – посадим лук в воду и в землю, и понаблюдаем, где он лучше будет расти!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этого вм</w:t>
      </w:r>
      <w:r w:rsidR="00BA73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есте с детьми приготовили контейнеры с почвой и водой.</w:t>
      </w:r>
    </w:p>
    <w:p w:rsidR="002E6FFC" w:rsidRPr="002E6FFC" w:rsidRDefault="002E6FFC" w:rsidP="00CE14F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 будем сажать лук (показ посадки лука воспитателем)</w:t>
      </w:r>
      <w:r w:rsidR="00E67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6FFC" w:rsidRPr="002E6FFC" w:rsidRDefault="002E6FFC" w:rsidP="00CE14FA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так надо сделать углубление в земле, </w:t>
      </w:r>
      <w:r w:rsidR="00E673C3"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найти,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у лука корешок и сажать в землю луковицу. А теперь вы сами будете сажать.</w:t>
      </w:r>
      <w:r w:rsidR="00281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сажают лук вместе с воспитателем по одной луковице.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нужно еще для роста лука?</w:t>
      </w: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Вода.</w:t>
      </w:r>
    </w:p>
    <w:p w:rsid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вода, поэтому давайте польем его.</w:t>
      </w:r>
    </w:p>
    <w:p w:rsidR="00E73B8A" w:rsidRPr="002E6FFC" w:rsidRDefault="00E73B8A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6FFC" w:rsidRPr="002E6FFC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еще нужно для роста?</w:t>
      </w:r>
    </w:p>
    <w:p w:rsidR="002E6FFC" w:rsidRPr="002E6FFC" w:rsidRDefault="002E6FFC" w:rsidP="00CE14FA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E6FFC">
        <w:rPr>
          <w:color w:val="111111"/>
          <w:sz w:val="28"/>
          <w:szCs w:val="28"/>
        </w:rPr>
        <w:t>Свет и тепло.</w:t>
      </w:r>
      <w:r w:rsidR="00281708" w:rsidRPr="00281708">
        <w:rPr>
          <w:color w:val="111111"/>
          <w:sz w:val="28"/>
          <w:szCs w:val="28"/>
        </w:rPr>
        <w:t xml:space="preserve"> </w:t>
      </w:r>
    </w:p>
    <w:p w:rsidR="00E73B8A" w:rsidRDefault="002E6FFC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Правильно, теперь солнышко будет прогревать </w:t>
      </w:r>
      <w:r w:rsidR="00E673C3"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землю,</w:t>
      </w:r>
      <w:r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лучок расти. </w:t>
      </w:r>
    </w:p>
    <w:p w:rsidR="00281708" w:rsidRPr="00B13B4F" w:rsidRDefault="00281708" w:rsidP="00CE14FA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3B4F">
        <w:rPr>
          <w:color w:val="111111"/>
          <w:sz w:val="28"/>
          <w:szCs w:val="28"/>
        </w:rPr>
        <w:t>Давайте поставим лук на подоконник.</w:t>
      </w:r>
    </w:p>
    <w:p w:rsidR="002E6FFC" w:rsidRPr="00281708" w:rsidRDefault="00281708" w:rsidP="00CE14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B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2E6FFC" w:rsidRPr="002E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каждое утро будем наблюдать за ростом лука.</w:t>
      </w:r>
    </w:p>
    <w:p w:rsidR="00281708" w:rsidRPr="00281708" w:rsidRDefault="00281708" w:rsidP="00CE14FA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81708">
        <w:rPr>
          <w:b/>
          <w:color w:val="111111"/>
          <w:sz w:val="28"/>
          <w:szCs w:val="28"/>
        </w:rPr>
        <w:t>Итог </w:t>
      </w:r>
      <w:r w:rsidRPr="00281708">
        <w:rPr>
          <w:rStyle w:val="a3"/>
          <w:color w:val="111111"/>
          <w:sz w:val="28"/>
          <w:szCs w:val="28"/>
          <w:bdr w:val="none" w:sz="0" w:space="0" w:color="auto" w:frame="1"/>
        </w:rPr>
        <w:t>занятия</w:t>
      </w:r>
      <w:r>
        <w:rPr>
          <w:color w:val="111111"/>
          <w:sz w:val="28"/>
          <w:szCs w:val="28"/>
        </w:rPr>
        <w:t>:</w:t>
      </w:r>
    </w:p>
    <w:p w:rsidR="00281708" w:rsidRPr="00281708" w:rsidRDefault="00281708" w:rsidP="00CE14FA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81708">
        <w:rPr>
          <w:color w:val="111111"/>
          <w:sz w:val="28"/>
          <w:szCs w:val="28"/>
        </w:rPr>
        <w:t>Что мы рассматривали? </w:t>
      </w:r>
      <w:r w:rsidRPr="00281708">
        <w:rPr>
          <w:i/>
          <w:iCs/>
          <w:color w:val="111111"/>
          <w:sz w:val="28"/>
          <w:szCs w:val="28"/>
          <w:bdr w:val="none" w:sz="0" w:space="0" w:color="auto" w:frame="1"/>
        </w:rPr>
        <w:t>(Луковицу)</w:t>
      </w:r>
    </w:p>
    <w:p w:rsidR="00281708" w:rsidRPr="00281708" w:rsidRDefault="00281708" w:rsidP="00CE14FA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81708">
        <w:rPr>
          <w:color w:val="111111"/>
          <w:sz w:val="28"/>
          <w:szCs w:val="28"/>
        </w:rPr>
        <w:t>Какой формы луковица? </w:t>
      </w:r>
      <w:r w:rsidRPr="00281708">
        <w:rPr>
          <w:i/>
          <w:iCs/>
          <w:color w:val="111111"/>
          <w:sz w:val="28"/>
          <w:szCs w:val="28"/>
          <w:bdr w:val="none" w:sz="0" w:space="0" w:color="auto" w:frame="1"/>
        </w:rPr>
        <w:t>(Круглая, овальная)</w:t>
      </w:r>
    </w:p>
    <w:p w:rsidR="00281708" w:rsidRPr="00281708" w:rsidRDefault="00281708" w:rsidP="00CE14FA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81708">
        <w:rPr>
          <w:color w:val="111111"/>
          <w:sz w:val="28"/>
          <w:szCs w:val="28"/>
          <w:bdr w:val="none" w:sz="0" w:space="0" w:color="auto" w:frame="1"/>
        </w:rPr>
        <w:t>Какая она</w:t>
      </w:r>
      <w:r w:rsidRPr="00281708">
        <w:rPr>
          <w:color w:val="111111"/>
          <w:sz w:val="28"/>
          <w:szCs w:val="28"/>
        </w:rPr>
        <w:t>: твердая или мягкая? </w:t>
      </w:r>
      <w:r w:rsidRPr="00281708">
        <w:rPr>
          <w:i/>
          <w:iCs/>
          <w:color w:val="111111"/>
          <w:sz w:val="28"/>
          <w:szCs w:val="28"/>
          <w:bdr w:val="none" w:sz="0" w:space="0" w:color="auto" w:frame="1"/>
        </w:rPr>
        <w:t>(Твердая)</w:t>
      </w:r>
    </w:p>
    <w:p w:rsidR="00281708" w:rsidRPr="00281708" w:rsidRDefault="00281708" w:rsidP="00CE14FA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81708">
        <w:rPr>
          <w:color w:val="111111"/>
          <w:sz w:val="28"/>
          <w:szCs w:val="28"/>
        </w:rPr>
        <w:t>Какой лук на вкус? </w:t>
      </w:r>
      <w:r w:rsidRPr="00281708">
        <w:rPr>
          <w:i/>
          <w:iCs/>
          <w:color w:val="111111"/>
          <w:sz w:val="28"/>
          <w:szCs w:val="28"/>
          <w:bdr w:val="none" w:sz="0" w:space="0" w:color="auto" w:frame="1"/>
        </w:rPr>
        <w:t>(Горький)</w:t>
      </w:r>
    </w:p>
    <w:p w:rsidR="00281708" w:rsidRPr="00281708" w:rsidRDefault="00281708" w:rsidP="00CE14FA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81708">
        <w:rPr>
          <w:color w:val="111111"/>
          <w:sz w:val="28"/>
          <w:szCs w:val="28"/>
        </w:rPr>
        <w:t>Как правильно сажать лук? </w:t>
      </w:r>
      <w:r w:rsidRPr="00281708">
        <w:rPr>
          <w:i/>
          <w:iCs/>
          <w:color w:val="111111"/>
          <w:sz w:val="28"/>
          <w:szCs w:val="28"/>
          <w:bdr w:val="none" w:sz="0" w:space="0" w:color="auto" w:frame="1"/>
        </w:rPr>
        <w:t>(Донцем вниз)</w:t>
      </w:r>
    </w:p>
    <w:p w:rsidR="00281708" w:rsidRPr="00281708" w:rsidRDefault="00281708" w:rsidP="00CE14FA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81708">
        <w:rPr>
          <w:color w:val="111111"/>
          <w:sz w:val="28"/>
          <w:szCs w:val="28"/>
        </w:rPr>
        <w:t>Какие условия необходимы для роста зелени? </w:t>
      </w:r>
      <w:r w:rsidRPr="00281708">
        <w:rPr>
          <w:i/>
          <w:iCs/>
          <w:color w:val="111111"/>
          <w:sz w:val="28"/>
          <w:szCs w:val="28"/>
          <w:bdr w:val="none" w:sz="0" w:space="0" w:color="auto" w:frame="1"/>
        </w:rPr>
        <w:t>(Вода)</w:t>
      </w:r>
    </w:p>
    <w:p w:rsidR="00281708" w:rsidRPr="00281708" w:rsidRDefault="00281708" w:rsidP="00CE14FA">
      <w:p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5DA0" w:rsidRDefault="007D5DA0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5DA0" w:rsidRDefault="007D5DA0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5DA0" w:rsidRDefault="007D5DA0" w:rsidP="00CE14F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4D72" w:rsidRDefault="00E64D72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64D72" w:rsidRDefault="00E64D72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14FA" w:rsidRDefault="00CE14FA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E6467" w:rsidRPr="00E64D72" w:rsidRDefault="000E6467" w:rsidP="00CE1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D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Дневник наблюдения за луком</w:t>
      </w:r>
    </w:p>
    <w:p w:rsidR="000E6467" w:rsidRPr="00E64D72" w:rsidRDefault="000E6467" w:rsidP="00CE1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E64D72" w:rsidRPr="00E6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6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Уточнить представления о том, что из луковицы-репки можно </w:t>
      </w:r>
      <w:r w:rsidR="00E6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4D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</w:t>
      </w:r>
      <w:r w:rsidRPr="00E64D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тить зеленый лук, если ей создать благоприятные условия, т. е. посадить в воду, почву, поставить в теплое и светлое место. Зеленый лук полезен людям (особенно зи</w:t>
      </w:r>
      <w:r w:rsidRPr="00E64D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мой, и весной), так как в нем много витаминов.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5"/>
        <w:gridCol w:w="3630"/>
        <w:gridCol w:w="3795"/>
      </w:tblGrid>
      <w:tr w:rsidR="000E6467" w:rsidRPr="00A339FF" w:rsidTr="007A7664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воде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почве</w:t>
            </w:r>
          </w:p>
        </w:tc>
      </w:tr>
      <w:tr w:rsidR="000E6467" w:rsidRPr="00A339FF" w:rsidTr="007A7664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714500"/>
                  <wp:effectExtent l="0" t="0" r="9525" b="0"/>
                  <wp:docPr id="10" name="Рисунок 10" descr="http://www.ivalex.vistcom.ru/image/d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valex.vistcom.ru/image/dn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714500"/>
                  <wp:effectExtent l="0" t="0" r="9525" b="0"/>
                  <wp:docPr id="9" name="Рисунок 9" descr="http://www.ivalex.vistcom.ru/image/d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valex.vistcom.ru/image/dn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467" w:rsidRPr="00A339FF" w:rsidTr="007A7664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714500"/>
                  <wp:effectExtent l="0" t="0" r="9525" b="0"/>
                  <wp:docPr id="8" name="Рисунок 8" descr="http://www.ivalex.vistcom.ru/image/d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ivalex.vistcom.ru/image/dn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714500"/>
                  <wp:effectExtent l="0" t="0" r="9525" b="0"/>
                  <wp:docPr id="7" name="Рисунок 7" descr="http://www.ivalex.vistcom.ru/image/d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valex.vistcom.ru/image/dn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467" w:rsidRPr="00A339FF" w:rsidTr="007A7664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714500"/>
                  <wp:effectExtent l="0" t="0" r="9525" b="0"/>
                  <wp:docPr id="6" name="Рисунок 6" descr="http://www.ivalex.vistcom.ru/image/d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ivalex.vistcom.ru/image/dn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714500"/>
                  <wp:effectExtent l="0" t="0" r="9525" b="0"/>
                  <wp:docPr id="5" name="Рисунок 5" descr="http://www.ivalex.vistcom.ru/image/d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ivalex.vistcom.ru/image/dn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467" w:rsidRPr="00A339FF" w:rsidTr="007A7664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714500"/>
                  <wp:effectExtent l="0" t="0" r="9525" b="0"/>
                  <wp:docPr id="4" name="Рисунок 4" descr="http://www.ivalex.vistcom.ru/image/d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ivalex.vistcom.ru/image/dn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467" w:rsidRPr="00A339FF" w:rsidRDefault="000E6467" w:rsidP="00CE1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714500"/>
                  <wp:effectExtent l="0" t="0" r="9525" b="0"/>
                  <wp:docPr id="3" name="Рисунок 3" descr="http://www.ivalex.vistcom.ru/image/d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ivalex.vistcom.ru/image/dn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D39" w:rsidRDefault="00FD6D39" w:rsidP="00CE14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955" w:rsidRDefault="00447955" w:rsidP="00CE14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955" w:rsidRDefault="00447955" w:rsidP="00FD6D39">
      <w:pPr>
        <w:rPr>
          <w:rFonts w:ascii="Times New Roman" w:hAnsi="Times New Roman" w:cs="Times New Roman"/>
          <w:sz w:val="28"/>
          <w:szCs w:val="28"/>
        </w:rPr>
      </w:pPr>
    </w:p>
    <w:sectPr w:rsidR="00447955" w:rsidSect="007B0B6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5CA" w:rsidRDefault="004745CA" w:rsidP="00E673C3">
      <w:pPr>
        <w:spacing w:after="0" w:line="240" w:lineRule="auto"/>
      </w:pPr>
      <w:r>
        <w:separator/>
      </w:r>
    </w:p>
  </w:endnote>
  <w:endnote w:type="continuationSeparator" w:id="0">
    <w:p w:rsidR="004745CA" w:rsidRDefault="004745CA" w:rsidP="00E6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3552"/>
      <w:docPartObj>
        <w:docPartGallery w:val="Page Numbers (Bottom of Page)"/>
        <w:docPartUnique/>
      </w:docPartObj>
    </w:sdtPr>
    <w:sdtContent>
      <w:p w:rsidR="00E673C3" w:rsidRDefault="00B84026">
        <w:pPr>
          <w:pStyle w:val="a6"/>
          <w:jc w:val="right"/>
        </w:pPr>
        <w:fldSimple w:instr=" PAGE   \* MERGEFORMAT ">
          <w:r w:rsidR="00F20998">
            <w:rPr>
              <w:noProof/>
            </w:rPr>
            <w:t>1</w:t>
          </w:r>
        </w:fldSimple>
      </w:p>
    </w:sdtContent>
  </w:sdt>
  <w:p w:rsidR="00E673C3" w:rsidRDefault="00E673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5CA" w:rsidRDefault="004745CA" w:rsidP="00E673C3">
      <w:pPr>
        <w:spacing w:after="0" w:line="240" w:lineRule="auto"/>
      </w:pPr>
      <w:r>
        <w:separator/>
      </w:r>
    </w:p>
  </w:footnote>
  <w:footnote w:type="continuationSeparator" w:id="0">
    <w:p w:rsidR="004745CA" w:rsidRDefault="004745CA" w:rsidP="00E67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3C3" w:rsidRDefault="00E673C3">
    <w:pPr>
      <w:pStyle w:val="a4"/>
      <w:jc w:val="right"/>
    </w:pPr>
  </w:p>
  <w:p w:rsidR="00E673C3" w:rsidRDefault="00E673C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FFC"/>
    <w:rsid w:val="00043F7D"/>
    <w:rsid w:val="00056D66"/>
    <w:rsid w:val="000B52C3"/>
    <w:rsid w:val="000D43A1"/>
    <w:rsid w:val="000E6467"/>
    <w:rsid w:val="00217E60"/>
    <w:rsid w:val="0026312A"/>
    <w:rsid w:val="00281708"/>
    <w:rsid w:val="002E6FFC"/>
    <w:rsid w:val="003C172E"/>
    <w:rsid w:val="00447955"/>
    <w:rsid w:val="004745CA"/>
    <w:rsid w:val="004861B6"/>
    <w:rsid w:val="005848F3"/>
    <w:rsid w:val="005E0DD1"/>
    <w:rsid w:val="007B0B67"/>
    <w:rsid w:val="007D5DA0"/>
    <w:rsid w:val="00815517"/>
    <w:rsid w:val="00825639"/>
    <w:rsid w:val="00830E45"/>
    <w:rsid w:val="009501F0"/>
    <w:rsid w:val="00994056"/>
    <w:rsid w:val="00A7475E"/>
    <w:rsid w:val="00AB0063"/>
    <w:rsid w:val="00AC170F"/>
    <w:rsid w:val="00B13B4F"/>
    <w:rsid w:val="00B84026"/>
    <w:rsid w:val="00B84B94"/>
    <w:rsid w:val="00B851E5"/>
    <w:rsid w:val="00BA735F"/>
    <w:rsid w:val="00C277EF"/>
    <w:rsid w:val="00C94299"/>
    <w:rsid w:val="00CB3DD4"/>
    <w:rsid w:val="00CC7670"/>
    <w:rsid w:val="00CE14FA"/>
    <w:rsid w:val="00DB1DC9"/>
    <w:rsid w:val="00DC3EB2"/>
    <w:rsid w:val="00DF641B"/>
    <w:rsid w:val="00E64D72"/>
    <w:rsid w:val="00E65FAB"/>
    <w:rsid w:val="00E673C3"/>
    <w:rsid w:val="00E73B8A"/>
    <w:rsid w:val="00E92AB3"/>
    <w:rsid w:val="00EA282E"/>
    <w:rsid w:val="00F20998"/>
    <w:rsid w:val="00FA7DB4"/>
    <w:rsid w:val="00FD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425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67"/>
  </w:style>
  <w:style w:type="paragraph" w:styleId="1">
    <w:name w:val="heading 1"/>
    <w:basedOn w:val="a"/>
    <w:link w:val="10"/>
    <w:uiPriority w:val="9"/>
    <w:qFormat/>
    <w:rsid w:val="002E6FFC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A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FFC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customStyle="1" w:styleId="headline1">
    <w:name w:val="headline1"/>
    <w:basedOn w:val="a"/>
    <w:rsid w:val="002E6FFC"/>
    <w:pPr>
      <w:spacing w:before="225" w:after="225" w:line="240" w:lineRule="auto"/>
      <w:ind w:left="0" w:firstLine="360"/>
      <w:jc w:val="lef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E6FFC"/>
    <w:rPr>
      <w:b/>
      <w:bCs/>
    </w:rPr>
  </w:style>
  <w:style w:type="paragraph" w:styleId="a4">
    <w:name w:val="header"/>
    <w:basedOn w:val="a"/>
    <w:link w:val="a5"/>
    <w:uiPriority w:val="99"/>
    <w:unhideWhenUsed/>
    <w:rsid w:val="00E67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73C3"/>
  </w:style>
  <w:style w:type="paragraph" w:styleId="a6">
    <w:name w:val="footer"/>
    <w:basedOn w:val="a"/>
    <w:link w:val="a7"/>
    <w:uiPriority w:val="99"/>
    <w:unhideWhenUsed/>
    <w:rsid w:val="00E67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73C3"/>
  </w:style>
  <w:style w:type="character" w:customStyle="1" w:styleId="20">
    <w:name w:val="Заголовок 2 Знак"/>
    <w:basedOn w:val="a0"/>
    <w:link w:val="2"/>
    <w:uiPriority w:val="9"/>
    <w:semiHidden/>
    <w:rsid w:val="00FD6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FD6D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D3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47955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92AB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283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7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Рябцева</cp:lastModifiedBy>
  <cp:revision>14</cp:revision>
  <dcterms:created xsi:type="dcterms:W3CDTF">2018-04-16T08:47:00Z</dcterms:created>
  <dcterms:modified xsi:type="dcterms:W3CDTF">2021-04-12T12:05:00Z</dcterms:modified>
</cp:coreProperties>
</file>