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8C2" w:rsidRPr="00FD2182" w:rsidRDefault="00E078C2" w:rsidP="00E078C2">
      <w:pPr>
        <w:jc w:val="center"/>
        <w:rPr>
          <w:rFonts w:ascii="Times New Roman" w:hAnsi="Times New Roman" w:cs="Times New Roman"/>
          <w:sz w:val="28"/>
          <w:szCs w:val="28"/>
        </w:rPr>
      </w:pPr>
      <w:r w:rsidRPr="00FD2182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E078C2" w:rsidRPr="00FD2182" w:rsidRDefault="00E078C2" w:rsidP="00E078C2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FD2182">
        <w:rPr>
          <w:rFonts w:ascii="Times New Roman" w:hAnsi="Times New Roman" w:cs="Times New Roman"/>
          <w:sz w:val="28"/>
          <w:szCs w:val="28"/>
        </w:rPr>
        <w:t>«Зырянский детский сад»</w:t>
      </w:r>
    </w:p>
    <w:p w:rsidR="00E078C2" w:rsidRPr="00FD2182" w:rsidRDefault="00E078C2" w:rsidP="00E078C2">
      <w:pPr>
        <w:shd w:val="clear" w:color="auto" w:fill="FFFFFF"/>
        <w:spacing w:before="150" w:after="450" w:line="288" w:lineRule="atLeast"/>
        <w:ind w:left="-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FD2182">
        <w:rPr>
          <w:rFonts w:ascii="Times New Roman" w:hAnsi="Times New Roman" w:cs="Times New Roman"/>
          <w:sz w:val="28"/>
          <w:szCs w:val="28"/>
        </w:rPr>
        <w:t>Зырянского района</w:t>
      </w:r>
    </w:p>
    <w:p w:rsidR="00E078C2" w:rsidRDefault="00E078C2" w:rsidP="00BF3E1D">
      <w:pPr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</w:p>
    <w:p w:rsidR="00E078C2" w:rsidRDefault="00356EAF" w:rsidP="00E078C2">
      <w:pPr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  <w:r w:rsidRPr="009F33D7"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  <w:t xml:space="preserve">Методическая разработка </w:t>
      </w:r>
    </w:p>
    <w:p w:rsidR="00E078C2" w:rsidRDefault="00356EAF" w:rsidP="00E078C2">
      <w:pPr>
        <w:jc w:val="center"/>
        <w:rPr>
          <w:rFonts w:ascii="Times New Roman" w:hAnsi="Times New Roman" w:cs="Times New Roman"/>
          <w:b/>
          <w:color w:val="111111"/>
          <w:sz w:val="40"/>
          <w:szCs w:val="40"/>
          <w:shd w:val="clear" w:color="auto" w:fill="FFFFFF"/>
        </w:rPr>
      </w:pPr>
      <w:r w:rsidRPr="00E078C2">
        <w:rPr>
          <w:rFonts w:ascii="Times New Roman" w:hAnsi="Times New Roman" w:cs="Times New Roman"/>
          <w:b/>
          <w:color w:val="111111"/>
          <w:sz w:val="40"/>
          <w:szCs w:val="40"/>
          <w:shd w:val="clear" w:color="auto" w:fill="FFFFFF"/>
        </w:rPr>
        <w:t xml:space="preserve">«Празднование дня рождения в детском саду». </w:t>
      </w:r>
    </w:p>
    <w:p w:rsidR="00356EAF" w:rsidRDefault="00356EAF" w:rsidP="00E078C2">
      <w:pPr>
        <w:jc w:val="center"/>
        <w:rPr>
          <w:rFonts w:ascii="Times New Roman" w:hAnsi="Times New Roman" w:cs="Times New Roman"/>
          <w:b/>
          <w:color w:val="111111"/>
          <w:sz w:val="40"/>
          <w:szCs w:val="40"/>
          <w:shd w:val="clear" w:color="auto" w:fill="FFFFFF"/>
        </w:rPr>
      </w:pPr>
      <w:r w:rsidRPr="00E078C2">
        <w:rPr>
          <w:rFonts w:ascii="Times New Roman" w:hAnsi="Times New Roman" w:cs="Times New Roman"/>
          <w:b/>
          <w:color w:val="111111"/>
          <w:sz w:val="40"/>
          <w:szCs w:val="40"/>
          <w:shd w:val="clear" w:color="auto" w:fill="FFFFFF"/>
        </w:rPr>
        <w:t>Из опыта работы.</w:t>
      </w:r>
    </w:p>
    <w:p w:rsidR="00BF3E1D" w:rsidRPr="00E078C2" w:rsidRDefault="00BF3E1D" w:rsidP="00E078C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56EAF" w:rsidRPr="00E078C2" w:rsidRDefault="00BF3E1D" w:rsidP="00BF3E1D">
      <w:pPr>
        <w:ind w:left="-56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F3E1D">
        <w:rPr>
          <w:rFonts w:ascii="Times New Roman" w:hAnsi="Times New Roman" w:cs="Times New Roman"/>
          <w:b/>
          <w:sz w:val="40"/>
          <w:szCs w:val="40"/>
        </w:rPr>
        <w:drawing>
          <wp:inline distT="0" distB="0" distL="0" distR="0">
            <wp:extent cx="4673600" cy="3505200"/>
            <wp:effectExtent l="19050" t="0" r="0" b="0"/>
            <wp:docPr id="12" name="Рисунок 6" descr="E:\загрузки\прогр.комп\Desktop\Празднов. дня рождения\IMG_20210401_09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загрузки\прогр.комп\Desktop\Празднов. дня рождения\IMG_20210401_0924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EAF" w:rsidRPr="00E078C2" w:rsidRDefault="00356EAF" w:rsidP="00E078C2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56EAF" w:rsidRPr="009F33D7" w:rsidRDefault="00356EAF" w:rsidP="00E078C2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3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Тускло и серо было бы детство,</w:t>
      </w:r>
    </w:p>
    <w:p w:rsidR="00356EAF" w:rsidRPr="009F33D7" w:rsidRDefault="00356EAF" w:rsidP="00E078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3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бы из него выбросить </w:t>
      </w:r>
      <w:r w:rsidRPr="00E078C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праздники…</w:t>
      </w:r>
    </w:p>
    <w:p w:rsidR="00356EAF" w:rsidRPr="009F33D7" w:rsidRDefault="00356EAF" w:rsidP="00E078C2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F33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К. Д. Ушинский.</w:t>
      </w:r>
    </w:p>
    <w:p w:rsidR="00E078C2" w:rsidRDefault="00E078C2" w:rsidP="00BF3E1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E078C2" w:rsidRDefault="00E078C2" w:rsidP="00E078C2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E078C2" w:rsidRPr="00FD2182" w:rsidRDefault="00E078C2" w:rsidP="00E078C2">
      <w:pPr>
        <w:pStyle w:val="a3"/>
        <w:shd w:val="clear" w:color="auto" w:fill="FFFFFF"/>
        <w:tabs>
          <w:tab w:val="left" w:pos="9210"/>
        </w:tabs>
        <w:spacing w:before="0" w:beforeAutospacing="0" w:after="135" w:afterAutospacing="0" w:line="300" w:lineRule="atLeast"/>
        <w:jc w:val="right"/>
        <w:rPr>
          <w:bCs/>
        </w:rPr>
      </w:pPr>
      <w:r>
        <w:rPr>
          <w:rStyle w:val="a4"/>
          <w:b w:val="0"/>
          <w:sz w:val="28"/>
          <w:szCs w:val="28"/>
        </w:rPr>
        <w:t>Подготовила: Воспитатель Рябцева Галина Леонидовна.</w:t>
      </w:r>
    </w:p>
    <w:p w:rsidR="00E078C2" w:rsidRDefault="00E078C2" w:rsidP="00DA6EF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E078C2" w:rsidRPr="00BF3E1D" w:rsidRDefault="00E078C2" w:rsidP="00E078C2">
      <w:pPr>
        <w:rPr>
          <w:rFonts w:ascii="Times New Roman" w:hAnsi="Times New Roman" w:cs="Times New Roman"/>
          <w:b/>
          <w:sz w:val="28"/>
          <w:szCs w:val="28"/>
        </w:rPr>
      </w:pPr>
      <w:r w:rsidRPr="00BF3E1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 xml:space="preserve">Методическая разработка </w:t>
      </w:r>
      <w:r w:rsidRPr="00BF3E1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«Празднование дня рождения в детском саду». Из опыта работы.</w:t>
      </w:r>
    </w:p>
    <w:p w:rsidR="00DA6EF7" w:rsidRPr="00BF3E1D" w:rsidRDefault="00DA6EF7" w:rsidP="00E078C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F3E1D">
        <w:rPr>
          <w:b/>
          <w:bCs/>
          <w:color w:val="111111"/>
          <w:sz w:val="28"/>
          <w:szCs w:val="28"/>
        </w:rPr>
        <w:t>Актуальность</w:t>
      </w:r>
    </w:p>
    <w:p w:rsidR="00DA6EF7" w:rsidRPr="00BF3E1D" w:rsidRDefault="00DA6EF7" w:rsidP="00DA6EF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56EAF" w:rsidRPr="00BF3E1D" w:rsidRDefault="00356EAF" w:rsidP="00356EA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3E1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Праздник – это наполнение жизни ребенка</w:t>
      </w:r>
      <w:r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приподнято-эмоциональным и доброжелательным настроением. Создание для </w:t>
      </w:r>
      <w:r w:rsidRPr="00BF3E1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ребенка праздника</w:t>
      </w:r>
      <w:r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развивает ощущение счастья, приносит радость и веселье не только детям, но и взрослым.</w:t>
      </w:r>
    </w:p>
    <w:p w:rsidR="004B1925" w:rsidRPr="00BF3E1D" w:rsidRDefault="00356EAF" w:rsidP="004B192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Самая замечательная пора в </w:t>
      </w:r>
      <w:r w:rsidRPr="00BF3E1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жизни</w:t>
      </w:r>
      <w:r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человека — это детство, и сделать ее такой помогают разнообразные </w:t>
      </w:r>
      <w:r w:rsidRPr="00BF3E1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праздники</w:t>
      </w:r>
      <w:r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BF3E1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«Без </w:t>
      </w:r>
      <w:r w:rsidRPr="00BF3E1D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eastAsia="ru-RU"/>
        </w:rPr>
        <w:t>праздников не бывает детства</w:t>
      </w:r>
      <w:r w:rsidRPr="00BF3E1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как точно и правильно звучат эти слова. Ведь </w:t>
      </w:r>
      <w:r w:rsidRPr="00BF3E1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праздник</w:t>
      </w:r>
      <w:r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 это особое состояние души, эмоциональный радостный подъем, вызванный переживаниями какого-либо торжественного события. </w:t>
      </w:r>
      <w:r w:rsidRPr="00BF3E1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Праздник – это день</w:t>
      </w:r>
      <w:r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который наполнен радостью, весельем. Особое значение </w:t>
      </w:r>
      <w:r w:rsidRPr="00BF3E1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праздник имеет для ребенка</w:t>
      </w:r>
      <w:r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56EAF" w:rsidRPr="00BF3E1D" w:rsidRDefault="004B1925" w:rsidP="00356EA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 </w:t>
      </w:r>
      <w:r w:rsidRPr="00BF3E1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ребенка самый долгожданный праздник - его день рождение</w:t>
      </w:r>
      <w:r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этот </w:t>
      </w:r>
      <w:r w:rsidRPr="00BF3E1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день он ждет чуда</w:t>
      </w:r>
      <w:r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исполнения своих желаний и конечно подарков. Далеко не все семьи могут позволить провести </w:t>
      </w:r>
      <w:r w:rsidRPr="00BF3E1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праздник для ребенка в кафе или дома</w:t>
      </w:r>
      <w:r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пригласив всех детей из группы. В детском саду такая возможность есть. Ребята с большим нетерпением ждут этого события. Проведение таких </w:t>
      </w:r>
      <w:r w:rsidRPr="00BF3E1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праздников</w:t>
      </w:r>
      <w:r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имеют большое воспитательное значение. Дети учатся поздравлять друг друга с днем </w:t>
      </w:r>
      <w:r w:rsidRPr="00BF3E1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рождения</w:t>
      </w:r>
      <w:r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использовать в своей речи красивые обороты, прилагательные.</w:t>
      </w:r>
    </w:p>
    <w:p w:rsidR="004B1925" w:rsidRPr="00BF3E1D" w:rsidRDefault="00DA6EF7" w:rsidP="00BF3E1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3E1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День рождения</w:t>
      </w:r>
      <w:r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именной праздник каждого ребенка, особенное событие в его жизни. Это торжество, которое объединяет воспитателей-детей-родителей. Именинники и его друзья с нетерпеньем ожидают сюрпризов и приключений: сладких и творческих подарков, необычных угощений; веселых игр и творческих представлений. В свою очередь, воспитатели и родители дошкольного учреждения проявляют свое творчество в подготовке и проведении дня рождения детей с целью, чтобы праздник прошел увлекательно и незабываемо.</w:t>
      </w:r>
    </w:p>
    <w:p w:rsidR="004B1925" w:rsidRPr="00BF3E1D" w:rsidRDefault="004B1925" w:rsidP="004B192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Пройдут годы, но дети будут помнить тепло общения, радость сопереживания, которое они с особой силой смогли ощутить именно в детском саду.</w:t>
      </w:r>
    </w:p>
    <w:p w:rsidR="004B1925" w:rsidRPr="00BF3E1D" w:rsidRDefault="004B1925" w:rsidP="00BF3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F3E1D" w:rsidRPr="00BF3E1D" w:rsidRDefault="00BF3E1D" w:rsidP="00BF3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F3E1D" w:rsidRPr="00BF3E1D" w:rsidRDefault="00BF3E1D" w:rsidP="00BF3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F3E1D" w:rsidRPr="00BF3E1D" w:rsidRDefault="00BF3E1D" w:rsidP="00BF3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F3E1D" w:rsidRPr="00BF3E1D" w:rsidRDefault="00BF3E1D" w:rsidP="00BF3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F3E1D" w:rsidRPr="00BF3E1D" w:rsidRDefault="00BF3E1D" w:rsidP="00BF3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F3E1D" w:rsidRPr="00BF3E1D" w:rsidRDefault="00BF3E1D" w:rsidP="00BF3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F3E1D" w:rsidRPr="00BF3E1D" w:rsidRDefault="00BF3E1D" w:rsidP="00BF3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F3E1D" w:rsidRPr="00BF3E1D" w:rsidRDefault="00BF3E1D" w:rsidP="00BF3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B1925" w:rsidRPr="00BF3E1D" w:rsidRDefault="00DA6EF7" w:rsidP="00BF3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3E1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Цель</w:t>
      </w:r>
      <w:r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4B1925"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Создание доброжелательной дружеской атмосферы между детьми, развитие активного общения и игровой деятельности в процессе </w:t>
      </w:r>
      <w:r w:rsidR="004B1925" w:rsidRPr="00BF3E1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празднования дней рождения</w:t>
      </w:r>
      <w:r w:rsidR="004B1925"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детей в детском саду. Укреплять связи ДОУ с семьями воспитанников.</w:t>
      </w:r>
    </w:p>
    <w:p w:rsidR="004B1925" w:rsidRPr="00BF3E1D" w:rsidRDefault="004B1925" w:rsidP="00DA6EF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B1925" w:rsidRPr="00BF3E1D" w:rsidRDefault="00DA6EF7" w:rsidP="00BF3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3E1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Задачи:</w:t>
      </w:r>
      <w:r w:rsidR="00BF3E1D" w:rsidRPr="00BF3E1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</w:t>
      </w:r>
      <w:r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Формировать представление у детей о праздновании дня рождения в детском коллективе, сохраняя традиции любимого праздника.</w:t>
      </w:r>
      <w:r w:rsidR="00BF3E1D"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</w:t>
      </w:r>
      <w:r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Развивать творческие и игровые способности дошкольников; подчеркивать значимость каждого ребенка в группе.</w:t>
      </w:r>
      <w:r w:rsidR="00BF3E1D"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</w:t>
      </w:r>
      <w:r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Воспитывать дружеские отношен</w:t>
      </w:r>
      <w:r w:rsidR="004B1925"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ия между детьми</w:t>
      </w:r>
      <w:r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BF3E1D"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• </w:t>
      </w:r>
      <w:r w:rsidR="004B1925"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Создавать в коллективе благоприятный психологический климат и </w:t>
      </w:r>
      <w:r w:rsidR="004B1925" w:rsidRPr="00BF3E1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праздничную атмосферу</w:t>
      </w:r>
      <w:r w:rsidR="004B1925"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078C2" w:rsidRPr="00BF3E1D" w:rsidRDefault="00E078C2" w:rsidP="00E078C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F3E1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Музыкальный репертуар</w:t>
      </w:r>
    </w:p>
    <w:p w:rsidR="00E078C2" w:rsidRPr="00BF3E1D" w:rsidRDefault="00E078C2" w:rsidP="00BF3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BF3E1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BF3E1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Барбарики</w:t>
      </w:r>
      <w:proofErr w:type="spellEnd"/>
      <w:r w:rsidRPr="00BF3E1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 </w:t>
      </w:r>
      <w:r w:rsidRPr="00BF3E1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BF3E1D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eastAsia="ru-RU"/>
        </w:rPr>
        <w:t>День рожденья</w:t>
      </w:r>
      <w:r w:rsidRPr="00BF3E1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E078C2" w:rsidRPr="00BF3E1D" w:rsidRDefault="00E078C2" w:rsidP="00BF3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BF3E1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«Каравай»</w:t>
      </w:r>
      <w:r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русская народная</w:t>
      </w:r>
    </w:p>
    <w:p w:rsidR="00E078C2" w:rsidRPr="00BF3E1D" w:rsidRDefault="00E078C2" w:rsidP="00E078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эти произведения хорошо знакомы детям, т. к. мы их всегда используем в развлечениях в детском саду.</w:t>
      </w:r>
    </w:p>
    <w:p w:rsidR="00DA6EF7" w:rsidRPr="00BF3E1D" w:rsidRDefault="00DA6EF7" w:rsidP="00BF3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3E1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Рекомендации о подготовке к празднику:</w:t>
      </w:r>
    </w:p>
    <w:p w:rsidR="00DA6EF7" w:rsidRPr="00BF3E1D" w:rsidRDefault="00DA6EF7" w:rsidP="00006B7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Родители и воспитатели на родительском собрании вначале учебного года обговаривают и решают, какие подарки дарить детям соответ</w:t>
      </w:r>
      <w:r w:rsidR="00006B76"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ственно их возрасту и</w:t>
      </w:r>
      <w:r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гендерной</w:t>
      </w:r>
      <w:proofErr w:type="spellEnd"/>
      <w:r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принадлежности. </w:t>
      </w:r>
    </w:p>
    <w:p w:rsidR="00DA6EF7" w:rsidRPr="00BF3E1D" w:rsidRDefault="00356EAF" w:rsidP="00DA6EF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</w:t>
      </w:r>
      <w:r w:rsidR="00DA6EF7"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Совместное оформление стенда в приемной «Поздравляем», который может включать разные рубрики – «С юбилеем! – 5 лет», «Стихи для</w:t>
      </w:r>
      <w:r w:rsidR="00006B76"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именинника», «Наши пожелания» </w:t>
      </w:r>
      <w:r w:rsidR="00DA6EF7"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другие.</w:t>
      </w:r>
    </w:p>
    <w:p w:rsidR="00DA6EF7" w:rsidRPr="00BF3E1D" w:rsidRDefault="00DA6EF7" w:rsidP="00BF3E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E1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 нашей группе на протяжении 4 лет родились и прижились свои традиции празднования дня именинника.</w:t>
      </w:r>
    </w:p>
    <w:p w:rsidR="00E078C2" w:rsidRPr="00BF3E1D" w:rsidRDefault="00006B76" w:rsidP="00E078C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</w:t>
      </w:r>
      <w:r w:rsidR="00DA6EF7"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крашаем стенд осенними </w:t>
      </w:r>
      <w:r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листьями,</w:t>
      </w:r>
      <w:r w:rsidR="00DA6EF7"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снежинками, или цветами весенними и летними. Ребенок запоминает, в какое время года у него день рождение. </w:t>
      </w:r>
    </w:p>
    <w:p w:rsidR="00DA6EF7" w:rsidRPr="00BF3E1D" w:rsidRDefault="00DA6EF7" w:rsidP="00E078C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Хороводная иг</w:t>
      </w:r>
      <w:r w:rsidR="00006B76"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ра-поздравление «Каравай», проводится в группе</w:t>
      </w:r>
      <w:r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078C2" w:rsidRPr="00BF3E1D" w:rsidRDefault="00DA6EF7" w:rsidP="00E078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 младшими детьми</w:t>
      </w:r>
      <w:r w:rsidR="00E078C2"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слушаем и танцуем  под песню </w:t>
      </w:r>
      <w:r w:rsidR="00E078C2" w:rsidRPr="00BF3E1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="00E078C2" w:rsidRPr="00BF3E1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Барбарики</w:t>
      </w:r>
      <w:proofErr w:type="spellEnd"/>
      <w:r w:rsidR="00E078C2" w:rsidRPr="00BF3E1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E078C2"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 </w:t>
      </w:r>
      <w:r w:rsidR="00E078C2" w:rsidRPr="00BF3E1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E078C2" w:rsidRPr="00BF3E1D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eastAsia="ru-RU"/>
        </w:rPr>
        <w:t>День рожденья</w:t>
      </w:r>
      <w:r w:rsidR="00E078C2" w:rsidRPr="00BF3E1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356EAF" w:rsidRPr="00BF3E1D" w:rsidRDefault="00DA6EF7" w:rsidP="00E078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E1D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  <w:r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Со старшими до</w:t>
      </w:r>
      <w:r w:rsidR="00356EAF"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школьниками проводим </w:t>
      </w:r>
      <w:r w:rsidR="00BF3E1D" w:rsidRPr="00BF3E1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Игру «</w:t>
      </w:r>
      <w:proofErr w:type="spellStart"/>
      <w:r w:rsidR="00BF3E1D" w:rsidRPr="00BF3E1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Кравай</w:t>
      </w:r>
      <w:proofErr w:type="spellEnd"/>
      <w:r w:rsidR="00356EAF" w:rsidRPr="00BF3E1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</w:t>
      </w:r>
    </w:p>
    <w:p w:rsidR="00F862F0" w:rsidRPr="00BF3E1D" w:rsidRDefault="00E078C2" w:rsidP="00E078C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 w:rsidR="00DA6EF7"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 го</w:t>
      </w:r>
      <w:r w:rsidR="00F862F0"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ворят свои пожелания имениннику.</w:t>
      </w:r>
    </w:p>
    <w:p w:rsidR="00F862F0" w:rsidRPr="00BF3E1D" w:rsidRDefault="00E078C2" w:rsidP="00F862F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F3E1D">
        <w:rPr>
          <w:color w:val="111111"/>
          <w:sz w:val="28"/>
          <w:szCs w:val="28"/>
        </w:rPr>
        <w:t xml:space="preserve">• </w:t>
      </w:r>
      <w:r w:rsidR="00F862F0" w:rsidRPr="00BF3E1D">
        <w:rPr>
          <w:color w:val="111111"/>
          <w:sz w:val="28"/>
          <w:szCs w:val="28"/>
        </w:rPr>
        <w:t>Педаг</w:t>
      </w:r>
      <w:r w:rsidR="00356EAF" w:rsidRPr="00BF3E1D">
        <w:rPr>
          <w:color w:val="111111"/>
          <w:sz w:val="28"/>
          <w:szCs w:val="28"/>
        </w:rPr>
        <w:t>ог читает</w:t>
      </w:r>
      <w:r w:rsidR="00F862F0" w:rsidRPr="00BF3E1D">
        <w:rPr>
          <w:color w:val="111111"/>
          <w:sz w:val="28"/>
          <w:szCs w:val="28"/>
        </w:rPr>
        <w:t xml:space="preserve"> пожелания, а ребята, ему помогают. </w:t>
      </w:r>
    </w:p>
    <w:p w:rsidR="00F862F0" w:rsidRPr="00BF3E1D" w:rsidRDefault="00F862F0" w:rsidP="00F862F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F3E1D">
        <w:rPr>
          <w:color w:val="111111"/>
          <w:sz w:val="28"/>
          <w:szCs w:val="28"/>
        </w:rPr>
        <w:t>Отвечают да-да</w:t>
      </w:r>
      <w:r w:rsidR="00356EAF" w:rsidRPr="00BF3E1D">
        <w:rPr>
          <w:color w:val="111111"/>
          <w:sz w:val="28"/>
          <w:szCs w:val="28"/>
        </w:rPr>
        <w:t>-да, на</w:t>
      </w:r>
      <w:r w:rsidRPr="00BF3E1D">
        <w:rPr>
          <w:color w:val="111111"/>
          <w:sz w:val="28"/>
          <w:szCs w:val="28"/>
        </w:rPr>
        <w:t xml:space="preserve"> пожелания, которые им понравятся, и нет-нет-нет, которые ну совсем не захочется желать. </w:t>
      </w:r>
    </w:p>
    <w:p w:rsidR="00F862F0" w:rsidRPr="00BF3E1D" w:rsidRDefault="00F862F0" w:rsidP="00F862F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F3E1D">
        <w:rPr>
          <w:color w:val="111111"/>
          <w:sz w:val="28"/>
          <w:szCs w:val="28"/>
        </w:rPr>
        <w:t xml:space="preserve">Только отвечать надо громко. </w:t>
      </w:r>
    </w:p>
    <w:p w:rsidR="00E078C2" w:rsidRPr="00BF3E1D" w:rsidRDefault="00F862F0" w:rsidP="00F862F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F3E1D">
        <w:rPr>
          <w:color w:val="111111"/>
          <w:sz w:val="28"/>
          <w:szCs w:val="28"/>
        </w:rPr>
        <w:lastRenderedPageBreak/>
        <w:t>А в конце нужно дружно сказать</w:t>
      </w:r>
      <w:proofErr w:type="gramStart"/>
      <w:r w:rsidRPr="00BF3E1D">
        <w:rPr>
          <w:color w:val="111111"/>
          <w:sz w:val="28"/>
          <w:szCs w:val="28"/>
        </w:rPr>
        <w:t xml:space="preserve"> </w:t>
      </w:r>
      <w:r w:rsidRPr="00BF3E1D">
        <w:rPr>
          <w:b/>
          <w:color w:val="111111"/>
          <w:sz w:val="28"/>
          <w:szCs w:val="28"/>
        </w:rPr>
        <w:t>С</w:t>
      </w:r>
      <w:proofErr w:type="gramEnd"/>
      <w:r w:rsidRPr="00BF3E1D">
        <w:rPr>
          <w:b/>
          <w:color w:val="111111"/>
          <w:sz w:val="28"/>
          <w:szCs w:val="28"/>
        </w:rPr>
        <w:t xml:space="preserve"> ДНЕМ</w:t>
      </w:r>
      <w:r w:rsidRPr="00BF3E1D">
        <w:rPr>
          <w:color w:val="111111"/>
          <w:sz w:val="28"/>
          <w:szCs w:val="28"/>
        </w:rPr>
        <w:t> </w:t>
      </w:r>
      <w:r w:rsidRPr="00BF3E1D">
        <w:rPr>
          <w:rStyle w:val="a4"/>
          <w:color w:val="111111"/>
          <w:sz w:val="28"/>
          <w:szCs w:val="28"/>
          <w:bdr w:val="none" w:sz="0" w:space="0" w:color="auto" w:frame="1"/>
        </w:rPr>
        <w:t>РОЖДЕНИЯ</w:t>
      </w:r>
      <w:r w:rsidRPr="00BF3E1D">
        <w:rPr>
          <w:color w:val="111111"/>
          <w:sz w:val="28"/>
          <w:szCs w:val="28"/>
        </w:rPr>
        <w:t>!</w:t>
      </w:r>
    </w:p>
    <w:p w:rsidR="00E078C2" w:rsidRPr="00BF3E1D" w:rsidRDefault="00E078C2" w:rsidP="00F862F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356EAF" w:rsidRPr="00BF3E1D" w:rsidRDefault="00F862F0" w:rsidP="00F862F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F3E1D">
        <w:rPr>
          <w:b/>
          <w:iCs/>
          <w:color w:val="111111"/>
          <w:sz w:val="28"/>
          <w:szCs w:val="28"/>
          <w:bdr w:val="none" w:sz="0" w:space="0" w:color="auto" w:frame="1"/>
        </w:rPr>
        <w:t>«ПОЗДРАВЛЯЛКИ»</w:t>
      </w:r>
      <w:r w:rsidRPr="00BF3E1D">
        <w:rPr>
          <w:b/>
          <w:color w:val="111111"/>
          <w:sz w:val="28"/>
          <w:szCs w:val="28"/>
        </w:rPr>
        <w:t> и </w:t>
      </w:r>
      <w:r w:rsidRPr="00BF3E1D">
        <w:rPr>
          <w:b/>
          <w:iCs/>
          <w:color w:val="111111"/>
          <w:sz w:val="28"/>
          <w:szCs w:val="28"/>
          <w:bdr w:val="none" w:sz="0" w:space="0" w:color="auto" w:frame="1"/>
        </w:rPr>
        <w:t>«ЖЕЛАЛКИ»</w:t>
      </w:r>
      <w:r w:rsidRPr="00BF3E1D">
        <w:rPr>
          <w:b/>
          <w:color w:val="111111"/>
          <w:sz w:val="28"/>
          <w:szCs w:val="28"/>
        </w:rPr>
        <w:t> </w:t>
      </w:r>
    </w:p>
    <w:p w:rsidR="00356EAF" w:rsidRPr="00BF3E1D" w:rsidRDefault="00356EAF" w:rsidP="00F862F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E078C2" w:rsidRPr="00BF3E1D" w:rsidRDefault="00F862F0" w:rsidP="00E078C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F3E1D">
        <w:rPr>
          <w:color w:val="111111"/>
          <w:sz w:val="28"/>
          <w:szCs w:val="28"/>
        </w:rPr>
        <w:t>С днем </w:t>
      </w:r>
      <w:r w:rsidRPr="00BF3E1D">
        <w:rPr>
          <w:rStyle w:val="a4"/>
          <w:color w:val="111111"/>
          <w:sz w:val="28"/>
          <w:szCs w:val="28"/>
          <w:bdr w:val="none" w:sz="0" w:space="0" w:color="auto" w:frame="1"/>
        </w:rPr>
        <w:t>рожденья поздравляем</w:t>
      </w:r>
      <w:r w:rsidRPr="00BF3E1D">
        <w:rPr>
          <w:color w:val="111111"/>
          <w:sz w:val="28"/>
          <w:szCs w:val="28"/>
        </w:rPr>
        <w:t>!</w:t>
      </w:r>
      <w:r w:rsidR="00E078C2" w:rsidRPr="00BF3E1D">
        <w:rPr>
          <w:color w:val="111111"/>
          <w:sz w:val="28"/>
          <w:szCs w:val="28"/>
        </w:rPr>
        <w:t xml:space="preserve"> </w:t>
      </w:r>
    </w:p>
    <w:p w:rsidR="00F862F0" w:rsidRPr="00BF3E1D" w:rsidRDefault="00F862F0" w:rsidP="00E078C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F3E1D">
        <w:rPr>
          <w:color w:val="111111"/>
          <w:sz w:val="28"/>
          <w:szCs w:val="28"/>
        </w:rPr>
        <w:t>И, конечно же, желаем!</w:t>
      </w:r>
    </w:p>
    <w:p w:rsidR="00F862F0" w:rsidRPr="00BF3E1D" w:rsidRDefault="00F862F0" w:rsidP="00E078C2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BF3E1D">
        <w:rPr>
          <w:color w:val="111111"/>
          <w:sz w:val="28"/>
          <w:szCs w:val="28"/>
        </w:rPr>
        <w:t>1. Вырастать ребятам больше! Да-да-да!</w:t>
      </w:r>
    </w:p>
    <w:p w:rsidR="00F862F0" w:rsidRPr="00BF3E1D" w:rsidRDefault="00F862F0" w:rsidP="00E078C2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BF3E1D">
        <w:rPr>
          <w:color w:val="111111"/>
          <w:sz w:val="28"/>
          <w:szCs w:val="28"/>
        </w:rPr>
        <w:t xml:space="preserve">2. Непременно стать </w:t>
      </w:r>
      <w:proofErr w:type="gramStart"/>
      <w:r w:rsidRPr="00BF3E1D">
        <w:rPr>
          <w:color w:val="111111"/>
          <w:sz w:val="28"/>
          <w:szCs w:val="28"/>
        </w:rPr>
        <w:t>потолще</w:t>
      </w:r>
      <w:proofErr w:type="gramEnd"/>
      <w:r w:rsidRPr="00BF3E1D">
        <w:rPr>
          <w:color w:val="111111"/>
          <w:sz w:val="28"/>
          <w:szCs w:val="28"/>
        </w:rPr>
        <w:t>! Нет-нет-нет!</w:t>
      </w:r>
    </w:p>
    <w:p w:rsidR="00F862F0" w:rsidRPr="00BF3E1D" w:rsidRDefault="00F862F0" w:rsidP="00E078C2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BF3E1D">
        <w:rPr>
          <w:color w:val="111111"/>
          <w:sz w:val="28"/>
          <w:szCs w:val="28"/>
        </w:rPr>
        <w:t>3. Быть красивым, добрым, милым! Да-да-да!</w:t>
      </w:r>
    </w:p>
    <w:p w:rsidR="00F862F0" w:rsidRPr="00BF3E1D" w:rsidRDefault="00F862F0" w:rsidP="00E078C2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BF3E1D">
        <w:rPr>
          <w:color w:val="111111"/>
          <w:sz w:val="28"/>
          <w:szCs w:val="28"/>
        </w:rPr>
        <w:t xml:space="preserve">4. И </w:t>
      </w:r>
      <w:proofErr w:type="gramStart"/>
      <w:r w:rsidRPr="00BF3E1D">
        <w:rPr>
          <w:color w:val="111111"/>
          <w:sz w:val="28"/>
          <w:szCs w:val="28"/>
        </w:rPr>
        <w:t>крикливым</w:t>
      </w:r>
      <w:proofErr w:type="gramEnd"/>
      <w:r w:rsidRPr="00BF3E1D">
        <w:rPr>
          <w:color w:val="111111"/>
          <w:sz w:val="28"/>
          <w:szCs w:val="28"/>
        </w:rPr>
        <w:t>, и драчливым! Нет-нет-нет!</w:t>
      </w:r>
    </w:p>
    <w:p w:rsidR="00F862F0" w:rsidRPr="00BF3E1D" w:rsidRDefault="00F862F0" w:rsidP="00E078C2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BF3E1D">
        <w:rPr>
          <w:color w:val="111111"/>
          <w:sz w:val="28"/>
          <w:szCs w:val="28"/>
        </w:rPr>
        <w:t>5. Чтобы мамочка любила! Да-да-да!</w:t>
      </w:r>
    </w:p>
    <w:p w:rsidR="00F862F0" w:rsidRPr="00BF3E1D" w:rsidRDefault="00F862F0" w:rsidP="00E078C2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BF3E1D">
        <w:rPr>
          <w:color w:val="111111"/>
          <w:sz w:val="28"/>
          <w:szCs w:val="28"/>
        </w:rPr>
        <w:t>6. Ремешком чтоб чаще била! Нет-нет-нет!</w:t>
      </w:r>
    </w:p>
    <w:p w:rsidR="00F862F0" w:rsidRPr="00BF3E1D" w:rsidRDefault="00F862F0" w:rsidP="00E078C2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BF3E1D">
        <w:rPr>
          <w:color w:val="111111"/>
          <w:sz w:val="28"/>
          <w:szCs w:val="28"/>
        </w:rPr>
        <w:t xml:space="preserve">7. Ладно-ладно. Чтоб </w:t>
      </w:r>
      <w:proofErr w:type="spellStart"/>
      <w:r w:rsidRPr="00BF3E1D">
        <w:rPr>
          <w:color w:val="111111"/>
          <w:sz w:val="28"/>
          <w:szCs w:val="28"/>
        </w:rPr>
        <w:t>чупа-чупсами</w:t>
      </w:r>
      <w:proofErr w:type="spellEnd"/>
      <w:r w:rsidRPr="00BF3E1D">
        <w:rPr>
          <w:color w:val="111111"/>
          <w:sz w:val="28"/>
          <w:szCs w:val="28"/>
        </w:rPr>
        <w:t xml:space="preserve"> кормила! Да-да-да!</w:t>
      </w:r>
    </w:p>
    <w:p w:rsidR="00F862F0" w:rsidRPr="00BF3E1D" w:rsidRDefault="00F862F0" w:rsidP="00E078C2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BF3E1D">
        <w:rPr>
          <w:color w:val="111111"/>
          <w:sz w:val="28"/>
          <w:szCs w:val="28"/>
        </w:rPr>
        <w:t>8. Всем плохого настроенья! Нет-нет-нет!</w:t>
      </w:r>
    </w:p>
    <w:p w:rsidR="00F862F0" w:rsidRPr="00BF3E1D" w:rsidRDefault="00F862F0" w:rsidP="00E078C2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BF3E1D">
        <w:rPr>
          <w:color w:val="111111"/>
          <w:sz w:val="28"/>
          <w:szCs w:val="28"/>
        </w:rPr>
        <w:t>9. Будьте, Ксюша с Глебом добрыми и милыми! Да-да-да!</w:t>
      </w:r>
    </w:p>
    <w:p w:rsidR="00F862F0" w:rsidRPr="00BF3E1D" w:rsidRDefault="00F862F0" w:rsidP="00E078C2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BF3E1D">
        <w:rPr>
          <w:color w:val="111111"/>
          <w:sz w:val="28"/>
          <w:szCs w:val="28"/>
        </w:rPr>
        <w:t>10. Непослушными, драчливыми! Нет-нет-нет!</w:t>
      </w:r>
    </w:p>
    <w:p w:rsidR="00F862F0" w:rsidRPr="00BF3E1D" w:rsidRDefault="00F862F0" w:rsidP="00E078C2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BF3E1D">
        <w:rPr>
          <w:color w:val="111111"/>
          <w:sz w:val="28"/>
          <w:szCs w:val="28"/>
        </w:rPr>
        <w:t>11. Чтобы мамочка любила! Да-да-да!</w:t>
      </w:r>
    </w:p>
    <w:p w:rsidR="00F862F0" w:rsidRPr="00BF3E1D" w:rsidRDefault="00F862F0" w:rsidP="00E078C2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BF3E1D">
        <w:rPr>
          <w:color w:val="111111"/>
          <w:sz w:val="28"/>
          <w:szCs w:val="28"/>
        </w:rPr>
        <w:t>12. И мороженым кормила! Да-да-да!</w:t>
      </w:r>
    </w:p>
    <w:p w:rsidR="00F862F0" w:rsidRPr="00BF3E1D" w:rsidRDefault="00F862F0" w:rsidP="00E078C2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BF3E1D">
        <w:rPr>
          <w:color w:val="111111"/>
          <w:sz w:val="28"/>
          <w:szCs w:val="28"/>
        </w:rPr>
        <w:t>13. Будьте здоровыми и смышлёными! Да-да-да!</w:t>
      </w:r>
    </w:p>
    <w:p w:rsidR="00F862F0" w:rsidRPr="00BF3E1D" w:rsidRDefault="00F862F0" w:rsidP="00E078C2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BF3E1D">
        <w:rPr>
          <w:color w:val="111111"/>
          <w:sz w:val="28"/>
          <w:szCs w:val="28"/>
        </w:rPr>
        <w:t>14. Как крокодилы зелёными! Нет-нет-нет!</w:t>
      </w:r>
    </w:p>
    <w:p w:rsidR="00F862F0" w:rsidRPr="00BF3E1D" w:rsidRDefault="00F862F0" w:rsidP="00E078C2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BF3E1D">
        <w:rPr>
          <w:color w:val="111111"/>
          <w:sz w:val="28"/>
          <w:szCs w:val="28"/>
        </w:rPr>
        <w:t>15. Пусть ждёт вас повсюду успех! Да-да-да!</w:t>
      </w:r>
    </w:p>
    <w:p w:rsidR="00F862F0" w:rsidRPr="00BF3E1D" w:rsidRDefault="00F862F0" w:rsidP="00E078C2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BF3E1D">
        <w:rPr>
          <w:color w:val="111111"/>
          <w:sz w:val="28"/>
          <w:szCs w:val="28"/>
        </w:rPr>
        <w:t>16. Вы ребята лучше всех! Да-да-да!</w:t>
      </w:r>
    </w:p>
    <w:p w:rsidR="00F862F0" w:rsidRPr="00BF3E1D" w:rsidRDefault="00F862F0" w:rsidP="00356EA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F3E1D">
        <w:rPr>
          <w:color w:val="111111"/>
          <w:sz w:val="28"/>
          <w:szCs w:val="28"/>
        </w:rPr>
        <w:t>И все вместе</w:t>
      </w:r>
      <w:proofErr w:type="gramStart"/>
      <w:r w:rsidRPr="00BF3E1D">
        <w:rPr>
          <w:color w:val="111111"/>
          <w:sz w:val="28"/>
          <w:szCs w:val="28"/>
        </w:rPr>
        <w:t xml:space="preserve"> </w:t>
      </w:r>
      <w:r w:rsidRPr="00BF3E1D">
        <w:rPr>
          <w:b/>
          <w:color w:val="111111"/>
          <w:sz w:val="28"/>
          <w:szCs w:val="28"/>
        </w:rPr>
        <w:t>С</w:t>
      </w:r>
      <w:proofErr w:type="gramEnd"/>
      <w:r w:rsidRPr="00BF3E1D">
        <w:rPr>
          <w:b/>
          <w:color w:val="111111"/>
          <w:sz w:val="28"/>
          <w:szCs w:val="28"/>
        </w:rPr>
        <w:t xml:space="preserve"> ДНЁМ</w:t>
      </w:r>
      <w:r w:rsidRPr="00BF3E1D">
        <w:rPr>
          <w:color w:val="111111"/>
          <w:sz w:val="28"/>
          <w:szCs w:val="28"/>
        </w:rPr>
        <w:t> </w:t>
      </w:r>
      <w:r w:rsidRPr="00BF3E1D">
        <w:rPr>
          <w:rStyle w:val="a4"/>
          <w:color w:val="111111"/>
          <w:sz w:val="28"/>
          <w:szCs w:val="28"/>
          <w:bdr w:val="none" w:sz="0" w:space="0" w:color="auto" w:frame="1"/>
        </w:rPr>
        <w:t>РОЖДЕНИЯ</w:t>
      </w:r>
      <w:r w:rsidRPr="00BF3E1D">
        <w:rPr>
          <w:color w:val="111111"/>
          <w:sz w:val="28"/>
          <w:szCs w:val="28"/>
        </w:rPr>
        <w:t>! </w:t>
      </w:r>
      <w:r w:rsidRPr="00BF3E1D">
        <w:rPr>
          <w:iCs/>
          <w:color w:val="111111"/>
          <w:sz w:val="28"/>
          <w:szCs w:val="28"/>
          <w:bdr w:val="none" w:sz="0" w:space="0" w:color="auto" w:frame="1"/>
        </w:rPr>
        <w:t>(все это время именинник стоит в центре зала)</w:t>
      </w:r>
      <w:r w:rsidRPr="00BF3E1D">
        <w:rPr>
          <w:color w:val="111111"/>
          <w:sz w:val="28"/>
          <w:szCs w:val="28"/>
        </w:rPr>
        <w:t>.</w:t>
      </w:r>
    </w:p>
    <w:p w:rsidR="00356EAF" w:rsidRPr="00BF3E1D" w:rsidRDefault="00356EAF" w:rsidP="00356EA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356EAF" w:rsidRPr="00BF3E1D" w:rsidRDefault="00E078C2" w:rsidP="00E078C2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proofErr w:type="gramStart"/>
      <w:r w:rsidRPr="00BF3E1D">
        <w:rPr>
          <w:color w:val="111111"/>
          <w:sz w:val="28"/>
          <w:szCs w:val="28"/>
        </w:rPr>
        <w:t xml:space="preserve">• </w:t>
      </w:r>
      <w:r w:rsidR="00BF3E1D" w:rsidRPr="00BF3E1D">
        <w:rPr>
          <w:b/>
          <w:color w:val="111111"/>
          <w:sz w:val="28"/>
          <w:szCs w:val="28"/>
        </w:rPr>
        <w:t>Игра</w:t>
      </w:r>
      <w:r w:rsidR="00356EAF" w:rsidRPr="00BF3E1D">
        <w:rPr>
          <w:b/>
          <w:color w:val="111111"/>
          <w:sz w:val="28"/>
          <w:szCs w:val="28"/>
        </w:rPr>
        <w:t> </w:t>
      </w:r>
      <w:r w:rsidR="00BF3E1D" w:rsidRPr="00BF3E1D">
        <w:rPr>
          <w:b/>
          <w:iCs/>
          <w:color w:val="111111"/>
          <w:sz w:val="28"/>
          <w:szCs w:val="28"/>
          <w:bdr w:val="none" w:sz="0" w:space="0" w:color="auto" w:frame="1"/>
        </w:rPr>
        <w:t>«Торт</w:t>
      </w:r>
      <w:r w:rsidR="00356EAF" w:rsidRPr="00BF3E1D">
        <w:rPr>
          <w:b/>
          <w:iCs/>
          <w:color w:val="111111"/>
          <w:sz w:val="28"/>
          <w:szCs w:val="28"/>
          <w:bdr w:val="none" w:sz="0" w:space="0" w:color="auto" w:frame="1"/>
        </w:rPr>
        <w:t>»</w:t>
      </w:r>
      <w:r w:rsidRPr="00BF3E1D">
        <w:rPr>
          <w:b/>
          <w:color w:val="111111"/>
          <w:sz w:val="28"/>
          <w:szCs w:val="28"/>
        </w:rPr>
        <w:t xml:space="preserve"> </w:t>
      </w:r>
      <w:r w:rsidR="00356EAF" w:rsidRPr="00BF3E1D">
        <w:rPr>
          <w:color w:val="111111"/>
          <w:sz w:val="28"/>
          <w:szCs w:val="28"/>
        </w:rPr>
        <w:t>(Все дети берутся за руки и выстраиваются в одну длинную цепочку, впереди всех именинник.</w:t>
      </w:r>
      <w:proofErr w:type="gramEnd"/>
      <w:r w:rsidR="00356EAF" w:rsidRPr="00BF3E1D">
        <w:rPr>
          <w:color w:val="111111"/>
          <w:sz w:val="28"/>
          <w:szCs w:val="28"/>
        </w:rPr>
        <w:t xml:space="preserve"> По команде дети начинают “печь торт”: именинник поворачивается вокруг себя, накручивая всю цепочку, крутиться до тех пор, пока не получится большой “Торт”. </w:t>
      </w:r>
      <w:proofErr w:type="gramStart"/>
      <w:r w:rsidR="00356EAF" w:rsidRPr="00BF3E1D">
        <w:rPr>
          <w:color w:val="111111"/>
          <w:sz w:val="28"/>
          <w:szCs w:val="28"/>
        </w:rPr>
        <w:t>(Условие - руки не расцеплять.</w:t>
      </w:r>
      <w:proofErr w:type="gramEnd"/>
      <w:r w:rsidR="00356EAF" w:rsidRPr="00BF3E1D">
        <w:rPr>
          <w:color w:val="111111"/>
          <w:sz w:val="28"/>
          <w:szCs w:val="28"/>
        </w:rPr>
        <w:t xml:space="preserve"> </w:t>
      </w:r>
      <w:proofErr w:type="gramStart"/>
      <w:r w:rsidR="00356EAF" w:rsidRPr="00BF3E1D">
        <w:rPr>
          <w:color w:val="111111"/>
          <w:sz w:val="28"/>
          <w:szCs w:val="28"/>
        </w:rPr>
        <w:t>Как только вся цепочка накрутится вокруг именинника, следует остановиться.)</w:t>
      </w:r>
      <w:proofErr w:type="gramEnd"/>
    </w:p>
    <w:p w:rsidR="00DA6EF7" w:rsidRPr="00BF3E1D" w:rsidRDefault="00DA6EF7" w:rsidP="00F862F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Родители являются непосредственными участниками дня рождения ребенка –</w:t>
      </w:r>
      <w:r w:rsidR="00F862F0"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приносят угощения для детей (закупают подарки)</w:t>
      </w:r>
      <w:r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F33D7" w:rsidRPr="00BF3E1D" w:rsidRDefault="00DA6EF7" w:rsidP="00E078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E1D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lastRenderedPageBreak/>
        <w:t> </w:t>
      </w:r>
      <w:r w:rsidR="009F33D7"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Проведение этих мероприятий, позволяет говорить</w:t>
      </w:r>
      <w:r w:rsidR="00E078C2"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мне,</w:t>
      </w:r>
      <w:r w:rsidR="009F33D7"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="009F33D7"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proofErr w:type="gramEnd"/>
      <w:r w:rsidR="009F33D7" w:rsidRPr="00BF3E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их высокой результативности. Исходя из выше сказанного, можно сделать вывод, что выбранный способ помогает решать поставленные задачи по формированию дружного коллектива, создает благоприятный психологический климат в группе и развивает коммуникативные способности дошкольников.</w:t>
      </w:r>
    </w:p>
    <w:p w:rsidR="00BF3E1D" w:rsidRDefault="00BF3E1D" w:rsidP="00BF3E1D">
      <w:pPr>
        <w:shd w:val="clear" w:color="auto" w:fill="FFFFFF"/>
        <w:spacing w:before="225" w:after="225" w:line="240" w:lineRule="auto"/>
        <w:ind w:left="-1134" w:right="-284"/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1548765" cy="2581275"/>
            <wp:effectExtent l="19050" t="0" r="0" b="0"/>
            <wp:docPr id="1" name="Рисунок 1" descr="E:\загрузки\прогр.комп\Desktop\Празднов. дня рождения\20190426_08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грузки\прогр.комп\Desktop\Празднов. дня рождения\20190426_0823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27" cy="2582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t xml:space="preserve"> </w:t>
      </w:r>
      <w:r w:rsidRPr="00BF3E1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1543050" cy="2571750"/>
            <wp:effectExtent l="19050" t="0" r="0" b="0"/>
            <wp:docPr id="10" name="Рисунок 2" descr="E:\загрузки\прогр.комп\Desktop\Празднов. дня рождения\20180905_09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грузки\прогр.комп\Desktop\Празднов. дня рождения\20180905_0938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710" cy="257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1543050" cy="2571751"/>
            <wp:effectExtent l="19050" t="0" r="0" b="0"/>
            <wp:docPr id="3" name="Рисунок 3" descr="E:\загрузки\прогр.комп\Desktop\Празднов. дня рождения\20200310_08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агрузки\прогр.комп\Desktop\Празднов. дня рождения\20200310_0842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710" cy="257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t xml:space="preserve"> </w:t>
      </w:r>
      <w:r w:rsidRPr="00BF3E1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1933575" cy="2578100"/>
            <wp:effectExtent l="19050" t="0" r="9525" b="0"/>
            <wp:docPr id="11" name="Рисунок 4" descr="E:\загрузки\прогр.комп\Desktop\Празднов. дня рождения\IMG_20201103_09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агрузки\прогр.комп\Desktop\Празднов. дня рождения\IMG_20201103_0939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E1D" w:rsidRDefault="00BF3E1D" w:rsidP="00BF3E1D">
      <w:pPr>
        <w:shd w:val="clear" w:color="auto" w:fill="FFFFFF"/>
        <w:spacing w:before="225" w:after="225" w:line="240" w:lineRule="auto"/>
        <w:ind w:left="-1134" w:right="-284"/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</w:pPr>
    </w:p>
    <w:p w:rsidR="00BF3E1D" w:rsidRDefault="00380049" w:rsidP="00BF3E1D">
      <w:pPr>
        <w:shd w:val="clear" w:color="auto" w:fill="FFFFFF"/>
        <w:spacing w:before="225" w:after="225" w:line="240" w:lineRule="auto"/>
        <w:ind w:left="-1134" w:right="-284"/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</w:pPr>
      <w:r w:rsidRPr="0038004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1598295" cy="2663823"/>
            <wp:effectExtent l="19050" t="0" r="1905" b="0"/>
            <wp:docPr id="15" name="Рисунок 8" descr="E:\загрузки\прогр.комп\Desktop\Празднов. дня рождения\IMG-20181219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загрузки\прогр.комп\Desktop\Празднов. дня рождения\IMG-20181219-WA0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90" cy="2667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t xml:space="preserve">         </w:t>
      </w:r>
      <w:r w:rsidR="00BF3E1D" w:rsidRPr="00BF3E1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1993107" cy="2657475"/>
            <wp:effectExtent l="19050" t="0" r="7143" b="0"/>
            <wp:docPr id="13" name="Рисунок 9" descr="E:\загрузки\прогр.комп\Desktop\Празднов. дня рождения\IMG_20210415_08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загрузки\прогр.комп\Desktop\Празднов. дня рождения\IMG_20210415_0855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577" cy="266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3E1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t xml:space="preserve">       </w:t>
      </w:r>
      <w:r w:rsidR="00BF3E1D" w:rsidRPr="00BF3E1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1993107" cy="2657475"/>
            <wp:effectExtent l="19050" t="0" r="7143" b="0"/>
            <wp:docPr id="14" name="Рисунок 7" descr="E:\загрузки\прогр.комп\Desktop\Празднов. дня рождения\IMG_20210728_08495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загрузки\прогр.комп\Desktop\Празднов. дня рождения\IMG_20210728_084957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107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t xml:space="preserve">    </w:t>
      </w:r>
    </w:p>
    <w:p w:rsidR="00380049" w:rsidRDefault="00380049" w:rsidP="00BF3E1D">
      <w:pPr>
        <w:shd w:val="clear" w:color="auto" w:fill="FFFFFF"/>
        <w:spacing w:before="225" w:after="225" w:line="240" w:lineRule="auto"/>
        <w:ind w:left="-1134" w:right="-284"/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</w:pPr>
    </w:p>
    <w:p w:rsidR="009F33D7" w:rsidRDefault="00380049" w:rsidP="00BF3E1D">
      <w:pPr>
        <w:shd w:val="clear" w:color="auto" w:fill="FFFFFF"/>
        <w:spacing w:before="225" w:after="225" w:line="240" w:lineRule="auto"/>
        <w:ind w:left="-1134" w:right="-284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t xml:space="preserve">       </w:t>
      </w:r>
      <w:r w:rsidR="00BF3E1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2819400" cy="2114550"/>
            <wp:effectExtent l="19050" t="0" r="0" b="0"/>
            <wp:docPr id="5" name="Рисунок 5" descr="E:\загрузки\прогр.комп\Desktop\Празднов. дня рождения\IMG_20210310_08543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агрузки\прогр.комп\Desktop\Празднов. дня рождения\IMG_20210310_085434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05" cy="2116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</w:t>
      </w:r>
      <w:r w:rsidRPr="00380049">
        <w:rPr>
          <w:rFonts w:ascii="Arial" w:eastAsia="Times New Roman" w:hAnsi="Arial" w:cs="Arial"/>
          <w:color w:val="111111"/>
          <w:sz w:val="27"/>
          <w:szCs w:val="27"/>
          <w:lang w:eastAsia="ru-RU"/>
        </w:rPr>
        <w:drawing>
          <wp:inline distT="0" distB="0" distL="0" distR="0">
            <wp:extent cx="2806700" cy="2105025"/>
            <wp:effectExtent l="19050" t="0" r="0" b="0"/>
            <wp:docPr id="17" name="Рисунок 10" descr="E:\загрузки\прогр.комп\Desktop\Празднов. дня рождения\IMG_20210401_09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загрузки\прогр.комп\Desktop\Празднов. дня рождения\IMG_20210401_0924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058" cy="2108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049" w:rsidRDefault="00380049" w:rsidP="00BF3E1D">
      <w:pPr>
        <w:shd w:val="clear" w:color="auto" w:fill="FFFFFF"/>
        <w:spacing w:before="225" w:after="225" w:line="240" w:lineRule="auto"/>
        <w:ind w:left="-1134" w:right="-284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80049" w:rsidRPr="00DA6EF7" w:rsidRDefault="00380049" w:rsidP="00BF3E1D">
      <w:pPr>
        <w:shd w:val="clear" w:color="auto" w:fill="FFFFFF"/>
        <w:spacing w:before="225" w:after="225" w:line="240" w:lineRule="auto"/>
        <w:ind w:left="-1134" w:right="-284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sectPr w:rsidR="00380049" w:rsidRPr="00DA6EF7" w:rsidSect="00BF3E1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6EF7"/>
    <w:rsid w:val="00006B76"/>
    <w:rsid w:val="00244ABF"/>
    <w:rsid w:val="00356EAF"/>
    <w:rsid w:val="00380049"/>
    <w:rsid w:val="004B1925"/>
    <w:rsid w:val="004E2EFE"/>
    <w:rsid w:val="009E6915"/>
    <w:rsid w:val="009F33D7"/>
    <w:rsid w:val="00BF3E1D"/>
    <w:rsid w:val="00DA6EF7"/>
    <w:rsid w:val="00E078C2"/>
    <w:rsid w:val="00E55BD6"/>
    <w:rsid w:val="00F86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EFE"/>
  </w:style>
  <w:style w:type="paragraph" w:styleId="2">
    <w:name w:val="heading 2"/>
    <w:basedOn w:val="a"/>
    <w:link w:val="20"/>
    <w:uiPriority w:val="9"/>
    <w:qFormat/>
    <w:rsid w:val="009F33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A6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A6EF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A6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6EF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F33D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9F33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36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914</Words>
  <Characters>5214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Рябцева</dc:creator>
  <cp:keywords/>
  <dc:description/>
  <cp:lastModifiedBy>Рябцева</cp:lastModifiedBy>
  <cp:revision>7</cp:revision>
  <dcterms:created xsi:type="dcterms:W3CDTF">2021-06-20T11:31:00Z</dcterms:created>
  <dcterms:modified xsi:type="dcterms:W3CDTF">2021-08-04T05:09:00Z</dcterms:modified>
</cp:coreProperties>
</file>