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11E" w:rsidRPr="00F3311E" w:rsidRDefault="00F3311E" w:rsidP="00F33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311E">
        <w:rPr>
          <w:rFonts w:ascii="Times New Roman" w:hAnsi="Times New Roman"/>
          <w:sz w:val="28"/>
          <w:szCs w:val="28"/>
        </w:rPr>
        <w:t>МУНИЦИПАЛЬНОЕ БЮДЖЕТНОЕ ДОШКОЛЬНОЕ ОБРАЗОВАТЕЛБНОЕ УЧРЕЖДЕНИЕ</w:t>
      </w:r>
    </w:p>
    <w:p w:rsidR="00F3311E" w:rsidRPr="00F3311E" w:rsidRDefault="00F3311E" w:rsidP="00F33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311E">
        <w:rPr>
          <w:rFonts w:ascii="Times New Roman" w:hAnsi="Times New Roman"/>
          <w:sz w:val="28"/>
          <w:szCs w:val="28"/>
        </w:rPr>
        <w:t>"ЗЫРЯНСКИЙ ДЕТСКИЙ САД"</w:t>
      </w:r>
    </w:p>
    <w:p w:rsidR="00F3311E" w:rsidRPr="00F3311E" w:rsidRDefault="00F3311E" w:rsidP="00F33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311E" w:rsidRDefault="00F3311E" w:rsidP="002D2E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3311E" w:rsidRDefault="00F3311E" w:rsidP="002D2E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3311E" w:rsidRDefault="00F3311E" w:rsidP="002D2E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3311E" w:rsidRDefault="00F3311E" w:rsidP="002D2E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3311E" w:rsidRDefault="00F3311E" w:rsidP="002D2E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3311E" w:rsidRDefault="00F3311E" w:rsidP="002D2E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3311E" w:rsidRDefault="00F3311E" w:rsidP="002D2E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3311E" w:rsidRDefault="00F3311E" w:rsidP="002D2E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2D2EF2" w:rsidRPr="00F3311E" w:rsidRDefault="00293B60" w:rsidP="00F3311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Конспект в подготовительно</w:t>
      </w:r>
      <w:r w:rsidR="00333E3F" w:rsidRPr="00F3311E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й группе</w:t>
      </w:r>
      <w:r w:rsidR="00F3311E" w:rsidRPr="00F3311E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с использованием</w:t>
      </w:r>
    </w:p>
    <w:p w:rsidR="00F3311E" w:rsidRPr="00F3311E" w:rsidRDefault="00F3311E" w:rsidP="00F3311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F3311E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здоровье сберегающий технологий</w:t>
      </w:r>
    </w:p>
    <w:p w:rsidR="00F3311E" w:rsidRDefault="00F3311E" w:rsidP="002D2E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3311E" w:rsidRDefault="00F3311E" w:rsidP="002D2E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3311E" w:rsidRDefault="00F3311E" w:rsidP="002D2E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3311E" w:rsidRDefault="00F3311E" w:rsidP="002D2E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3311E" w:rsidRDefault="00F3311E" w:rsidP="002D2E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3311E" w:rsidRDefault="00F3311E" w:rsidP="002D2E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3311E" w:rsidRDefault="00F3311E" w:rsidP="002D2E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3311E" w:rsidRDefault="00F3311E" w:rsidP="002D2E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3311E" w:rsidRDefault="00F3311E" w:rsidP="002D2E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3311E" w:rsidRPr="00F3311E" w:rsidRDefault="00F3311E" w:rsidP="00F3311E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3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 воспитатель 1 категории:</w:t>
      </w:r>
    </w:p>
    <w:p w:rsidR="00F3311E" w:rsidRPr="00F3311E" w:rsidRDefault="00F3311E" w:rsidP="00F3311E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3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Илюшина Галина Владимировна</w:t>
      </w:r>
    </w:p>
    <w:p w:rsidR="00F3311E" w:rsidRPr="00F3311E" w:rsidRDefault="00F3311E" w:rsidP="00F3311E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1E" w:rsidRPr="00F3311E" w:rsidRDefault="00F3311E" w:rsidP="00F3311E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1E" w:rsidRPr="00F3311E" w:rsidRDefault="00F3311E" w:rsidP="00F3311E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1E" w:rsidRPr="00F3311E" w:rsidRDefault="00F3311E" w:rsidP="00F3311E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311E" w:rsidRPr="00F3311E" w:rsidRDefault="00F3311E" w:rsidP="00EF405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833713"/>
          <w:sz w:val="28"/>
          <w:szCs w:val="28"/>
          <w:lang w:eastAsia="ru-RU"/>
        </w:rPr>
      </w:pPr>
      <w:r w:rsidRPr="00F33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Зырянское-</w:t>
      </w:r>
      <w:r w:rsidR="004E6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</w:t>
      </w:r>
    </w:p>
    <w:p w:rsidR="00C23263" w:rsidRDefault="002D2EF2" w:rsidP="002D2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приобщение детей к здоровому образу жизни путём использования </w:t>
      </w:r>
      <w:r w:rsidR="00F3311E"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 сберегающих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технологий.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-совершенствовать у детей двигательные навыки и физические качества;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-формировать у детей представления об особенностях образа жизни белки осенью;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-развивать мелкую моторику пальцев рук, тактильные ощущения, речевое дыхание;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-воспитывать любовь и бережное отношение к природе, вызвать эмоциональный отклик от совершённых действий.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Способы: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арт-терапия, проблемные вопросы,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3028C"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 сберегающие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технологии: пальчиковые игры, самомассаж, ды</w:t>
      </w:r>
      <w:r w:rsid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хательная игра.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Средства: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игрушка</w:t>
      </w:r>
      <w:r w:rsidR="00F3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-бельчонок, плакаты деревьев</w:t>
      </w:r>
      <w:r w:rsidR="00F3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шишки в корзинке, орехи, семечки, ведёрки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модель солнца, прищепки, зонтик, металлофон,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нестандартное физкультур</w:t>
      </w:r>
      <w:r w:rsidR="00F3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ное оборудование: грибы, коврик, обручи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F3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стол, песок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3028C" w:rsidRPr="0033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Словарная</w:t>
      </w:r>
      <w:r w:rsidRPr="0033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работа: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бельчонок, пасмурная, дождливая погода, массаж, металлофон, ласковое, лучистое солнышко.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занятия: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Организационный момент: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собрались? </w:t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Все здоровы? </w:t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Бегать и играть готовы? </w:t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Ну, тогда подтянись, </w:t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Не зевай и не ленись.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EC2DCD" w:rsidRDefault="002D2EF2" w:rsidP="002D2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-Ребята, какое время года наступило? (осень)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-А какая погода на улице? (холодно, пасмурно, дует ветер, идёт дождь)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-Вы хотите сегодня прогуляться? (да)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-Ребята, давайте позовём солнышко, чтобы было теплее и веселее.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Солнышко-вёдрышко</w:t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Выгляни в окошко</w:t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Согрей, обогрей</w:t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Телят, ягнят</w:t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Ещё маленьких ребят.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-Не слышит солнышко. Давайте ещё раз его позовём. Опять никакого результата.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-Вы хотите пойти в гости к солнышку? (да)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-Живёт оно за лесом, за болотом. По пути будем выполнять разные упражнения, которые помогут нам укрепить здоровье. Согласны? (да) </w:t>
      </w:r>
    </w:p>
    <w:p w:rsidR="002D2EF2" w:rsidRDefault="002D2EF2" w:rsidP="002D2E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-Пойдём по тропинке. Смотрите, ребята, грибов-то сколько! Давайте их перешагнём (перешагивание через грибы)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-Пойдём по мостику через речку. Ступайте осторожно, чтобы не оступиться. Руки в сторону, спинку</w:t>
      </w:r>
      <w:r w:rsidR="00F3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держим ровно (ходьба по коврику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-А теперь по болоту по кочкам (прыжки с</w:t>
      </w:r>
      <w:r w:rsidR="00F3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обруча в обруч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-Вот мы и добрались до леса. В нашем осеннем лесу листопад. Листочки падают и кружатся. Давайте поможем ветерку поиграть с листочками.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Дыхательные упражнения «Подуй на осенние листочки»</w:t>
      </w:r>
    </w:p>
    <w:p w:rsidR="00EC2DCD" w:rsidRDefault="002D2EF2" w:rsidP="002D2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-Смотрите, ребята, кто-то притаился под ёлочкой. Вы хотите узнать, кто это? (да)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-Тогда пойдём посмотрим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/ребята встречают бельчонка/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-Ребята, вы узнали, что это за зверёк? (бельчонок)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-Давайте поздороваемся с ним и узнаем, почему бельчонок такой грустный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/здороваются/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-Что случилось, бельчонок? Почему ты грустишь?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Бельчонок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-Я и мои братья бельчата ждём маму. Очень замёрзли и проголодались.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-Ребята, что же делать, как помочь бельчатам? (поиграть с ними, чтоб нагрелись, покормить их)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-Надо что-то придумать. Посмотрите под ёлочкой лежат шишки. Как бы научить бельчонка греть лапки с помощью шишек? (сделать массаж)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Самомассаж с использованием шишек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/дети берут по шишке и начинают движением вперёд-назад двигать её между ладошками, затем вращать круговыми движениями и в последнюю очередь одной рукой берут шишку и начинают ритмичными движениями дотрагиваться до другой ладошки/ </w:t>
      </w:r>
    </w:p>
    <w:p w:rsidR="00C67C7E" w:rsidRDefault="002D2EF2" w:rsidP="00B04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-Ну, что нагрелись ручки, а у бельчонка лапки? Дотроньтесь ладошками до щёчек. Какие ладошки? (тёплые)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-Значит, порядок.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-Ребята, теперь бельчат надо накормить. Чем они питаются? (орехами, грибами)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-Давайте покормим бельчат орехами.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на развитие мелкой моторики рук «Покорми бельчат»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7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/на столе рассыпаны орехи и белые семечки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Дети </w:t>
      </w:r>
      <w:r w:rsidR="00C67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самостоятельно сортируют семечки по ведёркам.</w:t>
      </w:r>
    </w:p>
    <w:p w:rsidR="002D2EF2" w:rsidRPr="00B04872" w:rsidRDefault="002D2EF2" w:rsidP="00B048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3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Бельчонок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-Спасибо, ребята. А куда вы идёте? (мы ищем солнышко)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-А для чего оно вам? (солнышко нужно, чтоб было тепло и светло)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-Ребята, а давайте для бельчонка нарисуем солнышко.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71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Рисование с помощью песка на </w:t>
      </w:r>
      <w:r w:rsidRPr="0033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столе «Солнышко лучистое»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-Какого цвета солнышко? (жёлтое)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-Какой формы? (круглое)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/дет</w:t>
      </w:r>
      <w:r w:rsidR="00071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сгребают песок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ребром ладоней в кучу, придавая круглую форму</w:t>
      </w:r>
    </w:p>
    <w:p w:rsidR="002D2EF2" w:rsidRPr="0033028C" w:rsidRDefault="002D2EF2" w:rsidP="00B04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разравнивают ладошками/</w:t>
      </w:r>
    </w:p>
    <w:p w:rsidR="002D2EF2" w:rsidRPr="0033028C" w:rsidRDefault="002D2EF2" w:rsidP="00B04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-Лучики какие должны быть? (прямые и длинные)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-Каждый из вас нарисует по лучику</w:t>
      </w:r>
    </w:p>
    <w:p w:rsidR="002D2EF2" w:rsidRDefault="002D2EF2" w:rsidP="00B04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-Вот, бельчонок, какое лучистое солнышко получилось.</w:t>
      </w:r>
    </w:p>
    <w:p w:rsidR="00AF1257" w:rsidRPr="0033028C" w:rsidRDefault="00AF1257" w:rsidP="00AF1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EF2" w:rsidRPr="0033028C" w:rsidRDefault="002D2EF2" w:rsidP="002D2E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EF2" w:rsidRPr="0033028C" w:rsidRDefault="002D2EF2" w:rsidP="002D2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-Ребята, пока мы с вами гуляли по лесу, на небе выглянуло солнце. Оно оказывается пряталось за тучами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/воспитатель показывает детям солнце без лучиков/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-Ребята, но что-то с солнышком не так? Вы заметили ошибку? (оно без лучиков)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-Как же нам исправить это? (сделать лучики)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-Из чего же мы сможем сделать лучики? (из прищепок)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-Какого цвета прищепки будем использовать? (жёлтого)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/дети прикрепляют прищепки/  </w:t>
      </w:r>
    </w:p>
    <w:p w:rsidR="004E63E9" w:rsidRDefault="002D2EF2" w:rsidP="002D2EF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-Вот и солнышко. Давайте вместе с солнышком сделаем гимнастику для глаз. И бельчонка научим.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Гимнастика для глаз: «Солнышко»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Солнышко вставало, солнышко тучки считало. </w:t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Посмотрело вверх, посмотрело вниз, </w:t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Вправо, влево, глазками поморгало</w:t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закрыло глазки, не хочется солнышку просыпаться! </w:t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Но просыпаться надо. </w:t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Солнышко проснулось, к щёчкам прикоснулось. </w:t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(Дети гладят себя по щекам) .</w:t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Лучиками провело и погладило, и погладило. </w:t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(Дети гладят себя по голове</w:t>
      </w:r>
      <w:proofErr w:type="gramStart"/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 .</w:t>
      </w:r>
      <w:proofErr w:type="gramEnd"/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-Хотите с солнышком поиграть? (да) </w:t>
      </w:r>
    </w:p>
    <w:p w:rsidR="00054919" w:rsidRDefault="002D2EF2" w:rsidP="002D2EF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Подвижная игра «Солнышко и дождик» (2 раза)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Смотрит солнышко в окошко, </w:t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Светит в нашу комнатку</w:t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/дети идут по кругу, взявшись за руки/</w:t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Мы захлопали в ладошки, </w:t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Очень рады солнышку</w:t>
      </w:r>
      <w:r w:rsidRPr="00330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/хлопают в ладоши/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/ребёнок на металлофоне молоточком ударяет по пластинке, дети слышат звуки дождя, убегают под зонтик/ </w:t>
      </w:r>
    </w:p>
    <w:p w:rsidR="00593CCE" w:rsidRDefault="002D2EF2" w:rsidP="002D2EF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-Ребята, нам нужно возвращаться с прогулки. Давайте попрощаемся с бельчонком (до свидания)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-Вам понравилось гулять? (да)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-Давайте вспомним, к кому мы сегодня ходили в гости (к солнышку)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-Кому помогли в пути? (бельчатам)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-Чем мы помогли им? (накормили и помогли погреться)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-Какое настроение у нас было, когда солнышка не было в небе? (грустное)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/дети поднимают вверх пиктограмму с эмоцией грусти/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-А когда солнышко засияло в небе, как изменилось наше настроение? (мы стали весёлыми) 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/дети показывают пиктограмму радости/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-Что вам больше всего запомнилось? /дети делятся впечатлениями/</w:t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2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-Молодцы, ребята. Во время прогулки мы получили заряд бодрости, хорошее настроение и даже укрепили своё здоровье.</w:t>
      </w:r>
    </w:p>
    <w:p w:rsidR="005D45BE" w:rsidRPr="0033028C" w:rsidRDefault="005D45BE" w:rsidP="005D45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D45BE" w:rsidRPr="0033028C" w:rsidSect="00472CE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BB2"/>
    <w:rsid w:val="00041444"/>
    <w:rsid w:val="00054919"/>
    <w:rsid w:val="00071547"/>
    <w:rsid w:val="00293B60"/>
    <w:rsid w:val="002D2EF2"/>
    <w:rsid w:val="0033028C"/>
    <w:rsid w:val="00333E3F"/>
    <w:rsid w:val="003342A6"/>
    <w:rsid w:val="00472CEC"/>
    <w:rsid w:val="00492A74"/>
    <w:rsid w:val="004E63E9"/>
    <w:rsid w:val="005D45BE"/>
    <w:rsid w:val="00624D27"/>
    <w:rsid w:val="006C7BB2"/>
    <w:rsid w:val="00784CD7"/>
    <w:rsid w:val="0085403D"/>
    <w:rsid w:val="008E0A41"/>
    <w:rsid w:val="009D04EC"/>
    <w:rsid w:val="00AF1257"/>
    <w:rsid w:val="00B04872"/>
    <w:rsid w:val="00B2056F"/>
    <w:rsid w:val="00C23263"/>
    <w:rsid w:val="00C67C7E"/>
    <w:rsid w:val="00C84EE1"/>
    <w:rsid w:val="00E07271"/>
    <w:rsid w:val="00EC2DCD"/>
    <w:rsid w:val="00EF4050"/>
    <w:rsid w:val="00F3311E"/>
    <w:rsid w:val="00F36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B139"/>
  <w15:docId w15:val="{64B40541-BFA2-4B2D-B12B-7D932AEB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7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79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cp:lastPrinted>2019-09-06T06:39:00Z</cp:lastPrinted>
  <dcterms:created xsi:type="dcterms:W3CDTF">2018-10-08T23:01:00Z</dcterms:created>
  <dcterms:modified xsi:type="dcterms:W3CDTF">2022-01-13T04:14:00Z</dcterms:modified>
</cp:coreProperties>
</file>